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DEE4D" w14:textId="77777777" w:rsidR="007F4286" w:rsidRPr="006D4D67" w:rsidRDefault="007F4286" w:rsidP="007F4286">
      <w:pPr>
        <w:rPr>
          <w:rFonts w:eastAsia="Times New Roman"/>
          <w:lang w:eastAsia="sl-SI"/>
        </w:rPr>
      </w:pPr>
      <w:r w:rsidRPr="006D4D67">
        <w:rPr>
          <w:noProof/>
          <w:lang w:eastAsia="sl-SI"/>
        </w:rPr>
        <w:drawing>
          <wp:anchor distT="0" distB="0" distL="114300" distR="114300" simplePos="0" relativeHeight="251660288" behindDoc="1" locked="0" layoutInCell="1" allowOverlap="1" wp14:anchorId="155CD7DE" wp14:editId="25D220EA">
            <wp:simplePos x="0" y="0"/>
            <wp:positionH relativeFrom="column">
              <wp:posOffset>-428625</wp:posOffset>
            </wp:positionH>
            <wp:positionV relativeFrom="paragraph">
              <wp:posOffset>250825</wp:posOffset>
            </wp:positionV>
            <wp:extent cx="290195" cy="351790"/>
            <wp:effectExtent l="0" t="0" r="0" b="0"/>
            <wp:wrapThrough wrapText="bothSides">
              <wp:wrapPolygon edited="0">
                <wp:start x="0" y="0"/>
                <wp:lineTo x="0" y="19884"/>
                <wp:lineTo x="19851" y="19884"/>
                <wp:lineTo x="19851" y="0"/>
                <wp:lineTo x="0" y="0"/>
              </wp:wrapPolygon>
            </wp:wrapThrough>
            <wp:docPr id="2"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0195" cy="351790"/>
                    </a:xfrm>
                    <a:prstGeom prst="rect">
                      <a:avLst/>
                    </a:prstGeom>
                    <a:noFill/>
                  </pic:spPr>
                </pic:pic>
              </a:graphicData>
            </a:graphic>
            <wp14:sizeRelH relativeFrom="page">
              <wp14:pctWidth>0</wp14:pctWidth>
            </wp14:sizeRelH>
            <wp14:sizeRelV relativeFrom="page">
              <wp14:pctHeight>0</wp14:pctHeight>
            </wp14:sizeRelV>
          </wp:anchor>
        </w:drawing>
      </w:r>
      <w:r w:rsidRPr="006D4D67">
        <w:rPr>
          <w:noProof/>
          <w:lang w:eastAsia="sl-SI"/>
        </w:rPr>
        <mc:AlternateContent>
          <mc:Choice Requires="wps">
            <w:drawing>
              <wp:anchor distT="0" distB="0" distL="114300" distR="114300" simplePos="0" relativeHeight="251659264" behindDoc="1" locked="0" layoutInCell="1" allowOverlap="1" wp14:anchorId="09456C81" wp14:editId="47604CE1">
                <wp:simplePos x="0" y="0"/>
                <wp:positionH relativeFrom="column">
                  <wp:posOffset>-72390</wp:posOffset>
                </wp:positionH>
                <wp:positionV relativeFrom="paragraph">
                  <wp:posOffset>194945</wp:posOffset>
                </wp:positionV>
                <wp:extent cx="6172200" cy="1714500"/>
                <wp:effectExtent l="0" t="0" r="1905" b="3810"/>
                <wp:wrapThrough wrapText="bothSides">
                  <wp:wrapPolygon edited="0">
                    <wp:start x="-33" y="0"/>
                    <wp:lineTo x="-33" y="21480"/>
                    <wp:lineTo x="21600" y="21480"/>
                    <wp:lineTo x="21600" y="0"/>
                    <wp:lineTo x="-33" y="0"/>
                  </wp:wrapPolygon>
                </wp:wrapThrough>
                <wp:docPr id="1" name="Polje z besedilom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8A01C7" w14:textId="77777777" w:rsidR="008003CC" w:rsidRPr="0039278A" w:rsidRDefault="008003CC" w:rsidP="007F4286">
                            <w:pPr>
                              <w:rPr>
                                <w:rFonts w:ascii="Republika" w:hAnsi="Republika" w:cs="Republika"/>
                              </w:rPr>
                            </w:pPr>
                            <w:r w:rsidRPr="0039278A">
                              <w:rPr>
                                <w:rFonts w:ascii="Republika" w:hAnsi="Republika" w:cs="Republika"/>
                              </w:rPr>
                              <w:t>REPUBLIKA SLOVENIJA</w:t>
                            </w:r>
                          </w:p>
                          <w:p w14:paraId="06730D1B" w14:textId="77777777" w:rsidR="008003CC" w:rsidRDefault="008003CC" w:rsidP="007F4286">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06CA882C" w14:textId="77777777" w:rsidR="008003CC" w:rsidRDefault="008003CC" w:rsidP="007F4286">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22D6BEC7" w14:textId="77777777" w:rsidR="008003CC" w:rsidRPr="0039278A" w:rsidRDefault="008003CC" w:rsidP="007F4286">
                            <w:pPr>
                              <w:tabs>
                                <w:tab w:val="left" w:pos="6120"/>
                              </w:tabs>
                              <w:spacing w:line="360" w:lineRule="auto"/>
                              <w:rPr>
                                <w:rFonts w:ascii="Republika" w:hAnsi="Republika" w:cs="Republika"/>
                              </w:rPr>
                            </w:pPr>
                          </w:p>
                          <w:p w14:paraId="23619403" w14:textId="77777777" w:rsidR="008003CC" w:rsidRDefault="008003CC" w:rsidP="007F4286">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71780802" w14:textId="77777777" w:rsidR="008003CC" w:rsidRPr="0039278A" w:rsidRDefault="008003CC" w:rsidP="007F4286">
                            <w:pPr>
                              <w:tabs>
                                <w:tab w:val="left" w:pos="6120"/>
                              </w:tabs>
                              <w:rPr>
                                <w:sz w:val="16"/>
                                <w:szCs w:val="16"/>
                              </w:rPr>
                            </w:pPr>
                            <w:r>
                              <w:rPr>
                                <w:sz w:val="16"/>
                                <w:szCs w:val="16"/>
                              </w:rPr>
                              <w:tab/>
                              <w:t>F: 01-420-44-83</w:t>
                            </w:r>
                          </w:p>
                          <w:p w14:paraId="24D83B86" w14:textId="77777777" w:rsidR="008003CC" w:rsidRPr="0039278A" w:rsidRDefault="008003CC" w:rsidP="007F4286">
                            <w:pPr>
                              <w:tabs>
                                <w:tab w:val="left" w:pos="6120"/>
                              </w:tabs>
                              <w:rPr>
                                <w:sz w:val="16"/>
                                <w:szCs w:val="16"/>
                              </w:rPr>
                            </w:pPr>
                            <w:r>
                              <w:rPr>
                                <w:sz w:val="16"/>
                                <w:szCs w:val="16"/>
                              </w:rPr>
                              <w:tab/>
                              <w:t>E: gp.irsop@gov.si</w:t>
                            </w:r>
                          </w:p>
                          <w:p w14:paraId="167054D4" w14:textId="77777777" w:rsidR="008003CC" w:rsidRPr="0039278A" w:rsidRDefault="008003CC" w:rsidP="007F4286">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56C81" id="_x0000_t202" coordsize="21600,21600" o:spt="202" path="m,l,21600r21600,l21600,xe">
                <v:stroke joinstyle="miter"/>
                <v:path gradientshapeok="t" o:connecttype="rect"/>
              </v:shapetype>
              <v:shape id="Polje z besedilom 74" o:spid="_x0000_s1026" type="#_x0000_t202" style="position:absolute;margin-left:-5.7pt;margin-top:15.35pt;width:486pt;height: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" stroked="f">
                <v:textbox>
                  <w:txbxContent>
                    <w:p w14:paraId="618A01C7" w14:textId="77777777" w:rsidR="008003CC" w:rsidRPr="0039278A" w:rsidRDefault="008003CC" w:rsidP="007F4286">
                      <w:pPr>
                        <w:rPr>
                          <w:rFonts w:ascii="Republika" w:hAnsi="Republika" w:cs="Republika"/>
                        </w:rPr>
                      </w:pPr>
                      <w:r w:rsidRPr="0039278A">
                        <w:rPr>
                          <w:rFonts w:ascii="Republika" w:hAnsi="Republika" w:cs="Republika"/>
                        </w:rPr>
                        <w:t>REPUBLIKA SLOVENIJA</w:t>
                      </w:r>
                    </w:p>
                    <w:p w14:paraId="06730D1B" w14:textId="77777777" w:rsidR="008003CC" w:rsidRDefault="008003CC" w:rsidP="007F4286">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06CA882C" w14:textId="77777777" w:rsidR="008003CC" w:rsidRDefault="008003CC" w:rsidP="007F4286">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22D6BEC7" w14:textId="77777777" w:rsidR="008003CC" w:rsidRPr="0039278A" w:rsidRDefault="008003CC" w:rsidP="007F4286">
                      <w:pPr>
                        <w:tabs>
                          <w:tab w:val="left" w:pos="6120"/>
                        </w:tabs>
                        <w:spacing w:line="360" w:lineRule="auto"/>
                        <w:rPr>
                          <w:rFonts w:ascii="Republika" w:hAnsi="Republika" w:cs="Republika"/>
                        </w:rPr>
                      </w:pPr>
                    </w:p>
                    <w:p w14:paraId="23619403" w14:textId="77777777" w:rsidR="008003CC" w:rsidRDefault="008003CC" w:rsidP="007F4286">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71780802" w14:textId="77777777" w:rsidR="008003CC" w:rsidRPr="0039278A" w:rsidRDefault="008003CC" w:rsidP="007F4286">
                      <w:pPr>
                        <w:tabs>
                          <w:tab w:val="left" w:pos="6120"/>
                        </w:tabs>
                        <w:rPr>
                          <w:sz w:val="16"/>
                          <w:szCs w:val="16"/>
                        </w:rPr>
                      </w:pPr>
                      <w:r>
                        <w:rPr>
                          <w:sz w:val="16"/>
                          <w:szCs w:val="16"/>
                        </w:rPr>
                        <w:tab/>
                        <w:t>F: 01-420-44-83</w:t>
                      </w:r>
                    </w:p>
                    <w:p w14:paraId="24D83B86" w14:textId="77777777" w:rsidR="008003CC" w:rsidRPr="0039278A" w:rsidRDefault="008003CC" w:rsidP="007F4286">
                      <w:pPr>
                        <w:tabs>
                          <w:tab w:val="left" w:pos="6120"/>
                        </w:tabs>
                        <w:rPr>
                          <w:sz w:val="16"/>
                          <w:szCs w:val="16"/>
                        </w:rPr>
                      </w:pPr>
                      <w:r>
                        <w:rPr>
                          <w:sz w:val="16"/>
                          <w:szCs w:val="16"/>
                        </w:rPr>
                        <w:tab/>
                        <w:t>E: gp.irsop@gov.si</w:t>
                      </w:r>
                    </w:p>
                    <w:p w14:paraId="167054D4" w14:textId="77777777" w:rsidR="008003CC" w:rsidRPr="0039278A" w:rsidRDefault="008003CC" w:rsidP="007F4286">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v:textbox>
                <w10:wrap type="through"/>
              </v:shape>
            </w:pict>
          </mc:Fallback>
        </mc:AlternateContent>
      </w:r>
    </w:p>
    <w:p w14:paraId="215C06D9" w14:textId="77777777" w:rsidR="007F4286" w:rsidRPr="006D4D67" w:rsidRDefault="007F4286" w:rsidP="007F4286">
      <w:pPr>
        <w:shd w:val="clear" w:color="auto" w:fill="FFFFFF"/>
        <w:tabs>
          <w:tab w:val="left" w:pos="9000"/>
        </w:tabs>
        <w:jc w:val="both"/>
        <w:rPr>
          <w:color w:val="000000"/>
          <w:sz w:val="22"/>
          <w:szCs w:val="22"/>
          <w:lang w:eastAsia="en-US"/>
        </w:rPr>
      </w:pPr>
    </w:p>
    <w:p w14:paraId="627F6482" w14:textId="77777777" w:rsidR="007F4286" w:rsidRPr="006D4D67" w:rsidRDefault="007F4286" w:rsidP="007F4286">
      <w:pPr>
        <w:shd w:val="clear" w:color="auto" w:fill="FFFFFF"/>
        <w:tabs>
          <w:tab w:val="left" w:pos="9000"/>
        </w:tabs>
        <w:jc w:val="both"/>
        <w:rPr>
          <w:color w:val="000000"/>
          <w:sz w:val="22"/>
          <w:szCs w:val="22"/>
          <w:lang w:eastAsia="en-US"/>
        </w:rPr>
      </w:pPr>
    </w:p>
    <w:p w14:paraId="4C3FB979" w14:textId="398AA6DE" w:rsidR="007F4286" w:rsidRPr="00C525F8" w:rsidRDefault="007F4286" w:rsidP="007F4286">
      <w:pPr>
        <w:shd w:val="clear" w:color="auto" w:fill="FFFFFF"/>
        <w:tabs>
          <w:tab w:val="left" w:pos="9000"/>
        </w:tabs>
        <w:jc w:val="both"/>
      </w:pPr>
      <w:r w:rsidRPr="006D4D67">
        <w:t xml:space="preserve">Številka: </w:t>
      </w:r>
      <w:r w:rsidR="00C525F8">
        <w:t>430-</w:t>
      </w:r>
      <w:r w:rsidR="006B2C0D">
        <w:t>50</w:t>
      </w:r>
      <w:r w:rsidR="00C525F8">
        <w:t>/2021-</w:t>
      </w:r>
      <w:r w:rsidR="006B2C0D">
        <w:t>3</w:t>
      </w:r>
    </w:p>
    <w:p w14:paraId="43BB4686" w14:textId="0AE29260" w:rsidR="007F4286" w:rsidRPr="00C525F8" w:rsidRDefault="007F4286" w:rsidP="007F4286">
      <w:pPr>
        <w:shd w:val="clear" w:color="auto" w:fill="FFFFFF"/>
        <w:tabs>
          <w:tab w:val="left" w:pos="9000"/>
        </w:tabs>
        <w:jc w:val="both"/>
        <w:rPr>
          <w:strike/>
        </w:rPr>
      </w:pPr>
      <w:r w:rsidRPr="006D4D67">
        <w:t xml:space="preserve">Datum: </w:t>
      </w:r>
      <w:r w:rsidR="006B2C0D">
        <w:t>29. 7. 2021</w:t>
      </w:r>
    </w:p>
    <w:p w14:paraId="028D6E48" w14:textId="77777777" w:rsidR="007F4286" w:rsidRPr="006D4D67" w:rsidRDefault="007F4286" w:rsidP="007F4286">
      <w:pPr>
        <w:shd w:val="clear" w:color="auto" w:fill="FFFFFF"/>
        <w:tabs>
          <w:tab w:val="left" w:pos="9000"/>
        </w:tabs>
        <w:jc w:val="both"/>
      </w:pPr>
    </w:p>
    <w:p w14:paraId="06CC6D58" w14:textId="77777777" w:rsidR="007F4286" w:rsidRPr="006D4D67" w:rsidRDefault="007F4286" w:rsidP="007F4286">
      <w:pPr>
        <w:shd w:val="clear" w:color="auto" w:fill="FFFFFF"/>
        <w:tabs>
          <w:tab w:val="left" w:pos="9000"/>
        </w:tabs>
        <w:jc w:val="both"/>
      </w:pPr>
    </w:p>
    <w:p w14:paraId="6B8B6A63" w14:textId="77777777" w:rsidR="007F4286" w:rsidRPr="006D4D67" w:rsidRDefault="007F4286" w:rsidP="007F4286">
      <w:pPr>
        <w:shd w:val="clear" w:color="auto" w:fill="FFFFFF"/>
        <w:tabs>
          <w:tab w:val="left" w:pos="9000"/>
        </w:tabs>
        <w:jc w:val="both"/>
      </w:pPr>
    </w:p>
    <w:p w14:paraId="5E7D493F" w14:textId="77777777" w:rsidR="007F4286" w:rsidRPr="006D4D67" w:rsidRDefault="007F4286" w:rsidP="007F4286">
      <w:pPr>
        <w:shd w:val="clear" w:color="auto" w:fill="FFFFFF"/>
        <w:tabs>
          <w:tab w:val="left" w:pos="9000"/>
        </w:tabs>
        <w:jc w:val="both"/>
      </w:pPr>
    </w:p>
    <w:p w14:paraId="076FD92C" w14:textId="77777777" w:rsidR="007F4286" w:rsidRPr="006D4D67" w:rsidRDefault="007F4286" w:rsidP="007F4286">
      <w:pPr>
        <w:jc w:val="center"/>
      </w:pPr>
      <w:r w:rsidRPr="006D4D67">
        <w:rPr>
          <w:noProof/>
          <w:lang w:eastAsia="sl-SI"/>
        </w:rPr>
        <mc:AlternateContent>
          <mc:Choice Requires="wps">
            <w:drawing>
              <wp:anchor distT="0" distB="0" distL="114300" distR="114300" simplePos="0" relativeHeight="251661312" behindDoc="1" locked="0" layoutInCell="1" allowOverlap="1" wp14:anchorId="54724089" wp14:editId="3E2297B8">
                <wp:simplePos x="0" y="0"/>
                <wp:positionH relativeFrom="column">
                  <wp:posOffset>52705</wp:posOffset>
                </wp:positionH>
                <wp:positionV relativeFrom="paragraph">
                  <wp:posOffset>222250</wp:posOffset>
                </wp:positionV>
                <wp:extent cx="5772150" cy="676275"/>
                <wp:effectExtent l="0" t="0" r="19050" b="28575"/>
                <wp:wrapTight wrapText="bothSides">
                  <wp:wrapPolygon edited="0">
                    <wp:start x="0" y="0"/>
                    <wp:lineTo x="0" y="21904"/>
                    <wp:lineTo x="21600" y="21904"/>
                    <wp:lineTo x="21600" y="0"/>
                    <wp:lineTo x="0" y="0"/>
                  </wp:wrapPolygon>
                </wp:wrapTight>
                <wp:docPr id="3" name="Pravokotnik 3"/>
                <wp:cNvGraphicFramePr/>
                <a:graphic xmlns:a="http://schemas.openxmlformats.org/drawingml/2006/main">
                  <a:graphicData uri="http://schemas.microsoft.com/office/word/2010/wordprocessingShape">
                    <wps:wsp>
                      <wps:cNvSpPr/>
                      <wps:spPr>
                        <a:xfrm>
                          <a:off x="0" y="0"/>
                          <a:ext cx="5772150" cy="676275"/>
                        </a:xfrm>
                        <a:prstGeom prst="rect">
                          <a:avLst/>
                        </a:prstGeom>
                        <a:solidFill>
                          <a:srgbClr val="5B9BD5">
                            <a:lumMod val="20000"/>
                            <a:lumOff val="80000"/>
                          </a:srgbClr>
                        </a:solidFill>
                        <a:ln w="12700" cap="flat" cmpd="sng" algn="ctr">
                          <a:solidFill>
                            <a:srgbClr val="5B9BD5">
                              <a:lumMod val="75000"/>
                            </a:srgbClr>
                          </a:solidFill>
                          <a:prstDash val="solid"/>
                          <a:miter lim="800000"/>
                        </a:ln>
                        <a:effectLst/>
                      </wps:spPr>
                      <wps:txbx>
                        <w:txbxContent>
                          <w:p w14:paraId="506C2FFB" w14:textId="7A5D7393" w:rsidR="008003CC" w:rsidRPr="00B74EF5" w:rsidRDefault="008003CC" w:rsidP="007F4286">
                            <w:pPr>
                              <w:jc w:val="center"/>
                              <w:rPr>
                                <w:b/>
                                <w:color w:val="000000" w:themeColor="text1"/>
                                <w:sz w:val="24"/>
                                <w:szCs w:val="24"/>
                              </w:rPr>
                            </w:pPr>
                            <w:r>
                              <w:rPr>
                                <w:b/>
                                <w:color w:val="000000" w:themeColor="text1"/>
                                <w:sz w:val="24"/>
                                <w:szCs w:val="24"/>
                              </w:rPr>
                              <w:t>»Odstranitev inertnih odpadkov z odlagališča Suhadole«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724089" id="Pravokotnik 3" o:spid="_x0000_s1027" style="position:absolute;left:0;text-align:left;margin-left:4.15pt;margin-top:17.5pt;width:454.5pt;height:53.2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" fillcolor="#deebf7" strokecolor="#2e75b6" strokeweight="1pt">
                <v:textbox>
                  <w:txbxContent>
                    <w:p w14:paraId="506C2FFB" w14:textId="7A5D7393" w:rsidR="008003CC" w:rsidRPr="00B74EF5" w:rsidRDefault="008003CC" w:rsidP="007F4286">
                      <w:pPr>
                        <w:jc w:val="center"/>
                        <w:rPr>
                          <w:b/>
                          <w:color w:val="000000" w:themeColor="text1"/>
                          <w:sz w:val="24"/>
                          <w:szCs w:val="24"/>
                        </w:rPr>
                      </w:pPr>
                      <w:r>
                        <w:rPr>
                          <w:b/>
                          <w:color w:val="000000" w:themeColor="text1"/>
                          <w:sz w:val="24"/>
                          <w:szCs w:val="24"/>
                        </w:rPr>
                        <w:t>»Odstranitev inertnih odpadkov z odlagališča Suhadole«</w:t>
                      </w:r>
                    </w:p>
                  </w:txbxContent>
                </v:textbox>
                <w10:wrap type="tight"/>
              </v:rect>
            </w:pict>
          </mc:Fallback>
        </mc:AlternateContent>
      </w:r>
      <w:r w:rsidRPr="006D4D67">
        <w:rPr>
          <w:caps/>
        </w:rPr>
        <w:t>dokumentacija</w:t>
      </w:r>
      <w:r w:rsidRPr="006D4D67">
        <w:t xml:space="preserve"> V ZVEZI Z ODDAJO JAVNEGA NAROČILA:</w:t>
      </w:r>
    </w:p>
    <w:p w14:paraId="68EB13F2" w14:textId="77777777" w:rsidR="007F4286" w:rsidRPr="006D4D67" w:rsidRDefault="007F4286" w:rsidP="007F4286">
      <w:pPr>
        <w:jc w:val="center"/>
      </w:pPr>
    </w:p>
    <w:p w14:paraId="1D691624" w14:textId="77777777" w:rsidR="007F4286" w:rsidRPr="006D4D67" w:rsidRDefault="007F4286" w:rsidP="007F4286"/>
    <w:p w14:paraId="638313C8" w14:textId="77777777" w:rsidR="007F4286" w:rsidRPr="006D4D67" w:rsidRDefault="007F4286" w:rsidP="007F4286"/>
    <w:p w14:paraId="369ABC0B" w14:textId="77777777" w:rsidR="007F4286" w:rsidRPr="006D4D67" w:rsidRDefault="007F4286" w:rsidP="007F4286"/>
    <w:p w14:paraId="692CCA69" w14:textId="77777777" w:rsidR="007F4286" w:rsidRPr="006D4D67" w:rsidRDefault="007F4286" w:rsidP="007F4286"/>
    <w:p w14:paraId="765E04DE" w14:textId="77777777" w:rsidR="007F4286" w:rsidRPr="006D4D67" w:rsidRDefault="007F4286" w:rsidP="007F4286"/>
    <w:p w14:paraId="0FEDB9FA" w14:textId="77777777" w:rsidR="007F4286" w:rsidRPr="006D4D67" w:rsidRDefault="007F4286" w:rsidP="007F4286"/>
    <w:p w14:paraId="2E047314" w14:textId="77777777" w:rsidR="007F4286" w:rsidRPr="006D4D67" w:rsidRDefault="007F4286" w:rsidP="007F4286"/>
    <w:p w14:paraId="7BBF9623" w14:textId="77777777" w:rsidR="007F4286" w:rsidRPr="006D4D67" w:rsidRDefault="007F4286" w:rsidP="007F4286"/>
    <w:p w14:paraId="7FEFAEAD" w14:textId="77777777" w:rsidR="007F4286" w:rsidRPr="006D4D67" w:rsidRDefault="007F4286" w:rsidP="007F4286"/>
    <w:p w14:paraId="290D2DB1" w14:textId="77777777" w:rsidR="007F4286" w:rsidRPr="006D4D67" w:rsidRDefault="007F4286" w:rsidP="007F4286"/>
    <w:p w14:paraId="799EA91A" w14:textId="77777777" w:rsidR="007F4286" w:rsidRPr="006D4D67" w:rsidRDefault="007F4286" w:rsidP="007F4286"/>
    <w:p w14:paraId="56CA476D" w14:textId="77777777" w:rsidR="007F4286" w:rsidRPr="006D4D67" w:rsidRDefault="007F4286" w:rsidP="007F4286"/>
    <w:p w14:paraId="2922F98A" w14:textId="46DD9D9C" w:rsidR="007F4286" w:rsidRDefault="007F4286" w:rsidP="007F4286">
      <w:r w:rsidRPr="006D4D67">
        <w:t xml:space="preserve">Ljubljana, </w:t>
      </w:r>
      <w:r w:rsidR="00426F65">
        <w:t>julij</w:t>
      </w:r>
      <w:r w:rsidR="00C525F8">
        <w:t xml:space="preserve"> 2021</w:t>
      </w:r>
    </w:p>
    <w:p w14:paraId="58873716" w14:textId="77777777" w:rsidR="00C525F8" w:rsidRPr="00C525F8" w:rsidRDefault="00C525F8" w:rsidP="007F4286"/>
    <w:p w14:paraId="3DCBEDE9" w14:textId="77777777" w:rsidR="007F4286" w:rsidRPr="006D4D67" w:rsidRDefault="007F4286" w:rsidP="007F4286"/>
    <w:p w14:paraId="5372E81F" w14:textId="77777777" w:rsidR="007F4286" w:rsidRPr="006D4D67" w:rsidRDefault="007F4286" w:rsidP="007F4286"/>
    <w:p w14:paraId="7A3FDD5A" w14:textId="77777777" w:rsidR="007F4286" w:rsidRPr="006D4D67" w:rsidRDefault="007F4286" w:rsidP="007F4286"/>
    <w:p w14:paraId="7F1BBBB4" w14:textId="77777777" w:rsidR="007F4286" w:rsidRPr="006D4D67" w:rsidRDefault="007F4286" w:rsidP="007F4286"/>
    <w:p w14:paraId="65FCEBE3" w14:textId="77777777" w:rsidR="007F4286" w:rsidRPr="006D4D67" w:rsidRDefault="007F4286" w:rsidP="007F4286"/>
    <w:p w14:paraId="32F25B47" w14:textId="77777777" w:rsidR="007F4286" w:rsidRPr="006D4D67" w:rsidRDefault="007F4286" w:rsidP="007F4286"/>
    <w:p w14:paraId="16A47748" w14:textId="77777777" w:rsidR="007F4286" w:rsidRPr="006D4D67" w:rsidRDefault="007F4286" w:rsidP="007F4286">
      <w:r w:rsidRPr="006D4D67">
        <w:br w:type="page"/>
      </w:r>
      <w:r w:rsidRPr="006D4D67">
        <w:lastRenderedPageBreak/>
        <w:t>VSEBINA:</w:t>
      </w:r>
    </w:p>
    <w:p w14:paraId="3E80B962" w14:textId="77777777" w:rsidR="007F4286" w:rsidRPr="006D4D67" w:rsidRDefault="007F4286" w:rsidP="007F4286"/>
    <w:p w14:paraId="6CCF0F1C" w14:textId="1CEF1D52" w:rsidR="00E32E49" w:rsidRDefault="007F4286">
      <w:pPr>
        <w:pStyle w:val="Kazalovsebine1"/>
        <w:tabs>
          <w:tab w:val="right" w:leader="dot" w:pos="9062"/>
        </w:tabs>
        <w:rPr>
          <w:rFonts w:eastAsiaTheme="minorEastAsia" w:cstheme="minorBidi"/>
          <w:b w:val="0"/>
          <w:bCs w:val="0"/>
          <w:caps w:val="0"/>
          <w:noProof/>
          <w:sz w:val="22"/>
          <w:szCs w:val="22"/>
          <w:lang w:eastAsia="sl-SI"/>
        </w:rPr>
      </w:pPr>
      <w:r w:rsidRPr="006D4D67">
        <w:rPr>
          <w:b w:val="0"/>
          <w:bCs w:val="0"/>
          <w:caps w:val="0"/>
        </w:rPr>
        <w:fldChar w:fldCharType="begin"/>
      </w:r>
      <w:r w:rsidRPr="006D4D67">
        <w:rPr>
          <w:b w:val="0"/>
          <w:bCs w:val="0"/>
          <w:caps w:val="0"/>
        </w:rPr>
        <w:instrText xml:space="preserve"> TOC \o "1-3" \h \z \u </w:instrText>
      </w:r>
      <w:r w:rsidRPr="006D4D67">
        <w:rPr>
          <w:b w:val="0"/>
          <w:bCs w:val="0"/>
          <w:caps w:val="0"/>
        </w:rPr>
        <w:fldChar w:fldCharType="separate"/>
      </w:r>
      <w:hyperlink w:anchor="_Toc78453890" w:history="1">
        <w:r w:rsidR="00E32E49" w:rsidRPr="002215BA">
          <w:rPr>
            <w:rStyle w:val="Hiperpovezava"/>
            <w:noProof/>
          </w:rPr>
          <w:t>NAVODILA PONUDNIKOM ZA IZDELAVO PONUDBE</w:t>
        </w:r>
        <w:r w:rsidR="00E32E49">
          <w:rPr>
            <w:noProof/>
            <w:webHidden/>
          </w:rPr>
          <w:tab/>
        </w:r>
        <w:r w:rsidR="00E32E49">
          <w:rPr>
            <w:noProof/>
            <w:webHidden/>
          </w:rPr>
          <w:fldChar w:fldCharType="begin"/>
        </w:r>
        <w:r w:rsidR="00E32E49">
          <w:rPr>
            <w:noProof/>
            <w:webHidden/>
          </w:rPr>
          <w:instrText xml:space="preserve"> PAGEREF _Toc78453890 \h </w:instrText>
        </w:r>
        <w:r w:rsidR="00E32E49">
          <w:rPr>
            <w:noProof/>
            <w:webHidden/>
          </w:rPr>
        </w:r>
        <w:r w:rsidR="00E32E49">
          <w:rPr>
            <w:noProof/>
            <w:webHidden/>
          </w:rPr>
          <w:fldChar w:fldCharType="separate"/>
        </w:r>
        <w:r w:rsidR="008003CC">
          <w:rPr>
            <w:noProof/>
            <w:webHidden/>
          </w:rPr>
          <w:t>3</w:t>
        </w:r>
        <w:r w:rsidR="00E32E49">
          <w:rPr>
            <w:noProof/>
            <w:webHidden/>
          </w:rPr>
          <w:fldChar w:fldCharType="end"/>
        </w:r>
      </w:hyperlink>
    </w:p>
    <w:p w14:paraId="5E83A6DF" w14:textId="65A25AC3" w:rsidR="00E32E49" w:rsidRDefault="008003CC">
      <w:pPr>
        <w:pStyle w:val="Kazalovsebine2"/>
        <w:rPr>
          <w:rFonts w:eastAsiaTheme="minorEastAsia" w:cstheme="minorBidi"/>
          <w:smallCaps w:val="0"/>
          <w:noProof/>
          <w:sz w:val="22"/>
          <w:szCs w:val="22"/>
          <w:lang w:eastAsia="sl-SI"/>
        </w:rPr>
      </w:pPr>
      <w:hyperlink w:anchor="_Toc78453891" w:history="1">
        <w:r w:rsidR="00E32E49" w:rsidRPr="002215BA">
          <w:rPr>
            <w:rStyle w:val="Hiperpovezava"/>
            <w:noProof/>
            <w14:scene3d>
              <w14:camera w14:prst="orthographicFront"/>
              <w14:lightRig w14:rig="threePt" w14:dir="t">
                <w14:rot w14:lat="0" w14:lon="0" w14:rev="0"/>
              </w14:lightRig>
            </w14:scene3d>
          </w:rPr>
          <w:t>1.1</w:t>
        </w:r>
        <w:r w:rsidR="00E32E49">
          <w:rPr>
            <w:rFonts w:eastAsiaTheme="minorEastAsia" w:cstheme="minorBidi"/>
            <w:smallCaps w:val="0"/>
            <w:noProof/>
            <w:sz w:val="22"/>
            <w:szCs w:val="22"/>
            <w:lang w:eastAsia="sl-SI"/>
          </w:rPr>
          <w:tab/>
        </w:r>
        <w:r w:rsidR="00E32E49" w:rsidRPr="002215BA">
          <w:rPr>
            <w:rStyle w:val="Hiperpovezava"/>
            <w:noProof/>
          </w:rPr>
          <w:t>ZAKONI IN DRUGI PREDPISI</w:t>
        </w:r>
        <w:r w:rsidR="00E32E49">
          <w:rPr>
            <w:noProof/>
            <w:webHidden/>
          </w:rPr>
          <w:tab/>
        </w:r>
        <w:r w:rsidR="00E32E49">
          <w:rPr>
            <w:noProof/>
            <w:webHidden/>
          </w:rPr>
          <w:fldChar w:fldCharType="begin"/>
        </w:r>
        <w:r w:rsidR="00E32E49">
          <w:rPr>
            <w:noProof/>
            <w:webHidden/>
          </w:rPr>
          <w:instrText xml:space="preserve"> PAGEREF _Toc78453891 \h </w:instrText>
        </w:r>
        <w:r w:rsidR="00E32E49">
          <w:rPr>
            <w:noProof/>
            <w:webHidden/>
          </w:rPr>
        </w:r>
        <w:r w:rsidR="00E32E49">
          <w:rPr>
            <w:noProof/>
            <w:webHidden/>
          </w:rPr>
          <w:fldChar w:fldCharType="separate"/>
        </w:r>
        <w:r>
          <w:rPr>
            <w:noProof/>
            <w:webHidden/>
          </w:rPr>
          <w:t>3</w:t>
        </w:r>
        <w:r w:rsidR="00E32E49">
          <w:rPr>
            <w:noProof/>
            <w:webHidden/>
          </w:rPr>
          <w:fldChar w:fldCharType="end"/>
        </w:r>
      </w:hyperlink>
    </w:p>
    <w:p w14:paraId="7BA5A308" w14:textId="0B27E94B" w:rsidR="00E32E49" w:rsidRDefault="008003CC">
      <w:pPr>
        <w:pStyle w:val="Kazalovsebine2"/>
        <w:rPr>
          <w:rFonts w:eastAsiaTheme="minorEastAsia" w:cstheme="minorBidi"/>
          <w:smallCaps w:val="0"/>
          <w:noProof/>
          <w:sz w:val="22"/>
          <w:szCs w:val="22"/>
          <w:lang w:eastAsia="sl-SI"/>
        </w:rPr>
      </w:pPr>
      <w:hyperlink w:anchor="_Toc78453892" w:history="1">
        <w:r w:rsidR="00E32E49" w:rsidRPr="002215BA">
          <w:rPr>
            <w:rStyle w:val="Hiperpovezava"/>
            <w:noProof/>
            <w14:scene3d>
              <w14:camera w14:prst="orthographicFront"/>
              <w14:lightRig w14:rig="threePt" w14:dir="t">
                <w14:rot w14:lat="0" w14:lon="0" w14:rev="0"/>
              </w14:lightRig>
            </w14:scene3d>
          </w:rPr>
          <w:t>1.2</w:t>
        </w:r>
        <w:r w:rsidR="00E32E49">
          <w:rPr>
            <w:rFonts w:eastAsiaTheme="minorEastAsia" w:cstheme="minorBidi"/>
            <w:smallCaps w:val="0"/>
            <w:noProof/>
            <w:sz w:val="22"/>
            <w:szCs w:val="22"/>
            <w:lang w:eastAsia="sl-SI"/>
          </w:rPr>
          <w:tab/>
        </w:r>
        <w:r w:rsidR="00E32E49" w:rsidRPr="002215BA">
          <w:rPr>
            <w:rStyle w:val="Hiperpovezava"/>
            <w:noProof/>
          </w:rPr>
          <w:t>PREDMET JAVNEGA NAROČILA</w:t>
        </w:r>
        <w:r w:rsidR="00E32E49">
          <w:rPr>
            <w:noProof/>
            <w:webHidden/>
          </w:rPr>
          <w:tab/>
        </w:r>
        <w:r w:rsidR="00E32E49">
          <w:rPr>
            <w:noProof/>
            <w:webHidden/>
          </w:rPr>
          <w:fldChar w:fldCharType="begin"/>
        </w:r>
        <w:r w:rsidR="00E32E49">
          <w:rPr>
            <w:noProof/>
            <w:webHidden/>
          </w:rPr>
          <w:instrText xml:space="preserve"> PAGEREF _Toc78453892 \h </w:instrText>
        </w:r>
        <w:r w:rsidR="00E32E49">
          <w:rPr>
            <w:noProof/>
            <w:webHidden/>
          </w:rPr>
        </w:r>
        <w:r w:rsidR="00E32E49">
          <w:rPr>
            <w:noProof/>
            <w:webHidden/>
          </w:rPr>
          <w:fldChar w:fldCharType="separate"/>
        </w:r>
        <w:r>
          <w:rPr>
            <w:noProof/>
            <w:webHidden/>
          </w:rPr>
          <w:t>3</w:t>
        </w:r>
        <w:r w:rsidR="00E32E49">
          <w:rPr>
            <w:noProof/>
            <w:webHidden/>
          </w:rPr>
          <w:fldChar w:fldCharType="end"/>
        </w:r>
      </w:hyperlink>
    </w:p>
    <w:p w14:paraId="1C6C6AEF" w14:textId="13764D9F" w:rsidR="00E32E49" w:rsidRDefault="008003CC">
      <w:pPr>
        <w:pStyle w:val="Kazalovsebine2"/>
        <w:rPr>
          <w:rFonts w:eastAsiaTheme="minorEastAsia" w:cstheme="minorBidi"/>
          <w:smallCaps w:val="0"/>
          <w:noProof/>
          <w:sz w:val="22"/>
          <w:szCs w:val="22"/>
          <w:lang w:eastAsia="sl-SI"/>
        </w:rPr>
      </w:pPr>
      <w:hyperlink w:anchor="_Toc78453893" w:history="1">
        <w:r w:rsidR="00E32E49" w:rsidRPr="002215BA">
          <w:rPr>
            <w:rStyle w:val="Hiperpovezava"/>
            <w:noProof/>
            <w14:scene3d>
              <w14:camera w14:prst="orthographicFront"/>
              <w14:lightRig w14:rig="threePt" w14:dir="t">
                <w14:rot w14:lat="0" w14:lon="0" w14:rev="0"/>
              </w14:lightRig>
            </w14:scene3d>
          </w:rPr>
          <w:t>1.3</w:t>
        </w:r>
        <w:r w:rsidR="00E32E49">
          <w:rPr>
            <w:rFonts w:eastAsiaTheme="minorEastAsia" w:cstheme="minorBidi"/>
            <w:smallCaps w:val="0"/>
            <w:noProof/>
            <w:sz w:val="22"/>
            <w:szCs w:val="22"/>
            <w:lang w:eastAsia="sl-SI"/>
          </w:rPr>
          <w:tab/>
        </w:r>
        <w:r w:rsidR="00E32E49" w:rsidRPr="002215BA">
          <w:rPr>
            <w:rStyle w:val="Hiperpovezava"/>
            <w:noProof/>
          </w:rPr>
          <w:t>NAČIN ODDAJE JAVNEGA NAROČILA</w:t>
        </w:r>
        <w:r w:rsidR="00E32E49">
          <w:rPr>
            <w:noProof/>
            <w:webHidden/>
          </w:rPr>
          <w:tab/>
        </w:r>
        <w:r w:rsidR="00E32E49">
          <w:rPr>
            <w:noProof/>
            <w:webHidden/>
          </w:rPr>
          <w:fldChar w:fldCharType="begin"/>
        </w:r>
        <w:r w:rsidR="00E32E49">
          <w:rPr>
            <w:noProof/>
            <w:webHidden/>
          </w:rPr>
          <w:instrText xml:space="preserve"> PAGEREF _Toc78453893 \h </w:instrText>
        </w:r>
        <w:r w:rsidR="00E32E49">
          <w:rPr>
            <w:noProof/>
            <w:webHidden/>
          </w:rPr>
        </w:r>
        <w:r w:rsidR="00E32E49">
          <w:rPr>
            <w:noProof/>
            <w:webHidden/>
          </w:rPr>
          <w:fldChar w:fldCharType="separate"/>
        </w:r>
        <w:r>
          <w:rPr>
            <w:noProof/>
            <w:webHidden/>
          </w:rPr>
          <w:t>3</w:t>
        </w:r>
        <w:r w:rsidR="00E32E49">
          <w:rPr>
            <w:noProof/>
            <w:webHidden/>
          </w:rPr>
          <w:fldChar w:fldCharType="end"/>
        </w:r>
      </w:hyperlink>
    </w:p>
    <w:p w14:paraId="064F2493" w14:textId="7445FFA8" w:rsidR="00E32E49" w:rsidRDefault="008003CC">
      <w:pPr>
        <w:pStyle w:val="Kazalovsebine2"/>
        <w:rPr>
          <w:rFonts w:eastAsiaTheme="minorEastAsia" w:cstheme="minorBidi"/>
          <w:smallCaps w:val="0"/>
          <w:noProof/>
          <w:sz w:val="22"/>
          <w:szCs w:val="22"/>
          <w:lang w:eastAsia="sl-SI"/>
        </w:rPr>
      </w:pPr>
      <w:hyperlink w:anchor="_Toc78453894" w:history="1">
        <w:r w:rsidR="00E32E49" w:rsidRPr="002215BA">
          <w:rPr>
            <w:rStyle w:val="Hiperpovezava"/>
            <w:noProof/>
            <w14:scene3d>
              <w14:camera w14:prst="orthographicFront"/>
              <w14:lightRig w14:rig="threePt" w14:dir="t">
                <w14:rot w14:lat="0" w14:lon="0" w14:rev="0"/>
              </w14:lightRig>
            </w14:scene3d>
          </w:rPr>
          <w:t>1.4</w:t>
        </w:r>
        <w:r w:rsidR="00E32E49">
          <w:rPr>
            <w:rFonts w:eastAsiaTheme="minorEastAsia" w:cstheme="minorBidi"/>
            <w:smallCaps w:val="0"/>
            <w:noProof/>
            <w:sz w:val="22"/>
            <w:szCs w:val="22"/>
            <w:lang w:eastAsia="sl-SI"/>
          </w:rPr>
          <w:tab/>
        </w:r>
        <w:r w:rsidR="00E32E49" w:rsidRPr="002215BA">
          <w:rPr>
            <w:rStyle w:val="Hiperpovezava"/>
            <w:noProof/>
          </w:rPr>
          <w:t>OGLED</w:t>
        </w:r>
        <w:r w:rsidR="00E32E49">
          <w:rPr>
            <w:noProof/>
            <w:webHidden/>
          </w:rPr>
          <w:tab/>
        </w:r>
        <w:r w:rsidR="00E32E49">
          <w:rPr>
            <w:noProof/>
            <w:webHidden/>
          </w:rPr>
          <w:fldChar w:fldCharType="begin"/>
        </w:r>
        <w:r w:rsidR="00E32E49">
          <w:rPr>
            <w:noProof/>
            <w:webHidden/>
          </w:rPr>
          <w:instrText xml:space="preserve"> PAGEREF _Toc78453894 \h </w:instrText>
        </w:r>
        <w:r w:rsidR="00E32E49">
          <w:rPr>
            <w:noProof/>
            <w:webHidden/>
          </w:rPr>
        </w:r>
        <w:r w:rsidR="00E32E49">
          <w:rPr>
            <w:noProof/>
            <w:webHidden/>
          </w:rPr>
          <w:fldChar w:fldCharType="separate"/>
        </w:r>
        <w:r>
          <w:rPr>
            <w:noProof/>
            <w:webHidden/>
          </w:rPr>
          <w:t>4</w:t>
        </w:r>
        <w:r w:rsidR="00E32E49">
          <w:rPr>
            <w:noProof/>
            <w:webHidden/>
          </w:rPr>
          <w:fldChar w:fldCharType="end"/>
        </w:r>
      </w:hyperlink>
    </w:p>
    <w:p w14:paraId="253AD566" w14:textId="5CBA9574" w:rsidR="00E32E49" w:rsidRDefault="008003CC">
      <w:pPr>
        <w:pStyle w:val="Kazalovsebine2"/>
        <w:rPr>
          <w:rFonts w:eastAsiaTheme="minorEastAsia" w:cstheme="minorBidi"/>
          <w:smallCaps w:val="0"/>
          <w:noProof/>
          <w:sz w:val="22"/>
          <w:szCs w:val="22"/>
          <w:lang w:eastAsia="sl-SI"/>
        </w:rPr>
      </w:pPr>
      <w:hyperlink w:anchor="_Toc78453895" w:history="1">
        <w:r w:rsidR="00E32E49" w:rsidRPr="002215BA">
          <w:rPr>
            <w:rStyle w:val="Hiperpovezava"/>
            <w:noProof/>
            <w14:scene3d>
              <w14:camera w14:prst="orthographicFront"/>
              <w14:lightRig w14:rig="threePt" w14:dir="t">
                <w14:rot w14:lat="0" w14:lon="0" w14:rev="0"/>
              </w14:lightRig>
            </w14:scene3d>
          </w:rPr>
          <w:t>1.5</w:t>
        </w:r>
        <w:r w:rsidR="00E32E49">
          <w:rPr>
            <w:rFonts w:eastAsiaTheme="minorEastAsia" w:cstheme="minorBidi"/>
            <w:smallCaps w:val="0"/>
            <w:noProof/>
            <w:sz w:val="22"/>
            <w:szCs w:val="22"/>
            <w:lang w:eastAsia="sl-SI"/>
          </w:rPr>
          <w:tab/>
        </w:r>
        <w:r w:rsidR="00E32E49" w:rsidRPr="002215BA">
          <w:rPr>
            <w:rStyle w:val="Hiperpovezava"/>
            <w:noProof/>
          </w:rPr>
          <w:t>CELOVITOST PONUDBE in VARIANTNE PONUDBE</w:t>
        </w:r>
        <w:r w:rsidR="00E32E49">
          <w:rPr>
            <w:noProof/>
            <w:webHidden/>
          </w:rPr>
          <w:tab/>
        </w:r>
        <w:r w:rsidR="00E32E49">
          <w:rPr>
            <w:noProof/>
            <w:webHidden/>
          </w:rPr>
          <w:fldChar w:fldCharType="begin"/>
        </w:r>
        <w:r w:rsidR="00E32E49">
          <w:rPr>
            <w:noProof/>
            <w:webHidden/>
          </w:rPr>
          <w:instrText xml:space="preserve"> PAGEREF _Toc78453895 \h </w:instrText>
        </w:r>
        <w:r w:rsidR="00E32E49">
          <w:rPr>
            <w:noProof/>
            <w:webHidden/>
          </w:rPr>
        </w:r>
        <w:r w:rsidR="00E32E49">
          <w:rPr>
            <w:noProof/>
            <w:webHidden/>
          </w:rPr>
          <w:fldChar w:fldCharType="separate"/>
        </w:r>
        <w:r>
          <w:rPr>
            <w:noProof/>
            <w:webHidden/>
          </w:rPr>
          <w:t>4</w:t>
        </w:r>
        <w:r w:rsidR="00E32E49">
          <w:rPr>
            <w:noProof/>
            <w:webHidden/>
          </w:rPr>
          <w:fldChar w:fldCharType="end"/>
        </w:r>
      </w:hyperlink>
    </w:p>
    <w:p w14:paraId="5D197428" w14:textId="2FFC067B" w:rsidR="00E32E49" w:rsidRDefault="008003CC">
      <w:pPr>
        <w:pStyle w:val="Kazalovsebine2"/>
        <w:rPr>
          <w:rFonts w:eastAsiaTheme="minorEastAsia" w:cstheme="minorBidi"/>
          <w:smallCaps w:val="0"/>
          <w:noProof/>
          <w:sz w:val="22"/>
          <w:szCs w:val="22"/>
          <w:lang w:eastAsia="sl-SI"/>
        </w:rPr>
      </w:pPr>
      <w:hyperlink w:anchor="_Toc78453896" w:history="1">
        <w:r w:rsidR="00E32E49" w:rsidRPr="002215BA">
          <w:rPr>
            <w:rStyle w:val="Hiperpovezava"/>
            <w:noProof/>
            <w14:scene3d>
              <w14:camera w14:prst="orthographicFront"/>
              <w14:lightRig w14:rig="threePt" w14:dir="t">
                <w14:rot w14:lat="0" w14:lon="0" w14:rev="0"/>
              </w14:lightRig>
            </w14:scene3d>
          </w:rPr>
          <w:t>1.6</w:t>
        </w:r>
        <w:r w:rsidR="00E32E49">
          <w:rPr>
            <w:rFonts w:eastAsiaTheme="minorEastAsia" w:cstheme="minorBidi"/>
            <w:smallCaps w:val="0"/>
            <w:noProof/>
            <w:sz w:val="22"/>
            <w:szCs w:val="22"/>
            <w:lang w:eastAsia="sl-SI"/>
          </w:rPr>
          <w:tab/>
        </w:r>
        <w:r w:rsidR="00E32E49" w:rsidRPr="002215BA">
          <w:rPr>
            <w:rStyle w:val="Hiperpovezava"/>
            <w:noProof/>
          </w:rPr>
          <w:t>PONUDNIK</w:t>
        </w:r>
        <w:r w:rsidR="00E32E49">
          <w:rPr>
            <w:noProof/>
            <w:webHidden/>
          </w:rPr>
          <w:tab/>
        </w:r>
        <w:r w:rsidR="00E32E49">
          <w:rPr>
            <w:noProof/>
            <w:webHidden/>
          </w:rPr>
          <w:fldChar w:fldCharType="begin"/>
        </w:r>
        <w:r w:rsidR="00E32E49">
          <w:rPr>
            <w:noProof/>
            <w:webHidden/>
          </w:rPr>
          <w:instrText xml:space="preserve"> PAGEREF _Toc78453896 \h </w:instrText>
        </w:r>
        <w:r w:rsidR="00E32E49">
          <w:rPr>
            <w:noProof/>
            <w:webHidden/>
          </w:rPr>
        </w:r>
        <w:r w:rsidR="00E32E49">
          <w:rPr>
            <w:noProof/>
            <w:webHidden/>
          </w:rPr>
          <w:fldChar w:fldCharType="separate"/>
        </w:r>
        <w:r>
          <w:rPr>
            <w:noProof/>
            <w:webHidden/>
          </w:rPr>
          <w:t>4</w:t>
        </w:r>
        <w:r w:rsidR="00E32E49">
          <w:rPr>
            <w:noProof/>
            <w:webHidden/>
          </w:rPr>
          <w:fldChar w:fldCharType="end"/>
        </w:r>
      </w:hyperlink>
    </w:p>
    <w:p w14:paraId="348A1506" w14:textId="4E85E67E" w:rsidR="00E32E49" w:rsidRDefault="008003CC">
      <w:pPr>
        <w:pStyle w:val="Kazalovsebine3"/>
        <w:tabs>
          <w:tab w:val="left" w:pos="1200"/>
          <w:tab w:val="right" w:leader="dot" w:pos="9062"/>
        </w:tabs>
        <w:rPr>
          <w:rFonts w:eastAsiaTheme="minorEastAsia" w:cstheme="minorBidi"/>
          <w:i w:val="0"/>
          <w:iCs w:val="0"/>
          <w:noProof/>
          <w:sz w:val="22"/>
          <w:szCs w:val="22"/>
          <w:lang w:eastAsia="sl-SI"/>
        </w:rPr>
      </w:pPr>
      <w:hyperlink w:anchor="_Toc78453897" w:history="1">
        <w:r w:rsidR="00E32E49" w:rsidRPr="002215BA">
          <w:rPr>
            <w:rStyle w:val="Hiperpovezava"/>
            <w:noProof/>
          </w:rPr>
          <w:t>1.6.1</w:t>
        </w:r>
        <w:r w:rsidR="00E32E49">
          <w:rPr>
            <w:rFonts w:eastAsiaTheme="minorEastAsia" w:cstheme="minorBidi"/>
            <w:i w:val="0"/>
            <w:iCs w:val="0"/>
            <w:noProof/>
            <w:sz w:val="22"/>
            <w:szCs w:val="22"/>
            <w:lang w:eastAsia="sl-SI"/>
          </w:rPr>
          <w:tab/>
        </w:r>
        <w:r w:rsidR="00E32E49" w:rsidRPr="002215BA">
          <w:rPr>
            <w:rStyle w:val="Hiperpovezava"/>
            <w:noProof/>
          </w:rPr>
          <w:t>SAMOSTOJNA PONUDBA</w:t>
        </w:r>
        <w:r w:rsidR="00E32E49">
          <w:rPr>
            <w:noProof/>
            <w:webHidden/>
          </w:rPr>
          <w:tab/>
        </w:r>
        <w:r w:rsidR="00E32E49">
          <w:rPr>
            <w:noProof/>
            <w:webHidden/>
          </w:rPr>
          <w:fldChar w:fldCharType="begin"/>
        </w:r>
        <w:r w:rsidR="00E32E49">
          <w:rPr>
            <w:noProof/>
            <w:webHidden/>
          </w:rPr>
          <w:instrText xml:space="preserve"> PAGEREF _Toc78453897 \h </w:instrText>
        </w:r>
        <w:r w:rsidR="00E32E49">
          <w:rPr>
            <w:noProof/>
            <w:webHidden/>
          </w:rPr>
        </w:r>
        <w:r w:rsidR="00E32E49">
          <w:rPr>
            <w:noProof/>
            <w:webHidden/>
          </w:rPr>
          <w:fldChar w:fldCharType="separate"/>
        </w:r>
        <w:r>
          <w:rPr>
            <w:noProof/>
            <w:webHidden/>
          </w:rPr>
          <w:t>4</w:t>
        </w:r>
        <w:r w:rsidR="00E32E49">
          <w:rPr>
            <w:noProof/>
            <w:webHidden/>
          </w:rPr>
          <w:fldChar w:fldCharType="end"/>
        </w:r>
      </w:hyperlink>
    </w:p>
    <w:p w14:paraId="30554FA3" w14:textId="4962466E" w:rsidR="00E32E49" w:rsidRDefault="008003CC">
      <w:pPr>
        <w:pStyle w:val="Kazalovsebine3"/>
        <w:tabs>
          <w:tab w:val="left" w:pos="1200"/>
          <w:tab w:val="right" w:leader="dot" w:pos="9062"/>
        </w:tabs>
        <w:rPr>
          <w:rFonts w:eastAsiaTheme="minorEastAsia" w:cstheme="minorBidi"/>
          <w:i w:val="0"/>
          <w:iCs w:val="0"/>
          <w:noProof/>
          <w:sz w:val="22"/>
          <w:szCs w:val="22"/>
          <w:lang w:eastAsia="sl-SI"/>
        </w:rPr>
      </w:pPr>
      <w:hyperlink w:anchor="_Toc78453898" w:history="1">
        <w:r w:rsidR="00E32E49" w:rsidRPr="002215BA">
          <w:rPr>
            <w:rStyle w:val="Hiperpovezava"/>
            <w:noProof/>
          </w:rPr>
          <w:t>1.6.2</w:t>
        </w:r>
        <w:r w:rsidR="00E32E49">
          <w:rPr>
            <w:rFonts w:eastAsiaTheme="minorEastAsia" w:cstheme="minorBidi"/>
            <w:i w:val="0"/>
            <w:iCs w:val="0"/>
            <w:noProof/>
            <w:sz w:val="22"/>
            <w:szCs w:val="22"/>
            <w:lang w:eastAsia="sl-SI"/>
          </w:rPr>
          <w:tab/>
        </w:r>
        <w:r w:rsidR="00E32E49" w:rsidRPr="002215BA">
          <w:rPr>
            <w:rStyle w:val="Hiperpovezava"/>
            <w:noProof/>
          </w:rPr>
          <w:t>SKUPNA PONUDBA</w:t>
        </w:r>
        <w:r w:rsidR="00E32E49">
          <w:rPr>
            <w:noProof/>
            <w:webHidden/>
          </w:rPr>
          <w:tab/>
        </w:r>
        <w:r w:rsidR="00E32E49">
          <w:rPr>
            <w:noProof/>
            <w:webHidden/>
          </w:rPr>
          <w:fldChar w:fldCharType="begin"/>
        </w:r>
        <w:r w:rsidR="00E32E49">
          <w:rPr>
            <w:noProof/>
            <w:webHidden/>
          </w:rPr>
          <w:instrText xml:space="preserve"> PAGEREF _Toc78453898 \h </w:instrText>
        </w:r>
        <w:r w:rsidR="00E32E49">
          <w:rPr>
            <w:noProof/>
            <w:webHidden/>
          </w:rPr>
        </w:r>
        <w:r w:rsidR="00E32E49">
          <w:rPr>
            <w:noProof/>
            <w:webHidden/>
          </w:rPr>
          <w:fldChar w:fldCharType="separate"/>
        </w:r>
        <w:r>
          <w:rPr>
            <w:noProof/>
            <w:webHidden/>
          </w:rPr>
          <w:t>4</w:t>
        </w:r>
        <w:r w:rsidR="00E32E49">
          <w:rPr>
            <w:noProof/>
            <w:webHidden/>
          </w:rPr>
          <w:fldChar w:fldCharType="end"/>
        </w:r>
      </w:hyperlink>
    </w:p>
    <w:p w14:paraId="53DCEC7E" w14:textId="3348CF2B" w:rsidR="00E32E49" w:rsidRDefault="008003CC">
      <w:pPr>
        <w:pStyle w:val="Kazalovsebine3"/>
        <w:tabs>
          <w:tab w:val="left" w:pos="1200"/>
          <w:tab w:val="right" w:leader="dot" w:pos="9062"/>
        </w:tabs>
        <w:rPr>
          <w:rFonts w:eastAsiaTheme="minorEastAsia" w:cstheme="minorBidi"/>
          <w:i w:val="0"/>
          <w:iCs w:val="0"/>
          <w:noProof/>
          <w:sz w:val="22"/>
          <w:szCs w:val="22"/>
          <w:lang w:eastAsia="sl-SI"/>
        </w:rPr>
      </w:pPr>
      <w:hyperlink w:anchor="_Toc78453899" w:history="1">
        <w:r w:rsidR="00E32E49" w:rsidRPr="002215BA">
          <w:rPr>
            <w:rStyle w:val="Hiperpovezava"/>
            <w:noProof/>
          </w:rPr>
          <w:t>1.6.3</w:t>
        </w:r>
        <w:r w:rsidR="00E32E49">
          <w:rPr>
            <w:rFonts w:eastAsiaTheme="minorEastAsia" w:cstheme="minorBidi"/>
            <w:i w:val="0"/>
            <w:iCs w:val="0"/>
            <w:noProof/>
            <w:sz w:val="22"/>
            <w:szCs w:val="22"/>
            <w:lang w:eastAsia="sl-SI"/>
          </w:rPr>
          <w:tab/>
        </w:r>
        <w:r w:rsidR="00E32E49" w:rsidRPr="002215BA">
          <w:rPr>
            <w:rStyle w:val="Hiperpovezava"/>
            <w:noProof/>
          </w:rPr>
          <w:t>PONUDBA S PODIZVAJALCI</w:t>
        </w:r>
        <w:r w:rsidR="00E32E49">
          <w:rPr>
            <w:noProof/>
            <w:webHidden/>
          </w:rPr>
          <w:tab/>
        </w:r>
        <w:r w:rsidR="00E32E49">
          <w:rPr>
            <w:noProof/>
            <w:webHidden/>
          </w:rPr>
          <w:fldChar w:fldCharType="begin"/>
        </w:r>
        <w:r w:rsidR="00E32E49">
          <w:rPr>
            <w:noProof/>
            <w:webHidden/>
          </w:rPr>
          <w:instrText xml:space="preserve"> PAGEREF _Toc78453899 \h </w:instrText>
        </w:r>
        <w:r w:rsidR="00E32E49">
          <w:rPr>
            <w:noProof/>
            <w:webHidden/>
          </w:rPr>
        </w:r>
        <w:r w:rsidR="00E32E49">
          <w:rPr>
            <w:noProof/>
            <w:webHidden/>
          </w:rPr>
          <w:fldChar w:fldCharType="separate"/>
        </w:r>
        <w:r>
          <w:rPr>
            <w:noProof/>
            <w:webHidden/>
          </w:rPr>
          <w:t>4</w:t>
        </w:r>
        <w:r w:rsidR="00E32E49">
          <w:rPr>
            <w:noProof/>
            <w:webHidden/>
          </w:rPr>
          <w:fldChar w:fldCharType="end"/>
        </w:r>
      </w:hyperlink>
    </w:p>
    <w:p w14:paraId="5D69742A" w14:textId="43856EF2" w:rsidR="00E32E49" w:rsidRDefault="008003CC">
      <w:pPr>
        <w:pStyle w:val="Kazalovsebine2"/>
        <w:rPr>
          <w:rFonts w:eastAsiaTheme="minorEastAsia" w:cstheme="minorBidi"/>
          <w:smallCaps w:val="0"/>
          <w:noProof/>
          <w:sz w:val="22"/>
          <w:szCs w:val="22"/>
          <w:lang w:eastAsia="sl-SI"/>
        </w:rPr>
      </w:pPr>
      <w:hyperlink w:anchor="_Toc78453900" w:history="1">
        <w:r w:rsidR="00E32E49" w:rsidRPr="002215BA">
          <w:rPr>
            <w:rStyle w:val="Hiperpovezava"/>
            <w:noProof/>
            <w14:scene3d>
              <w14:camera w14:prst="orthographicFront"/>
              <w14:lightRig w14:rig="threePt" w14:dir="t">
                <w14:rot w14:lat="0" w14:lon="0" w14:rev="0"/>
              </w14:lightRig>
            </w14:scene3d>
          </w:rPr>
          <w:t>1.7</w:t>
        </w:r>
        <w:r w:rsidR="00E32E49">
          <w:rPr>
            <w:rFonts w:eastAsiaTheme="minorEastAsia" w:cstheme="minorBidi"/>
            <w:smallCaps w:val="0"/>
            <w:noProof/>
            <w:sz w:val="22"/>
            <w:szCs w:val="22"/>
            <w:lang w:eastAsia="sl-SI"/>
          </w:rPr>
          <w:tab/>
        </w:r>
        <w:r w:rsidR="00E32E49" w:rsidRPr="002215BA">
          <w:rPr>
            <w:rStyle w:val="Hiperpovezava"/>
            <w:noProof/>
          </w:rPr>
          <w:t>MERILO ZA IZBIRO</w:t>
        </w:r>
        <w:r w:rsidR="00E32E49">
          <w:rPr>
            <w:noProof/>
            <w:webHidden/>
          </w:rPr>
          <w:tab/>
        </w:r>
        <w:r w:rsidR="00E32E49">
          <w:rPr>
            <w:noProof/>
            <w:webHidden/>
          </w:rPr>
          <w:fldChar w:fldCharType="begin"/>
        </w:r>
        <w:r w:rsidR="00E32E49">
          <w:rPr>
            <w:noProof/>
            <w:webHidden/>
          </w:rPr>
          <w:instrText xml:space="preserve"> PAGEREF _Toc78453900 \h </w:instrText>
        </w:r>
        <w:r w:rsidR="00E32E49">
          <w:rPr>
            <w:noProof/>
            <w:webHidden/>
          </w:rPr>
        </w:r>
        <w:r w:rsidR="00E32E49">
          <w:rPr>
            <w:noProof/>
            <w:webHidden/>
          </w:rPr>
          <w:fldChar w:fldCharType="separate"/>
        </w:r>
        <w:r>
          <w:rPr>
            <w:noProof/>
            <w:webHidden/>
          </w:rPr>
          <w:t>5</w:t>
        </w:r>
        <w:r w:rsidR="00E32E49">
          <w:rPr>
            <w:noProof/>
            <w:webHidden/>
          </w:rPr>
          <w:fldChar w:fldCharType="end"/>
        </w:r>
      </w:hyperlink>
    </w:p>
    <w:p w14:paraId="319A59A8" w14:textId="5E1D86B9" w:rsidR="00E32E49" w:rsidRDefault="008003CC">
      <w:pPr>
        <w:pStyle w:val="Kazalovsebine2"/>
        <w:rPr>
          <w:rFonts w:eastAsiaTheme="minorEastAsia" w:cstheme="minorBidi"/>
          <w:smallCaps w:val="0"/>
          <w:noProof/>
          <w:sz w:val="22"/>
          <w:szCs w:val="22"/>
          <w:lang w:eastAsia="sl-SI"/>
        </w:rPr>
      </w:pPr>
      <w:hyperlink w:anchor="_Toc78453901" w:history="1">
        <w:r w:rsidR="00E32E49" w:rsidRPr="002215BA">
          <w:rPr>
            <w:rStyle w:val="Hiperpovezava"/>
            <w:noProof/>
            <w14:scene3d>
              <w14:camera w14:prst="orthographicFront"/>
              <w14:lightRig w14:rig="threePt" w14:dir="t">
                <w14:rot w14:lat="0" w14:lon="0" w14:rev="0"/>
              </w14:lightRig>
            </w14:scene3d>
          </w:rPr>
          <w:t>1.8</w:t>
        </w:r>
        <w:r w:rsidR="00E32E49">
          <w:rPr>
            <w:rFonts w:eastAsiaTheme="minorEastAsia" w:cstheme="minorBidi"/>
            <w:smallCaps w:val="0"/>
            <w:noProof/>
            <w:sz w:val="22"/>
            <w:szCs w:val="22"/>
            <w:lang w:eastAsia="sl-SI"/>
          </w:rPr>
          <w:tab/>
        </w:r>
        <w:r w:rsidR="00E32E49" w:rsidRPr="002215BA">
          <w:rPr>
            <w:rStyle w:val="Hiperpovezava"/>
            <w:noProof/>
          </w:rPr>
          <w:t>POJASNILA IN SPREMEMBE DOKUMENTACIJE V ZVEZI Z ODDAJO JAVNEGA NAROČILA TER ROK ZA POSTAVITEV VPRAŠANJ</w:t>
        </w:r>
        <w:r w:rsidR="00E32E49">
          <w:rPr>
            <w:noProof/>
            <w:webHidden/>
          </w:rPr>
          <w:tab/>
        </w:r>
        <w:r w:rsidR="00E32E49">
          <w:rPr>
            <w:noProof/>
            <w:webHidden/>
          </w:rPr>
          <w:fldChar w:fldCharType="begin"/>
        </w:r>
        <w:r w:rsidR="00E32E49">
          <w:rPr>
            <w:noProof/>
            <w:webHidden/>
          </w:rPr>
          <w:instrText xml:space="preserve"> PAGEREF _Toc78453901 \h </w:instrText>
        </w:r>
        <w:r w:rsidR="00E32E49">
          <w:rPr>
            <w:noProof/>
            <w:webHidden/>
          </w:rPr>
        </w:r>
        <w:r w:rsidR="00E32E49">
          <w:rPr>
            <w:noProof/>
            <w:webHidden/>
          </w:rPr>
          <w:fldChar w:fldCharType="separate"/>
        </w:r>
        <w:r>
          <w:rPr>
            <w:noProof/>
            <w:webHidden/>
          </w:rPr>
          <w:t>5</w:t>
        </w:r>
        <w:r w:rsidR="00E32E49">
          <w:rPr>
            <w:noProof/>
            <w:webHidden/>
          </w:rPr>
          <w:fldChar w:fldCharType="end"/>
        </w:r>
      </w:hyperlink>
    </w:p>
    <w:p w14:paraId="096E592D" w14:textId="2D2F9333" w:rsidR="00E32E49" w:rsidRDefault="008003CC">
      <w:pPr>
        <w:pStyle w:val="Kazalovsebine2"/>
        <w:rPr>
          <w:rFonts w:eastAsiaTheme="minorEastAsia" w:cstheme="minorBidi"/>
          <w:smallCaps w:val="0"/>
          <w:noProof/>
          <w:sz w:val="22"/>
          <w:szCs w:val="22"/>
          <w:lang w:eastAsia="sl-SI"/>
        </w:rPr>
      </w:pPr>
      <w:hyperlink w:anchor="_Toc78453902" w:history="1">
        <w:r w:rsidR="00E32E49" w:rsidRPr="002215BA">
          <w:rPr>
            <w:rStyle w:val="Hiperpovezava"/>
            <w:noProof/>
            <w14:scene3d>
              <w14:camera w14:prst="orthographicFront"/>
              <w14:lightRig w14:rig="threePt" w14:dir="t">
                <w14:rot w14:lat="0" w14:lon="0" w14:rev="0"/>
              </w14:lightRig>
            </w14:scene3d>
          </w:rPr>
          <w:t>1.9</w:t>
        </w:r>
        <w:r w:rsidR="00E32E49">
          <w:rPr>
            <w:rFonts w:eastAsiaTheme="minorEastAsia" w:cstheme="minorBidi"/>
            <w:smallCaps w:val="0"/>
            <w:noProof/>
            <w:sz w:val="22"/>
            <w:szCs w:val="22"/>
            <w:lang w:eastAsia="sl-SI"/>
          </w:rPr>
          <w:tab/>
        </w:r>
        <w:r w:rsidR="00E32E49" w:rsidRPr="002215BA">
          <w:rPr>
            <w:rStyle w:val="Hiperpovezava"/>
            <w:noProof/>
          </w:rPr>
          <w:t>JEZIK PONUDBE</w:t>
        </w:r>
        <w:r w:rsidR="00E32E49">
          <w:rPr>
            <w:noProof/>
            <w:webHidden/>
          </w:rPr>
          <w:tab/>
        </w:r>
        <w:r w:rsidR="00E32E49">
          <w:rPr>
            <w:noProof/>
            <w:webHidden/>
          </w:rPr>
          <w:fldChar w:fldCharType="begin"/>
        </w:r>
        <w:r w:rsidR="00E32E49">
          <w:rPr>
            <w:noProof/>
            <w:webHidden/>
          </w:rPr>
          <w:instrText xml:space="preserve"> PAGEREF _Toc78453902 \h </w:instrText>
        </w:r>
        <w:r w:rsidR="00E32E49">
          <w:rPr>
            <w:noProof/>
            <w:webHidden/>
          </w:rPr>
        </w:r>
        <w:r w:rsidR="00E32E49">
          <w:rPr>
            <w:noProof/>
            <w:webHidden/>
          </w:rPr>
          <w:fldChar w:fldCharType="separate"/>
        </w:r>
        <w:r>
          <w:rPr>
            <w:noProof/>
            <w:webHidden/>
          </w:rPr>
          <w:t>5</w:t>
        </w:r>
        <w:r w:rsidR="00E32E49">
          <w:rPr>
            <w:noProof/>
            <w:webHidden/>
          </w:rPr>
          <w:fldChar w:fldCharType="end"/>
        </w:r>
      </w:hyperlink>
    </w:p>
    <w:p w14:paraId="695FD056" w14:textId="42925F49" w:rsidR="00E32E49" w:rsidRDefault="008003CC">
      <w:pPr>
        <w:pStyle w:val="Kazalovsebine2"/>
        <w:rPr>
          <w:rFonts w:eastAsiaTheme="minorEastAsia" w:cstheme="minorBidi"/>
          <w:smallCaps w:val="0"/>
          <w:noProof/>
          <w:sz w:val="22"/>
          <w:szCs w:val="22"/>
          <w:lang w:eastAsia="sl-SI"/>
        </w:rPr>
      </w:pPr>
      <w:hyperlink w:anchor="_Toc78453903" w:history="1">
        <w:r w:rsidR="00E32E49" w:rsidRPr="002215BA">
          <w:rPr>
            <w:rStyle w:val="Hiperpovezava"/>
            <w:noProof/>
            <w14:scene3d>
              <w14:camera w14:prst="orthographicFront"/>
              <w14:lightRig w14:rig="threePt" w14:dir="t">
                <w14:rot w14:lat="0" w14:lon="0" w14:rev="0"/>
              </w14:lightRig>
            </w14:scene3d>
          </w:rPr>
          <w:t>1.10</w:t>
        </w:r>
        <w:r w:rsidR="00E32E49">
          <w:rPr>
            <w:rFonts w:eastAsiaTheme="minorEastAsia" w:cstheme="minorBidi"/>
            <w:smallCaps w:val="0"/>
            <w:noProof/>
            <w:sz w:val="22"/>
            <w:szCs w:val="22"/>
            <w:lang w:eastAsia="sl-SI"/>
          </w:rPr>
          <w:tab/>
        </w:r>
        <w:r w:rsidR="00E32E49" w:rsidRPr="002215BA">
          <w:rPr>
            <w:rStyle w:val="Hiperpovezava"/>
            <w:caps/>
            <w:noProof/>
          </w:rPr>
          <w:t>Stroški priprave ponudbe in veljavnost ponudbe</w:t>
        </w:r>
        <w:r w:rsidR="00E32E49">
          <w:rPr>
            <w:noProof/>
            <w:webHidden/>
          </w:rPr>
          <w:tab/>
        </w:r>
        <w:r w:rsidR="00E32E49">
          <w:rPr>
            <w:noProof/>
            <w:webHidden/>
          </w:rPr>
          <w:fldChar w:fldCharType="begin"/>
        </w:r>
        <w:r w:rsidR="00E32E49">
          <w:rPr>
            <w:noProof/>
            <w:webHidden/>
          </w:rPr>
          <w:instrText xml:space="preserve"> PAGEREF _Toc78453903 \h </w:instrText>
        </w:r>
        <w:r w:rsidR="00E32E49">
          <w:rPr>
            <w:noProof/>
            <w:webHidden/>
          </w:rPr>
        </w:r>
        <w:r w:rsidR="00E32E49">
          <w:rPr>
            <w:noProof/>
            <w:webHidden/>
          </w:rPr>
          <w:fldChar w:fldCharType="separate"/>
        </w:r>
        <w:r>
          <w:rPr>
            <w:noProof/>
            <w:webHidden/>
          </w:rPr>
          <w:t>5</w:t>
        </w:r>
        <w:r w:rsidR="00E32E49">
          <w:rPr>
            <w:noProof/>
            <w:webHidden/>
          </w:rPr>
          <w:fldChar w:fldCharType="end"/>
        </w:r>
      </w:hyperlink>
    </w:p>
    <w:p w14:paraId="1BC86DE7" w14:textId="32DB7C4D" w:rsidR="00E32E49" w:rsidRDefault="008003CC">
      <w:pPr>
        <w:pStyle w:val="Kazalovsebine2"/>
        <w:rPr>
          <w:rFonts w:eastAsiaTheme="minorEastAsia" w:cstheme="minorBidi"/>
          <w:smallCaps w:val="0"/>
          <w:noProof/>
          <w:sz w:val="22"/>
          <w:szCs w:val="22"/>
          <w:lang w:eastAsia="sl-SI"/>
        </w:rPr>
      </w:pPr>
      <w:hyperlink w:anchor="_Toc78453904" w:history="1">
        <w:r w:rsidR="00E32E49" w:rsidRPr="002215BA">
          <w:rPr>
            <w:rStyle w:val="Hiperpovezava"/>
            <w:noProof/>
            <w14:scene3d>
              <w14:camera w14:prst="orthographicFront"/>
              <w14:lightRig w14:rig="threePt" w14:dir="t">
                <w14:rot w14:lat="0" w14:lon="0" w14:rev="0"/>
              </w14:lightRig>
            </w14:scene3d>
          </w:rPr>
          <w:t>1.11</w:t>
        </w:r>
        <w:r w:rsidR="00E32E49">
          <w:rPr>
            <w:rFonts w:eastAsiaTheme="minorEastAsia" w:cstheme="minorBidi"/>
            <w:smallCaps w:val="0"/>
            <w:noProof/>
            <w:sz w:val="22"/>
            <w:szCs w:val="22"/>
            <w:lang w:eastAsia="sl-SI"/>
          </w:rPr>
          <w:tab/>
        </w:r>
        <w:r w:rsidR="00E32E49" w:rsidRPr="002215BA">
          <w:rPr>
            <w:rStyle w:val="Hiperpovezava"/>
            <w:noProof/>
          </w:rPr>
          <w:t>ROK IN NAČIN ODDAJE JAVNEGA NAROČILA</w:t>
        </w:r>
        <w:r w:rsidR="00E32E49">
          <w:rPr>
            <w:noProof/>
            <w:webHidden/>
          </w:rPr>
          <w:tab/>
        </w:r>
        <w:r w:rsidR="00E32E49">
          <w:rPr>
            <w:noProof/>
            <w:webHidden/>
          </w:rPr>
          <w:fldChar w:fldCharType="begin"/>
        </w:r>
        <w:r w:rsidR="00E32E49">
          <w:rPr>
            <w:noProof/>
            <w:webHidden/>
          </w:rPr>
          <w:instrText xml:space="preserve"> PAGEREF _Toc78453904 \h </w:instrText>
        </w:r>
        <w:r w:rsidR="00E32E49">
          <w:rPr>
            <w:noProof/>
            <w:webHidden/>
          </w:rPr>
        </w:r>
        <w:r w:rsidR="00E32E49">
          <w:rPr>
            <w:noProof/>
            <w:webHidden/>
          </w:rPr>
          <w:fldChar w:fldCharType="separate"/>
        </w:r>
        <w:r>
          <w:rPr>
            <w:noProof/>
            <w:webHidden/>
          </w:rPr>
          <w:t>6</w:t>
        </w:r>
        <w:r w:rsidR="00E32E49">
          <w:rPr>
            <w:noProof/>
            <w:webHidden/>
          </w:rPr>
          <w:fldChar w:fldCharType="end"/>
        </w:r>
      </w:hyperlink>
    </w:p>
    <w:p w14:paraId="732CF7A7" w14:textId="0A2243B6" w:rsidR="00E32E49" w:rsidRDefault="008003CC">
      <w:pPr>
        <w:pStyle w:val="Kazalovsebine2"/>
        <w:rPr>
          <w:rFonts w:eastAsiaTheme="minorEastAsia" w:cstheme="minorBidi"/>
          <w:smallCaps w:val="0"/>
          <w:noProof/>
          <w:sz w:val="22"/>
          <w:szCs w:val="22"/>
          <w:lang w:eastAsia="sl-SI"/>
        </w:rPr>
      </w:pPr>
      <w:hyperlink w:anchor="_Toc78453905" w:history="1">
        <w:r w:rsidR="00E32E49" w:rsidRPr="002215BA">
          <w:rPr>
            <w:rStyle w:val="Hiperpovezava"/>
            <w:noProof/>
            <w14:scene3d>
              <w14:camera w14:prst="orthographicFront"/>
              <w14:lightRig w14:rig="threePt" w14:dir="t">
                <w14:rot w14:lat="0" w14:lon="0" w14:rev="0"/>
              </w14:lightRig>
            </w14:scene3d>
          </w:rPr>
          <w:t>1.12</w:t>
        </w:r>
        <w:r w:rsidR="00E32E49">
          <w:rPr>
            <w:rFonts w:eastAsiaTheme="minorEastAsia" w:cstheme="minorBidi"/>
            <w:smallCaps w:val="0"/>
            <w:noProof/>
            <w:sz w:val="22"/>
            <w:szCs w:val="22"/>
            <w:lang w:eastAsia="sl-SI"/>
          </w:rPr>
          <w:tab/>
        </w:r>
        <w:r w:rsidR="00E32E49" w:rsidRPr="002215BA">
          <w:rPr>
            <w:rStyle w:val="Hiperpovezava"/>
            <w:noProof/>
          </w:rPr>
          <w:t>ČAS IN KRAJ ODPIRANJA PONUDB</w:t>
        </w:r>
        <w:r w:rsidR="00E32E49">
          <w:rPr>
            <w:noProof/>
            <w:webHidden/>
          </w:rPr>
          <w:tab/>
        </w:r>
        <w:r w:rsidR="00E32E49">
          <w:rPr>
            <w:noProof/>
            <w:webHidden/>
          </w:rPr>
          <w:fldChar w:fldCharType="begin"/>
        </w:r>
        <w:r w:rsidR="00E32E49">
          <w:rPr>
            <w:noProof/>
            <w:webHidden/>
          </w:rPr>
          <w:instrText xml:space="preserve"> PAGEREF _Toc78453905 \h </w:instrText>
        </w:r>
        <w:r w:rsidR="00E32E49">
          <w:rPr>
            <w:noProof/>
            <w:webHidden/>
          </w:rPr>
        </w:r>
        <w:r w:rsidR="00E32E49">
          <w:rPr>
            <w:noProof/>
            <w:webHidden/>
          </w:rPr>
          <w:fldChar w:fldCharType="separate"/>
        </w:r>
        <w:r>
          <w:rPr>
            <w:noProof/>
            <w:webHidden/>
          </w:rPr>
          <w:t>6</w:t>
        </w:r>
        <w:r w:rsidR="00E32E49">
          <w:rPr>
            <w:noProof/>
            <w:webHidden/>
          </w:rPr>
          <w:fldChar w:fldCharType="end"/>
        </w:r>
      </w:hyperlink>
    </w:p>
    <w:p w14:paraId="1F25BF7A" w14:textId="238139F7" w:rsidR="00E32E49" w:rsidRDefault="008003CC">
      <w:pPr>
        <w:pStyle w:val="Kazalovsebine2"/>
        <w:rPr>
          <w:rFonts w:eastAsiaTheme="minorEastAsia" w:cstheme="minorBidi"/>
          <w:smallCaps w:val="0"/>
          <w:noProof/>
          <w:sz w:val="22"/>
          <w:szCs w:val="22"/>
          <w:lang w:eastAsia="sl-SI"/>
        </w:rPr>
      </w:pPr>
      <w:hyperlink w:anchor="_Toc78453906" w:history="1">
        <w:r w:rsidR="00E32E49" w:rsidRPr="002215BA">
          <w:rPr>
            <w:rStyle w:val="Hiperpovezava"/>
            <w:noProof/>
            <w14:scene3d>
              <w14:camera w14:prst="orthographicFront"/>
              <w14:lightRig w14:rig="threePt" w14:dir="t">
                <w14:rot w14:lat="0" w14:lon="0" w14:rev="0"/>
              </w14:lightRig>
            </w14:scene3d>
          </w:rPr>
          <w:t>1.13</w:t>
        </w:r>
        <w:r w:rsidR="00E32E49">
          <w:rPr>
            <w:rFonts w:eastAsiaTheme="minorEastAsia" w:cstheme="minorBidi"/>
            <w:smallCaps w:val="0"/>
            <w:noProof/>
            <w:sz w:val="22"/>
            <w:szCs w:val="22"/>
            <w:lang w:eastAsia="sl-SI"/>
          </w:rPr>
          <w:tab/>
        </w:r>
        <w:r w:rsidR="00E32E49" w:rsidRPr="002215BA">
          <w:rPr>
            <w:rStyle w:val="Hiperpovezava"/>
            <w:caps/>
            <w:noProof/>
          </w:rPr>
          <w:t>RAČUNSKe NAPAKe</w:t>
        </w:r>
        <w:r w:rsidR="00E32E49">
          <w:rPr>
            <w:noProof/>
            <w:webHidden/>
          </w:rPr>
          <w:tab/>
        </w:r>
        <w:r w:rsidR="00E32E49">
          <w:rPr>
            <w:noProof/>
            <w:webHidden/>
          </w:rPr>
          <w:fldChar w:fldCharType="begin"/>
        </w:r>
        <w:r w:rsidR="00E32E49">
          <w:rPr>
            <w:noProof/>
            <w:webHidden/>
          </w:rPr>
          <w:instrText xml:space="preserve"> PAGEREF _Toc78453906 \h </w:instrText>
        </w:r>
        <w:r w:rsidR="00E32E49">
          <w:rPr>
            <w:noProof/>
            <w:webHidden/>
          </w:rPr>
        </w:r>
        <w:r w:rsidR="00E32E49">
          <w:rPr>
            <w:noProof/>
            <w:webHidden/>
          </w:rPr>
          <w:fldChar w:fldCharType="separate"/>
        </w:r>
        <w:r>
          <w:rPr>
            <w:noProof/>
            <w:webHidden/>
          </w:rPr>
          <w:t>6</w:t>
        </w:r>
        <w:r w:rsidR="00E32E49">
          <w:rPr>
            <w:noProof/>
            <w:webHidden/>
          </w:rPr>
          <w:fldChar w:fldCharType="end"/>
        </w:r>
      </w:hyperlink>
    </w:p>
    <w:p w14:paraId="062F5DE7" w14:textId="2CD033CE" w:rsidR="00E32E49" w:rsidRDefault="008003CC">
      <w:pPr>
        <w:pStyle w:val="Kazalovsebine2"/>
        <w:rPr>
          <w:rFonts w:eastAsiaTheme="minorEastAsia" w:cstheme="minorBidi"/>
          <w:smallCaps w:val="0"/>
          <w:noProof/>
          <w:sz w:val="22"/>
          <w:szCs w:val="22"/>
          <w:lang w:eastAsia="sl-SI"/>
        </w:rPr>
      </w:pPr>
      <w:hyperlink w:anchor="_Toc78453907" w:history="1">
        <w:r w:rsidR="00E32E49" w:rsidRPr="002215BA">
          <w:rPr>
            <w:rStyle w:val="Hiperpovezava"/>
            <w:noProof/>
            <w14:scene3d>
              <w14:camera w14:prst="orthographicFront"/>
              <w14:lightRig w14:rig="threePt" w14:dir="t">
                <w14:rot w14:lat="0" w14:lon="0" w14:rev="0"/>
              </w14:lightRig>
            </w14:scene3d>
          </w:rPr>
          <w:t>1.14</w:t>
        </w:r>
        <w:r w:rsidR="00E32E49">
          <w:rPr>
            <w:rFonts w:eastAsiaTheme="minorEastAsia" w:cstheme="minorBidi"/>
            <w:smallCaps w:val="0"/>
            <w:noProof/>
            <w:sz w:val="22"/>
            <w:szCs w:val="22"/>
            <w:lang w:eastAsia="sl-SI"/>
          </w:rPr>
          <w:tab/>
        </w:r>
        <w:r w:rsidR="00E32E49" w:rsidRPr="002215BA">
          <w:rPr>
            <w:rStyle w:val="Hiperpovezava"/>
            <w:caps/>
            <w:noProof/>
          </w:rPr>
          <w:t>FINANČNA ZAVAROVANJA</w:t>
        </w:r>
        <w:r w:rsidR="00E32E49">
          <w:rPr>
            <w:noProof/>
            <w:webHidden/>
          </w:rPr>
          <w:tab/>
        </w:r>
        <w:r w:rsidR="00E32E49">
          <w:rPr>
            <w:noProof/>
            <w:webHidden/>
          </w:rPr>
          <w:fldChar w:fldCharType="begin"/>
        </w:r>
        <w:r w:rsidR="00E32E49">
          <w:rPr>
            <w:noProof/>
            <w:webHidden/>
          </w:rPr>
          <w:instrText xml:space="preserve"> PAGEREF _Toc78453907 \h </w:instrText>
        </w:r>
        <w:r w:rsidR="00E32E49">
          <w:rPr>
            <w:noProof/>
            <w:webHidden/>
          </w:rPr>
        </w:r>
        <w:r w:rsidR="00E32E49">
          <w:rPr>
            <w:noProof/>
            <w:webHidden/>
          </w:rPr>
          <w:fldChar w:fldCharType="separate"/>
        </w:r>
        <w:r>
          <w:rPr>
            <w:noProof/>
            <w:webHidden/>
          </w:rPr>
          <w:t>7</w:t>
        </w:r>
        <w:r w:rsidR="00E32E49">
          <w:rPr>
            <w:noProof/>
            <w:webHidden/>
          </w:rPr>
          <w:fldChar w:fldCharType="end"/>
        </w:r>
      </w:hyperlink>
    </w:p>
    <w:p w14:paraId="62320B55" w14:textId="6807B212" w:rsidR="00E32E49" w:rsidRDefault="008003CC">
      <w:pPr>
        <w:pStyle w:val="Kazalovsebine3"/>
        <w:tabs>
          <w:tab w:val="left" w:pos="1200"/>
          <w:tab w:val="right" w:leader="dot" w:pos="9062"/>
        </w:tabs>
        <w:rPr>
          <w:rFonts w:eastAsiaTheme="minorEastAsia" w:cstheme="minorBidi"/>
          <w:i w:val="0"/>
          <w:iCs w:val="0"/>
          <w:noProof/>
          <w:sz w:val="22"/>
          <w:szCs w:val="22"/>
          <w:lang w:eastAsia="sl-SI"/>
        </w:rPr>
      </w:pPr>
      <w:hyperlink w:anchor="_Toc78453908" w:history="1">
        <w:r w:rsidR="00E32E49" w:rsidRPr="002215BA">
          <w:rPr>
            <w:rStyle w:val="Hiperpovezava"/>
            <w:noProof/>
          </w:rPr>
          <w:t>1.14.1</w:t>
        </w:r>
        <w:r w:rsidR="00E32E49">
          <w:rPr>
            <w:rFonts w:eastAsiaTheme="minorEastAsia" w:cstheme="minorBidi"/>
            <w:i w:val="0"/>
            <w:iCs w:val="0"/>
            <w:noProof/>
            <w:sz w:val="22"/>
            <w:szCs w:val="22"/>
            <w:lang w:eastAsia="sl-SI"/>
          </w:rPr>
          <w:tab/>
        </w:r>
        <w:r w:rsidR="00E32E49" w:rsidRPr="002215BA">
          <w:rPr>
            <w:rStyle w:val="Hiperpovezava"/>
            <w:noProof/>
          </w:rPr>
          <w:t>ZAVAROVANJE ZA DOBRO IZVEDBO POGODBENIH OBVEZNOSTI</w:t>
        </w:r>
        <w:r w:rsidR="00E32E49">
          <w:rPr>
            <w:noProof/>
            <w:webHidden/>
          </w:rPr>
          <w:tab/>
        </w:r>
        <w:r w:rsidR="00E32E49">
          <w:rPr>
            <w:noProof/>
            <w:webHidden/>
          </w:rPr>
          <w:fldChar w:fldCharType="begin"/>
        </w:r>
        <w:r w:rsidR="00E32E49">
          <w:rPr>
            <w:noProof/>
            <w:webHidden/>
          </w:rPr>
          <w:instrText xml:space="preserve"> PAGEREF _Toc78453908 \h </w:instrText>
        </w:r>
        <w:r w:rsidR="00E32E49">
          <w:rPr>
            <w:noProof/>
            <w:webHidden/>
          </w:rPr>
        </w:r>
        <w:r w:rsidR="00E32E49">
          <w:rPr>
            <w:noProof/>
            <w:webHidden/>
          </w:rPr>
          <w:fldChar w:fldCharType="separate"/>
        </w:r>
        <w:r>
          <w:rPr>
            <w:noProof/>
            <w:webHidden/>
          </w:rPr>
          <w:t>7</w:t>
        </w:r>
        <w:r w:rsidR="00E32E49">
          <w:rPr>
            <w:noProof/>
            <w:webHidden/>
          </w:rPr>
          <w:fldChar w:fldCharType="end"/>
        </w:r>
      </w:hyperlink>
    </w:p>
    <w:p w14:paraId="34E9A05C" w14:textId="6D3C8806" w:rsidR="00E32E49" w:rsidRDefault="008003CC">
      <w:pPr>
        <w:pStyle w:val="Kazalovsebine2"/>
        <w:rPr>
          <w:rFonts w:eastAsiaTheme="minorEastAsia" w:cstheme="minorBidi"/>
          <w:smallCaps w:val="0"/>
          <w:noProof/>
          <w:sz w:val="22"/>
          <w:szCs w:val="22"/>
          <w:lang w:eastAsia="sl-SI"/>
        </w:rPr>
      </w:pPr>
      <w:hyperlink w:anchor="_Toc78453909" w:history="1">
        <w:r w:rsidR="00E32E49" w:rsidRPr="002215BA">
          <w:rPr>
            <w:rStyle w:val="Hiperpovezava"/>
            <w:noProof/>
            <w14:scene3d>
              <w14:camera w14:prst="orthographicFront"/>
              <w14:lightRig w14:rig="threePt" w14:dir="t">
                <w14:rot w14:lat="0" w14:lon="0" w14:rev="0"/>
              </w14:lightRig>
            </w14:scene3d>
          </w:rPr>
          <w:t>1.15</w:t>
        </w:r>
        <w:r w:rsidR="00E32E49">
          <w:rPr>
            <w:rFonts w:eastAsiaTheme="minorEastAsia" w:cstheme="minorBidi"/>
            <w:smallCaps w:val="0"/>
            <w:noProof/>
            <w:sz w:val="22"/>
            <w:szCs w:val="22"/>
            <w:lang w:eastAsia="sl-SI"/>
          </w:rPr>
          <w:tab/>
        </w:r>
        <w:r w:rsidR="00E32E49" w:rsidRPr="002215BA">
          <w:rPr>
            <w:rStyle w:val="Hiperpovezava"/>
            <w:caps/>
            <w:noProof/>
          </w:rPr>
          <w:t>pregled in ocenjevanje ponudb ter odločitev o oddaji naročila</w:t>
        </w:r>
        <w:r w:rsidR="00E32E49">
          <w:rPr>
            <w:noProof/>
            <w:webHidden/>
          </w:rPr>
          <w:tab/>
        </w:r>
        <w:r w:rsidR="00E32E49">
          <w:rPr>
            <w:noProof/>
            <w:webHidden/>
          </w:rPr>
          <w:fldChar w:fldCharType="begin"/>
        </w:r>
        <w:r w:rsidR="00E32E49">
          <w:rPr>
            <w:noProof/>
            <w:webHidden/>
          </w:rPr>
          <w:instrText xml:space="preserve"> PAGEREF _Toc78453909 \h </w:instrText>
        </w:r>
        <w:r w:rsidR="00E32E49">
          <w:rPr>
            <w:noProof/>
            <w:webHidden/>
          </w:rPr>
        </w:r>
        <w:r w:rsidR="00E32E49">
          <w:rPr>
            <w:noProof/>
            <w:webHidden/>
          </w:rPr>
          <w:fldChar w:fldCharType="separate"/>
        </w:r>
        <w:r>
          <w:rPr>
            <w:noProof/>
            <w:webHidden/>
          </w:rPr>
          <w:t>7</w:t>
        </w:r>
        <w:r w:rsidR="00E32E49">
          <w:rPr>
            <w:noProof/>
            <w:webHidden/>
          </w:rPr>
          <w:fldChar w:fldCharType="end"/>
        </w:r>
      </w:hyperlink>
    </w:p>
    <w:p w14:paraId="01B9B328" w14:textId="68AE8037" w:rsidR="00E32E49" w:rsidRDefault="008003CC">
      <w:pPr>
        <w:pStyle w:val="Kazalovsebine2"/>
        <w:rPr>
          <w:rFonts w:eastAsiaTheme="minorEastAsia" w:cstheme="minorBidi"/>
          <w:smallCaps w:val="0"/>
          <w:noProof/>
          <w:sz w:val="22"/>
          <w:szCs w:val="22"/>
          <w:lang w:eastAsia="sl-SI"/>
        </w:rPr>
      </w:pPr>
      <w:hyperlink w:anchor="_Toc78453910" w:history="1">
        <w:r w:rsidR="00E32E49" w:rsidRPr="002215BA">
          <w:rPr>
            <w:rStyle w:val="Hiperpovezava"/>
            <w:noProof/>
            <w14:scene3d>
              <w14:camera w14:prst="orthographicFront"/>
              <w14:lightRig w14:rig="threePt" w14:dir="t">
                <w14:rot w14:lat="0" w14:lon="0" w14:rev="0"/>
              </w14:lightRig>
            </w14:scene3d>
          </w:rPr>
          <w:t>1.16</w:t>
        </w:r>
        <w:r w:rsidR="00E32E49">
          <w:rPr>
            <w:rFonts w:eastAsiaTheme="minorEastAsia" w:cstheme="minorBidi"/>
            <w:smallCaps w:val="0"/>
            <w:noProof/>
            <w:sz w:val="22"/>
            <w:szCs w:val="22"/>
            <w:lang w:eastAsia="sl-SI"/>
          </w:rPr>
          <w:tab/>
        </w:r>
        <w:r w:rsidR="00E32E49" w:rsidRPr="002215BA">
          <w:rPr>
            <w:rStyle w:val="Hiperpovezava"/>
            <w:caps/>
            <w:noProof/>
          </w:rPr>
          <w:t>OBVEZNOST predložitev podatkov pred sklenitvijo pogodbe</w:t>
        </w:r>
        <w:r w:rsidR="00E32E49">
          <w:rPr>
            <w:noProof/>
            <w:webHidden/>
          </w:rPr>
          <w:tab/>
        </w:r>
        <w:r w:rsidR="00E32E49">
          <w:rPr>
            <w:noProof/>
            <w:webHidden/>
          </w:rPr>
          <w:fldChar w:fldCharType="begin"/>
        </w:r>
        <w:r w:rsidR="00E32E49">
          <w:rPr>
            <w:noProof/>
            <w:webHidden/>
          </w:rPr>
          <w:instrText xml:space="preserve"> PAGEREF _Toc78453910 \h </w:instrText>
        </w:r>
        <w:r w:rsidR="00E32E49">
          <w:rPr>
            <w:noProof/>
            <w:webHidden/>
          </w:rPr>
        </w:r>
        <w:r w:rsidR="00E32E49">
          <w:rPr>
            <w:noProof/>
            <w:webHidden/>
          </w:rPr>
          <w:fldChar w:fldCharType="separate"/>
        </w:r>
        <w:r>
          <w:rPr>
            <w:noProof/>
            <w:webHidden/>
          </w:rPr>
          <w:t>7</w:t>
        </w:r>
        <w:r w:rsidR="00E32E49">
          <w:rPr>
            <w:noProof/>
            <w:webHidden/>
          </w:rPr>
          <w:fldChar w:fldCharType="end"/>
        </w:r>
      </w:hyperlink>
    </w:p>
    <w:p w14:paraId="4C1AAED1" w14:textId="196BBD55" w:rsidR="00E32E49" w:rsidRDefault="008003CC">
      <w:pPr>
        <w:pStyle w:val="Kazalovsebine2"/>
        <w:rPr>
          <w:rFonts w:eastAsiaTheme="minorEastAsia" w:cstheme="minorBidi"/>
          <w:smallCaps w:val="0"/>
          <w:noProof/>
          <w:sz w:val="22"/>
          <w:szCs w:val="22"/>
          <w:lang w:eastAsia="sl-SI"/>
        </w:rPr>
      </w:pPr>
      <w:hyperlink w:anchor="_Toc78453911" w:history="1">
        <w:r w:rsidR="00E32E49" w:rsidRPr="002215BA">
          <w:rPr>
            <w:rStyle w:val="Hiperpovezava"/>
            <w:noProof/>
            <w14:scene3d>
              <w14:camera w14:prst="orthographicFront"/>
              <w14:lightRig w14:rig="threePt" w14:dir="t">
                <w14:rot w14:lat="0" w14:lon="0" w14:rev="0"/>
              </w14:lightRig>
            </w14:scene3d>
          </w:rPr>
          <w:t>1.17</w:t>
        </w:r>
        <w:r w:rsidR="00E32E49">
          <w:rPr>
            <w:rFonts w:eastAsiaTheme="minorEastAsia" w:cstheme="minorBidi"/>
            <w:smallCaps w:val="0"/>
            <w:noProof/>
            <w:sz w:val="22"/>
            <w:szCs w:val="22"/>
            <w:lang w:eastAsia="sl-SI"/>
          </w:rPr>
          <w:tab/>
        </w:r>
        <w:r w:rsidR="00E32E49" w:rsidRPr="002215BA">
          <w:rPr>
            <w:rStyle w:val="Hiperpovezava"/>
            <w:caps/>
            <w:noProof/>
          </w:rPr>
          <w:t>Ustavitev postopka, zavrnitev vseh ponudb, odstop od izvedbe javnega naročila</w:t>
        </w:r>
        <w:r w:rsidR="00E32E49">
          <w:rPr>
            <w:noProof/>
            <w:webHidden/>
          </w:rPr>
          <w:tab/>
        </w:r>
        <w:r w:rsidR="00E32E49">
          <w:rPr>
            <w:noProof/>
            <w:webHidden/>
          </w:rPr>
          <w:fldChar w:fldCharType="begin"/>
        </w:r>
        <w:r w:rsidR="00E32E49">
          <w:rPr>
            <w:noProof/>
            <w:webHidden/>
          </w:rPr>
          <w:instrText xml:space="preserve"> PAGEREF _Toc78453911 \h </w:instrText>
        </w:r>
        <w:r w:rsidR="00E32E49">
          <w:rPr>
            <w:noProof/>
            <w:webHidden/>
          </w:rPr>
        </w:r>
        <w:r w:rsidR="00E32E49">
          <w:rPr>
            <w:noProof/>
            <w:webHidden/>
          </w:rPr>
          <w:fldChar w:fldCharType="separate"/>
        </w:r>
        <w:r>
          <w:rPr>
            <w:noProof/>
            <w:webHidden/>
          </w:rPr>
          <w:t>8</w:t>
        </w:r>
        <w:r w:rsidR="00E32E49">
          <w:rPr>
            <w:noProof/>
            <w:webHidden/>
          </w:rPr>
          <w:fldChar w:fldCharType="end"/>
        </w:r>
      </w:hyperlink>
    </w:p>
    <w:p w14:paraId="36B164FD" w14:textId="40D5BEAA" w:rsidR="00E32E49" w:rsidRDefault="008003CC">
      <w:pPr>
        <w:pStyle w:val="Kazalovsebine2"/>
        <w:rPr>
          <w:rFonts w:eastAsiaTheme="minorEastAsia" w:cstheme="minorBidi"/>
          <w:smallCaps w:val="0"/>
          <w:noProof/>
          <w:sz w:val="22"/>
          <w:szCs w:val="22"/>
          <w:lang w:eastAsia="sl-SI"/>
        </w:rPr>
      </w:pPr>
      <w:hyperlink w:anchor="_Toc78453912" w:history="1">
        <w:r w:rsidR="00E32E49" w:rsidRPr="002215BA">
          <w:rPr>
            <w:rStyle w:val="Hiperpovezava"/>
            <w:noProof/>
            <w14:scene3d>
              <w14:camera w14:prst="orthographicFront"/>
              <w14:lightRig w14:rig="threePt" w14:dir="t">
                <w14:rot w14:lat="0" w14:lon="0" w14:rev="0"/>
              </w14:lightRig>
            </w14:scene3d>
          </w:rPr>
          <w:t>1.18</w:t>
        </w:r>
        <w:r w:rsidR="00E32E49">
          <w:rPr>
            <w:rFonts w:eastAsiaTheme="minorEastAsia" w:cstheme="minorBidi"/>
            <w:smallCaps w:val="0"/>
            <w:noProof/>
            <w:sz w:val="22"/>
            <w:szCs w:val="22"/>
            <w:lang w:eastAsia="sl-SI"/>
          </w:rPr>
          <w:tab/>
        </w:r>
        <w:r w:rsidR="00E32E49" w:rsidRPr="002215BA">
          <w:rPr>
            <w:rStyle w:val="Hiperpovezava"/>
            <w:caps/>
            <w:noProof/>
          </w:rPr>
          <w:t>SKLENITEV POGODBE</w:t>
        </w:r>
        <w:r w:rsidR="00E32E49">
          <w:rPr>
            <w:noProof/>
            <w:webHidden/>
          </w:rPr>
          <w:tab/>
        </w:r>
        <w:r w:rsidR="00E32E49">
          <w:rPr>
            <w:noProof/>
            <w:webHidden/>
          </w:rPr>
          <w:fldChar w:fldCharType="begin"/>
        </w:r>
        <w:r w:rsidR="00E32E49">
          <w:rPr>
            <w:noProof/>
            <w:webHidden/>
          </w:rPr>
          <w:instrText xml:space="preserve"> PAGEREF _Toc78453912 \h </w:instrText>
        </w:r>
        <w:r w:rsidR="00E32E49">
          <w:rPr>
            <w:noProof/>
            <w:webHidden/>
          </w:rPr>
        </w:r>
        <w:r w:rsidR="00E32E49">
          <w:rPr>
            <w:noProof/>
            <w:webHidden/>
          </w:rPr>
          <w:fldChar w:fldCharType="separate"/>
        </w:r>
        <w:r>
          <w:rPr>
            <w:noProof/>
            <w:webHidden/>
          </w:rPr>
          <w:t>8</w:t>
        </w:r>
        <w:r w:rsidR="00E32E49">
          <w:rPr>
            <w:noProof/>
            <w:webHidden/>
          </w:rPr>
          <w:fldChar w:fldCharType="end"/>
        </w:r>
      </w:hyperlink>
    </w:p>
    <w:p w14:paraId="4E7C1F51" w14:textId="20B925E7" w:rsidR="00E32E49" w:rsidRDefault="008003CC">
      <w:pPr>
        <w:pStyle w:val="Kazalovsebine2"/>
        <w:rPr>
          <w:rFonts w:eastAsiaTheme="minorEastAsia" w:cstheme="minorBidi"/>
          <w:smallCaps w:val="0"/>
          <w:noProof/>
          <w:sz w:val="22"/>
          <w:szCs w:val="22"/>
          <w:lang w:eastAsia="sl-SI"/>
        </w:rPr>
      </w:pPr>
      <w:hyperlink w:anchor="_Toc78453913" w:history="1">
        <w:r w:rsidR="00E32E49" w:rsidRPr="002215BA">
          <w:rPr>
            <w:rStyle w:val="Hiperpovezava"/>
            <w:noProof/>
            <w14:scene3d>
              <w14:camera w14:prst="orthographicFront"/>
              <w14:lightRig w14:rig="threePt" w14:dir="t">
                <w14:rot w14:lat="0" w14:lon="0" w14:rev="0"/>
              </w14:lightRig>
            </w14:scene3d>
          </w:rPr>
          <w:t>1.19</w:t>
        </w:r>
        <w:r w:rsidR="00E32E49">
          <w:rPr>
            <w:rFonts w:eastAsiaTheme="minorEastAsia" w:cstheme="minorBidi"/>
            <w:smallCaps w:val="0"/>
            <w:noProof/>
            <w:sz w:val="22"/>
            <w:szCs w:val="22"/>
            <w:lang w:eastAsia="sl-SI"/>
          </w:rPr>
          <w:tab/>
        </w:r>
        <w:r w:rsidR="00E32E49" w:rsidRPr="002215BA">
          <w:rPr>
            <w:rStyle w:val="Hiperpovezava"/>
            <w:caps/>
            <w:noProof/>
          </w:rPr>
          <w:t>način plačila</w:t>
        </w:r>
        <w:r w:rsidR="00E32E49">
          <w:rPr>
            <w:noProof/>
            <w:webHidden/>
          </w:rPr>
          <w:tab/>
        </w:r>
        <w:r w:rsidR="00E32E49">
          <w:rPr>
            <w:noProof/>
            <w:webHidden/>
          </w:rPr>
          <w:fldChar w:fldCharType="begin"/>
        </w:r>
        <w:r w:rsidR="00E32E49">
          <w:rPr>
            <w:noProof/>
            <w:webHidden/>
          </w:rPr>
          <w:instrText xml:space="preserve"> PAGEREF _Toc78453913 \h </w:instrText>
        </w:r>
        <w:r w:rsidR="00E32E49">
          <w:rPr>
            <w:noProof/>
            <w:webHidden/>
          </w:rPr>
        </w:r>
        <w:r w:rsidR="00E32E49">
          <w:rPr>
            <w:noProof/>
            <w:webHidden/>
          </w:rPr>
          <w:fldChar w:fldCharType="separate"/>
        </w:r>
        <w:r>
          <w:rPr>
            <w:noProof/>
            <w:webHidden/>
          </w:rPr>
          <w:t>8</w:t>
        </w:r>
        <w:r w:rsidR="00E32E49">
          <w:rPr>
            <w:noProof/>
            <w:webHidden/>
          </w:rPr>
          <w:fldChar w:fldCharType="end"/>
        </w:r>
      </w:hyperlink>
    </w:p>
    <w:p w14:paraId="0ACA455D" w14:textId="7E604A18" w:rsidR="00E32E49" w:rsidRDefault="008003CC">
      <w:pPr>
        <w:pStyle w:val="Kazalovsebine2"/>
        <w:rPr>
          <w:rFonts w:eastAsiaTheme="minorEastAsia" w:cstheme="minorBidi"/>
          <w:smallCaps w:val="0"/>
          <w:noProof/>
          <w:sz w:val="22"/>
          <w:szCs w:val="22"/>
          <w:lang w:eastAsia="sl-SI"/>
        </w:rPr>
      </w:pPr>
      <w:hyperlink w:anchor="_Toc78453914" w:history="1">
        <w:r w:rsidR="00E32E49" w:rsidRPr="002215BA">
          <w:rPr>
            <w:rStyle w:val="Hiperpovezava"/>
            <w:noProof/>
            <w14:scene3d>
              <w14:camera w14:prst="orthographicFront"/>
              <w14:lightRig w14:rig="threePt" w14:dir="t">
                <w14:rot w14:lat="0" w14:lon="0" w14:rev="0"/>
              </w14:lightRig>
            </w14:scene3d>
          </w:rPr>
          <w:t>1.20</w:t>
        </w:r>
        <w:r w:rsidR="00E32E49">
          <w:rPr>
            <w:rFonts w:eastAsiaTheme="minorEastAsia" w:cstheme="minorBidi"/>
            <w:smallCaps w:val="0"/>
            <w:noProof/>
            <w:sz w:val="22"/>
            <w:szCs w:val="22"/>
            <w:lang w:eastAsia="sl-SI"/>
          </w:rPr>
          <w:tab/>
        </w:r>
        <w:r w:rsidR="00E32E49" w:rsidRPr="002215BA">
          <w:rPr>
            <w:rStyle w:val="Hiperpovezava"/>
            <w:caps/>
            <w:noProof/>
          </w:rPr>
          <w:t>pravno varstvo ponudnikov</w:t>
        </w:r>
        <w:r w:rsidR="00E32E49">
          <w:rPr>
            <w:noProof/>
            <w:webHidden/>
          </w:rPr>
          <w:tab/>
        </w:r>
        <w:r w:rsidR="00E32E49">
          <w:rPr>
            <w:noProof/>
            <w:webHidden/>
          </w:rPr>
          <w:fldChar w:fldCharType="begin"/>
        </w:r>
        <w:r w:rsidR="00E32E49">
          <w:rPr>
            <w:noProof/>
            <w:webHidden/>
          </w:rPr>
          <w:instrText xml:space="preserve"> PAGEREF _Toc78453914 \h </w:instrText>
        </w:r>
        <w:r w:rsidR="00E32E49">
          <w:rPr>
            <w:noProof/>
            <w:webHidden/>
          </w:rPr>
        </w:r>
        <w:r w:rsidR="00E32E49">
          <w:rPr>
            <w:noProof/>
            <w:webHidden/>
          </w:rPr>
          <w:fldChar w:fldCharType="separate"/>
        </w:r>
        <w:r>
          <w:rPr>
            <w:noProof/>
            <w:webHidden/>
          </w:rPr>
          <w:t>8</w:t>
        </w:r>
        <w:r w:rsidR="00E32E49">
          <w:rPr>
            <w:noProof/>
            <w:webHidden/>
          </w:rPr>
          <w:fldChar w:fldCharType="end"/>
        </w:r>
      </w:hyperlink>
    </w:p>
    <w:p w14:paraId="0CD3B996" w14:textId="69D32635" w:rsidR="00E32E49" w:rsidRDefault="008003CC">
      <w:pPr>
        <w:pStyle w:val="Kazalovsebine2"/>
        <w:rPr>
          <w:rFonts w:eastAsiaTheme="minorEastAsia" w:cstheme="minorBidi"/>
          <w:smallCaps w:val="0"/>
          <w:noProof/>
          <w:sz w:val="22"/>
          <w:szCs w:val="22"/>
          <w:lang w:eastAsia="sl-SI"/>
        </w:rPr>
      </w:pPr>
      <w:hyperlink w:anchor="_Toc78453915" w:history="1">
        <w:r w:rsidR="00E32E49" w:rsidRPr="002215BA">
          <w:rPr>
            <w:rStyle w:val="Hiperpovezava"/>
            <w:noProof/>
            <w14:scene3d>
              <w14:camera w14:prst="orthographicFront"/>
              <w14:lightRig w14:rig="threePt" w14:dir="t">
                <w14:rot w14:lat="0" w14:lon="0" w14:rev="0"/>
              </w14:lightRig>
            </w14:scene3d>
          </w:rPr>
          <w:t>1.21</w:t>
        </w:r>
        <w:r w:rsidR="00E32E49">
          <w:rPr>
            <w:rFonts w:eastAsiaTheme="minorEastAsia" w:cstheme="minorBidi"/>
            <w:smallCaps w:val="0"/>
            <w:noProof/>
            <w:sz w:val="22"/>
            <w:szCs w:val="22"/>
            <w:lang w:eastAsia="sl-SI"/>
          </w:rPr>
          <w:tab/>
        </w:r>
        <w:r w:rsidR="00E32E49" w:rsidRPr="002215BA">
          <w:rPr>
            <w:rStyle w:val="Hiperpovezava"/>
            <w:caps/>
            <w:noProof/>
          </w:rPr>
          <w:t>FINANCIRANJE</w:t>
        </w:r>
        <w:r w:rsidR="00E32E49">
          <w:rPr>
            <w:noProof/>
            <w:webHidden/>
          </w:rPr>
          <w:tab/>
        </w:r>
        <w:r w:rsidR="00E32E49">
          <w:rPr>
            <w:noProof/>
            <w:webHidden/>
          </w:rPr>
          <w:fldChar w:fldCharType="begin"/>
        </w:r>
        <w:r w:rsidR="00E32E49">
          <w:rPr>
            <w:noProof/>
            <w:webHidden/>
          </w:rPr>
          <w:instrText xml:space="preserve"> PAGEREF _Toc78453915 \h </w:instrText>
        </w:r>
        <w:r w:rsidR="00E32E49">
          <w:rPr>
            <w:noProof/>
            <w:webHidden/>
          </w:rPr>
        </w:r>
        <w:r w:rsidR="00E32E49">
          <w:rPr>
            <w:noProof/>
            <w:webHidden/>
          </w:rPr>
          <w:fldChar w:fldCharType="separate"/>
        </w:r>
        <w:r>
          <w:rPr>
            <w:noProof/>
            <w:webHidden/>
          </w:rPr>
          <w:t>9</w:t>
        </w:r>
        <w:r w:rsidR="00E32E49">
          <w:rPr>
            <w:noProof/>
            <w:webHidden/>
          </w:rPr>
          <w:fldChar w:fldCharType="end"/>
        </w:r>
      </w:hyperlink>
    </w:p>
    <w:p w14:paraId="318356D5" w14:textId="5F7C7283" w:rsidR="00E32E49" w:rsidRDefault="008003CC">
      <w:pPr>
        <w:pStyle w:val="Kazalovsebine2"/>
        <w:rPr>
          <w:rFonts w:eastAsiaTheme="minorEastAsia" w:cstheme="minorBidi"/>
          <w:smallCaps w:val="0"/>
          <w:noProof/>
          <w:sz w:val="22"/>
          <w:szCs w:val="22"/>
          <w:lang w:eastAsia="sl-SI"/>
        </w:rPr>
      </w:pPr>
      <w:hyperlink w:anchor="_Toc78453916" w:history="1">
        <w:r w:rsidR="00E32E49" w:rsidRPr="002215BA">
          <w:rPr>
            <w:rStyle w:val="Hiperpovezava"/>
            <w:noProof/>
            <w14:scene3d>
              <w14:camera w14:prst="orthographicFront"/>
              <w14:lightRig w14:rig="threePt" w14:dir="t">
                <w14:rot w14:lat="0" w14:lon="0" w14:rev="0"/>
              </w14:lightRig>
            </w14:scene3d>
          </w:rPr>
          <w:t>1.22</w:t>
        </w:r>
        <w:r w:rsidR="00E32E49">
          <w:rPr>
            <w:rFonts w:eastAsiaTheme="minorEastAsia" w:cstheme="minorBidi"/>
            <w:smallCaps w:val="0"/>
            <w:noProof/>
            <w:sz w:val="22"/>
            <w:szCs w:val="22"/>
            <w:lang w:eastAsia="sl-SI"/>
          </w:rPr>
          <w:tab/>
        </w:r>
        <w:r w:rsidR="00E32E49" w:rsidRPr="002215BA">
          <w:rPr>
            <w:rStyle w:val="Hiperpovezava"/>
            <w:caps/>
            <w:noProof/>
          </w:rPr>
          <w:t>VSEBINA PONUDBENE DOKUMENTACIJE</w:t>
        </w:r>
        <w:r w:rsidR="00E32E49">
          <w:rPr>
            <w:noProof/>
            <w:webHidden/>
          </w:rPr>
          <w:tab/>
        </w:r>
        <w:r w:rsidR="00E32E49">
          <w:rPr>
            <w:noProof/>
            <w:webHidden/>
          </w:rPr>
          <w:fldChar w:fldCharType="begin"/>
        </w:r>
        <w:r w:rsidR="00E32E49">
          <w:rPr>
            <w:noProof/>
            <w:webHidden/>
          </w:rPr>
          <w:instrText xml:space="preserve"> PAGEREF _Toc78453916 \h </w:instrText>
        </w:r>
        <w:r w:rsidR="00E32E49">
          <w:rPr>
            <w:noProof/>
            <w:webHidden/>
          </w:rPr>
        </w:r>
        <w:r w:rsidR="00E32E49">
          <w:rPr>
            <w:noProof/>
            <w:webHidden/>
          </w:rPr>
          <w:fldChar w:fldCharType="separate"/>
        </w:r>
        <w:r>
          <w:rPr>
            <w:noProof/>
            <w:webHidden/>
          </w:rPr>
          <w:t>9</w:t>
        </w:r>
        <w:r w:rsidR="00E32E49">
          <w:rPr>
            <w:noProof/>
            <w:webHidden/>
          </w:rPr>
          <w:fldChar w:fldCharType="end"/>
        </w:r>
      </w:hyperlink>
    </w:p>
    <w:p w14:paraId="16A6EAB8" w14:textId="3324AF6E" w:rsidR="00E32E49" w:rsidRDefault="008003CC">
      <w:pPr>
        <w:pStyle w:val="Kazalovsebine1"/>
        <w:tabs>
          <w:tab w:val="right" w:leader="dot" w:pos="9062"/>
        </w:tabs>
        <w:rPr>
          <w:rFonts w:eastAsiaTheme="minorEastAsia" w:cstheme="minorBidi"/>
          <w:b w:val="0"/>
          <w:bCs w:val="0"/>
          <w:caps w:val="0"/>
          <w:noProof/>
          <w:sz w:val="22"/>
          <w:szCs w:val="22"/>
          <w:lang w:eastAsia="sl-SI"/>
        </w:rPr>
      </w:pPr>
      <w:hyperlink w:anchor="_Toc78453917" w:history="1">
        <w:r w:rsidR="00E32E49" w:rsidRPr="002215BA">
          <w:rPr>
            <w:rStyle w:val="Hiperpovezava"/>
            <w:noProof/>
          </w:rPr>
          <w:t>UGOTAVLJANJE SPOSOBNOSTI</w:t>
        </w:r>
        <w:r w:rsidR="00E32E49">
          <w:rPr>
            <w:noProof/>
            <w:webHidden/>
          </w:rPr>
          <w:tab/>
        </w:r>
        <w:r w:rsidR="00E32E49">
          <w:rPr>
            <w:noProof/>
            <w:webHidden/>
          </w:rPr>
          <w:fldChar w:fldCharType="begin"/>
        </w:r>
        <w:r w:rsidR="00E32E49">
          <w:rPr>
            <w:noProof/>
            <w:webHidden/>
          </w:rPr>
          <w:instrText xml:space="preserve"> PAGEREF _Toc78453917 \h </w:instrText>
        </w:r>
        <w:r w:rsidR="00E32E49">
          <w:rPr>
            <w:noProof/>
            <w:webHidden/>
          </w:rPr>
        </w:r>
        <w:r w:rsidR="00E32E49">
          <w:rPr>
            <w:noProof/>
            <w:webHidden/>
          </w:rPr>
          <w:fldChar w:fldCharType="separate"/>
        </w:r>
        <w:r>
          <w:rPr>
            <w:noProof/>
            <w:webHidden/>
          </w:rPr>
          <w:t>10</w:t>
        </w:r>
        <w:r w:rsidR="00E32E49">
          <w:rPr>
            <w:noProof/>
            <w:webHidden/>
          </w:rPr>
          <w:fldChar w:fldCharType="end"/>
        </w:r>
      </w:hyperlink>
    </w:p>
    <w:p w14:paraId="1C87574F" w14:textId="1C2D00C3" w:rsidR="00E32E49" w:rsidRDefault="008003CC">
      <w:pPr>
        <w:pStyle w:val="Kazalovsebine2"/>
        <w:rPr>
          <w:rFonts w:eastAsiaTheme="minorEastAsia" w:cstheme="minorBidi"/>
          <w:smallCaps w:val="0"/>
          <w:noProof/>
          <w:sz w:val="22"/>
          <w:szCs w:val="22"/>
          <w:lang w:eastAsia="sl-SI"/>
        </w:rPr>
      </w:pPr>
      <w:hyperlink w:anchor="_Toc78453918" w:history="1">
        <w:r w:rsidR="00E32E49" w:rsidRPr="002215BA">
          <w:rPr>
            <w:rStyle w:val="Hiperpovezava"/>
            <w:noProof/>
            <w14:scene3d>
              <w14:camera w14:prst="orthographicFront"/>
              <w14:lightRig w14:rig="threePt" w14:dir="t">
                <w14:rot w14:lat="0" w14:lon="0" w14:rev="0"/>
              </w14:lightRig>
            </w14:scene3d>
          </w:rPr>
          <w:t>1.23</w:t>
        </w:r>
        <w:r w:rsidR="00E32E49">
          <w:rPr>
            <w:rFonts w:eastAsiaTheme="minorEastAsia" w:cstheme="minorBidi"/>
            <w:smallCaps w:val="0"/>
            <w:noProof/>
            <w:sz w:val="22"/>
            <w:szCs w:val="22"/>
            <w:lang w:eastAsia="sl-SI"/>
          </w:rPr>
          <w:tab/>
        </w:r>
        <w:r w:rsidR="00E32E49" w:rsidRPr="002215BA">
          <w:rPr>
            <w:rStyle w:val="Hiperpovezava"/>
            <w:noProof/>
          </w:rPr>
          <w:t>RAZLOGI ZA IZKLJUČITEV</w:t>
        </w:r>
        <w:r w:rsidR="00E32E49">
          <w:rPr>
            <w:noProof/>
            <w:webHidden/>
          </w:rPr>
          <w:tab/>
        </w:r>
        <w:r w:rsidR="00E32E49">
          <w:rPr>
            <w:noProof/>
            <w:webHidden/>
          </w:rPr>
          <w:fldChar w:fldCharType="begin"/>
        </w:r>
        <w:r w:rsidR="00E32E49">
          <w:rPr>
            <w:noProof/>
            <w:webHidden/>
          </w:rPr>
          <w:instrText xml:space="preserve"> PAGEREF _Toc78453918 \h </w:instrText>
        </w:r>
        <w:r w:rsidR="00E32E49">
          <w:rPr>
            <w:noProof/>
            <w:webHidden/>
          </w:rPr>
        </w:r>
        <w:r w:rsidR="00E32E49">
          <w:rPr>
            <w:noProof/>
            <w:webHidden/>
          </w:rPr>
          <w:fldChar w:fldCharType="separate"/>
        </w:r>
        <w:r>
          <w:rPr>
            <w:noProof/>
            <w:webHidden/>
          </w:rPr>
          <w:t>11</w:t>
        </w:r>
        <w:r w:rsidR="00E32E49">
          <w:rPr>
            <w:noProof/>
            <w:webHidden/>
          </w:rPr>
          <w:fldChar w:fldCharType="end"/>
        </w:r>
      </w:hyperlink>
    </w:p>
    <w:p w14:paraId="0F2D2999" w14:textId="0B6B88B2" w:rsidR="00E32E49" w:rsidRDefault="008003CC">
      <w:pPr>
        <w:pStyle w:val="Kazalovsebine2"/>
        <w:rPr>
          <w:rFonts w:eastAsiaTheme="minorEastAsia" w:cstheme="minorBidi"/>
          <w:smallCaps w:val="0"/>
          <w:noProof/>
          <w:sz w:val="22"/>
          <w:szCs w:val="22"/>
          <w:lang w:eastAsia="sl-SI"/>
        </w:rPr>
      </w:pPr>
      <w:hyperlink w:anchor="_Toc78453919" w:history="1">
        <w:r w:rsidR="00E32E49" w:rsidRPr="002215BA">
          <w:rPr>
            <w:rStyle w:val="Hiperpovezava"/>
            <w:noProof/>
            <w14:scene3d>
              <w14:camera w14:prst="orthographicFront"/>
              <w14:lightRig w14:rig="threePt" w14:dir="t">
                <w14:rot w14:lat="0" w14:lon="0" w14:rev="0"/>
              </w14:lightRig>
            </w14:scene3d>
          </w:rPr>
          <w:t>1.24</w:t>
        </w:r>
        <w:r w:rsidR="00E32E49">
          <w:rPr>
            <w:rFonts w:eastAsiaTheme="minorEastAsia" w:cstheme="minorBidi"/>
            <w:smallCaps w:val="0"/>
            <w:noProof/>
            <w:sz w:val="22"/>
            <w:szCs w:val="22"/>
            <w:lang w:eastAsia="sl-SI"/>
          </w:rPr>
          <w:tab/>
        </w:r>
        <w:r w:rsidR="00E32E49" w:rsidRPr="002215BA">
          <w:rPr>
            <w:rStyle w:val="Hiperpovezava"/>
            <w:noProof/>
          </w:rPr>
          <w:t>POGOJI ZA SODELOVANJE</w:t>
        </w:r>
        <w:r w:rsidR="00E32E49">
          <w:rPr>
            <w:noProof/>
            <w:webHidden/>
          </w:rPr>
          <w:tab/>
        </w:r>
        <w:r w:rsidR="00E32E49">
          <w:rPr>
            <w:noProof/>
            <w:webHidden/>
          </w:rPr>
          <w:fldChar w:fldCharType="begin"/>
        </w:r>
        <w:r w:rsidR="00E32E49">
          <w:rPr>
            <w:noProof/>
            <w:webHidden/>
          </w:rPr>
          <w:instrText xml:space="preserve"> PAGEREF _Toc78453919 \h </w:instrText>
        </w:r>
        <w:r w:rsidR="00E32E49">
          <w:rPr>
            <w:noProof/>
            <w:webHidden/>
          </w:rPr>
        </w:r>
        <w:r w:rsidR="00E32E49">
          <w:rPr>
            <w:noProof/>
            <w:webHidden/>
          </w:rPr>
          <w:fldChar w:fldCharType="separate"/>
        </w:r>
        <w:r>
          <w:rPr>
            <w:noProof/>
            <w:webHidden/>
          </w:rPr>
          <w:t>12</w:t>
        </w:r>
        <w:r w:rsidR="00E32E49">
          <w:rPr>
            <w:noProof/>
            <w:webHidden/>
          </w:rPr>
          <w:fldChar w:fldCharType="end"/>
        </w:r>
      </w:hyperlink>
    </w:p>
    <w:p w14:paraId="52A19963" w14:textId="237E7E5D" w:rsidR="00E32E49" w:rsidRDefault="008003CC">
      <w:pPr>
        <w:pStyle w:val="Kazalovsebine1"/>
        <w:tabs>
          <w:tab w:val="right" w:leader="dot" w:pos="9062"/>
        </w:tabs>
        <w:rPr>
          <w:rFonts w:eastAsiaTheme="minorEastAsia" w:cstheme="minorBidi"/>
          <w:b w:val="0"/>
          <w:bCs w:val="0"/>
          <w:caps w:val="0"/>
          <w:noProof/>
          <w:sz w:val="22"/>
          <w:szCs w:val="22"/>
          <w:lang w:eastAsia="sl-SI"/>
        </w:rPr>
      </w:pPr>
      <w:hyperlink w:anchor="_Toc78453920" w:history="1">
        <w:r w:rsidR="00E32E49" w:rsidRPr="002215BA">
          <w:rPr>
            <w:rStyle w:val="Hiperpovezava"/>
            <w:noProof/>
          </w:rPr>
          <w:t>MERILO ZA IZBOR</w:t>
        </w:r>
        <w:r w:rsidR="00E32E49">
          <w:rPr>
            <w:noProof/>
            <w:webHidden/>
          </w:rPr>
          <w:tab/>
        </w:r>
        <w:r w:rsidR="00E32E49">
          <w:rPr>
            <w:noProof/>
            <w:webHidden/>
          </w:rPr>
          <w:fldChar w:fldCharType="begin"/>
        </w:r>
        <w:r w:rsidR="00E32E49">
          <w:rPr>
            <w:noProof/>
            <w:webHidden/>
          </w:rPr>
          <w:instrText xml:space="preserve"> PAGEREF _Toc78453920 \h </w:instrText>
        </w:r>
        <w:r w:rsidR="00E32E49">
          <w:rPr>
            <w:noProof/>
            <w:webHidden/>
          </w:rPr>
        </w:r>
        <w:r w:rsidR="00E32E49">
          <w:rPr>
            <w:noProof/>
            <w:webHidden/>
          </w:rPr>
          <w:fldChar w:fldCharType="separate"/>
        </w:r>
        <w:r>
          <w:rPr>
            <w:noProof/>
            <w:webHidden/>
          </w:rPr>
          <w:t>13</w:t>
        </w:r>
        <w:r w:rsidR="00E32E49">
          <w:rPr>
            <w:noProof/>
            <w:webHidden/>
          </w:rPr>
          <w:fldChar w:fldCharType="end"/>
        </w:r>
      </w:hyperlink>
    </w:p>
    <w:p w14:paraId="1C865DC2" w14:textId="2F2134EA" w:rsidR="00E32E49" w:rsidRDefault="008003CC">
      <w:pPr>
        <w:pStyle w:val="Kazalovsebine2"/>
        <w:rPr>
          <w:rFonts w:eastAsiaTheme="minorEastAsia" w:cstheme="minorBidi"/>
          <w:smallCaps w:val="0"/>
          <w:noProof/>
          <w:sz w:val="22"/>
          <w:szCs w:val="22"/>
          <w:lang w:eastAsia="sl-SI"/>
        </w:rPr>
      </w:pPr>
      <w:hyperlink w:anchor="_Toc78453921" w:history="1">
        <w:r w:rsidR="00E32E49" w:rsidRPr="002215BA">
          <w:rPr>
            <w:rStyle w:val="Hiperpovezava"/>
            <w:noProof/>
            <w14:scene3d>
              <w14:camera w14:prst="orthographicFront"/>
              <w14:lightRig w14:rig="threePt" w14:dir="t">
                <w14:rot w14:lat="0" w14:lon="0" w14:rev="0"/>
              </w14:lightRig>
            </w14:scene3d>
          </w:rPr>
          <w:t>1.25</w:t>
        </w:r>
        <w:r w:rsidR="00E32E49">
          <w:rPr>
            <w:rFonts w:eastAsiaTheme="minorEastAsia" w:cstheme="minorBidi"/>
            <w:smallCaps w:val="0"/>
            <w:noProof/>
            <w:sz w:val="22"/>
            <w:szCs w:val="22"/>
            <w:lang w:eastAsia="sl-SI"/>
          </w:rPr>
          <w:tab/>
        </w:r>
        <w:r w:rsidR="00E32E49" w:rsidRPr="002215BA">
          <w:rPr>
            <w:rStyle w:val="Hiperpovezava"/>
            <w:noProof/>
          </w:rPr>
          <w:t>NAVODILO ZA IZPOLNITEV PREDRAČUNA</w:t>
        </w:r>
        <w:r w:rsidR="00E32E49">
          <w:rPr>
            <w:noProof/>
            <w:webHidden/>
          </w:rPr>
          <w:tab/>
        </w:r>
        <w:r w:rsidR="00E32E49">
          <w:rPr>
            <w:noProof/>
            <w:webHidden/>
          </w:rPr>
          <w:fldChar w:fldCharType="begin"/>
        </w:r>
        <w:r w:rsidR="00E32E49">
          <w:rPr>
            <w:noProof/>
            <w:webHidden/>
          </w:rPr>
          <w:instrText xml:space="preserve"> PAGEREF _Toc78453921 \h </w:instrText>
        </w:r>
        <w:r w:rsidR="00E32E49">
          <w:rPr>
            <w:noProof/>
            <w:webHidden/>
          </w:rPr>
        </w:r>
        <w:r w:rsidR="00E32E49">
          <w:rPr>
            <w:noProof/>
            <w:webHidden/>
          </w:rPr>
          <w:fldChar w:fldCharType="separate"/>
        </w:r>
        <w:r>
          <w:rPr>
            <w:noProof/>
            <w:webHidden/>
          </w:rPr>
          <w:t>13</w:t>
        </w:r>
        <w:r w:rsidR="00E32E49">
          <w:rPr>
            <w:noProof/>
            <w:webHidden/>
          </w:rPr>
          <w:fldChar w:fldCharType="end"/>
        </w:r>
      </w:hyperlink>
    </w:p>
    <w:p w14:paraId="69C79971" w14:textId="6515770D" w:rsidR="00E32E49" w:rsidRDefault="008003CC">
      <w:pPr>
        <w:pStyle w:val="Kazalovsebine1"/>
        <w:tabs>
          <w:tab w:val="right" w:leader="dot" w:pos="9062"/>
        </w:tabs>
        <w:rPr>
          <w:rFonts w:eastAsiaTheme="minorEastAsia" w:cstheme="minorBidi"/>
          <w:b w:val="0"/>
          <w:bCs w:val="0"/>
          <w:caps w:val="0"/>
          <w:noProof/>
          <w:sz w:val="22"/>
          <w:szCs w:val="22"/>
          <w:lang w:eastAsia="sl-SI"/>
        </w:rPr>
      </w:pPr>
      <w:hyperlink w:anchor="_Toc78453922" w:history="1">
        <w:r w:rsidR="00E32E49" w:rsidRPr="002215BA">
          <w:rPr>
            <w:rStyle w:val="Hiperpovezava"/>
            <w:noProof/>
          </w:rPr>
          <w:t>TEHNIČNE SPECIFIKACIJE</w:t>
        </w:r>
        <w:r w:rsidR="00E32E49">
          <w:rPr>
            <w:noProof/>
            <w:webHidden/>
          </w:rPr>
          <w:tab/>
        </w:r>
        <w:r w:rsidR="00E32E49">
          <w:rPr>
            <w:noProof/>
            <w:webHidden/>
          </w:rPr>
          <w:fldChar w:fldCharType="begin"/>
        </w:r>
        <w:r w:rsidR="00E32E49">
          <w:rPr>
            <w:noProof/>
            <w:webHidden/>
          </w:rPr>
          <w:instrText xml:space="preserve"> PAGEREF _Toc78453922 \h </w:instrText>
        </w:r>
        <w:r w:rsidR="00E32E49">
          <w:rPr>
            <w:noProof/>
            <w:webHidden/>
          </w:rPr>
        </w:r>
        <w:r w:rsidR="00E32E49">
          <w:rPr>
            <w:noProof/>
            <w:webHidden/>
          </w:rPr>
          <w:fldChar w:fldCharType="separate"/>
        </w:r>
        <w:r>
          <w:rPr>
            <w:noProof/>
            <w:webHidden/>
          </w:rPr>
          <w:t>15</w:t>
        </w:r>
        <w:r w:rsidR="00E32E49">
          <w:rPr>
            <w:noProof/>
            <w:webHidden/>
          </w:rPr>
          <w:fldChar w:fldCharType="end"/>
        </w:r>
      </w:hyperlink>
    </w:p>
    <w:p w14:paraId="29566635" w14:textId="2365BB21" w:rsidR="00E32E49" w:rsidRDefault="008003CC">
      <w:pPr>
        <w:pStyle w:val="Kazalovsebine1"/>
        <w:tabs>
          <w:tab w:val="right" w:leader="dot" w:pos="9062"/>
        </w:tabs>
        <w:rPr>
          <w:rFonts w:eastAsiaTheme="minorEastAsia" w:cstheme="minorBidi"/>
          <w:b w:val="0"/>
          <w:bCs w:val="0"/>
          <w:caps w:val="0"/>
          <w:noProof/>
          <w:sz w:val="22"/>
          <w:szCs w:val="22"/>
          <w:lang w:eastAsia="sl-SI"/>
        </w:rPr>
      </w:pPr>
      <w:hyperlink w:anchor="_Toc78453923" w:history="1">
        <w:r w:rsidR="00E32E49" w:rsidRPr="002215BA">
          <w:rPr>
            <w:rStyle w:val="Hiperpovezava"/>
            <w:noProof/>
          </w:rPr>
          <w:t>Priloge</w:t>
        </w:r>
        <w:r w:rsidR="00E32E49">
          <w:rPr>
            <w:noProof/>
            <w:webHidden/>
          </w:rPr>
          <w:tab/>
        </w:r>
        <w:r w:rsidR="00E32E49">
          <w:rPr>
            <w:noProof/>
            <w:webHidden/>
          </w:rPr>
          <w:fldChar w:fldCharType="begin"/>
        </w:r>
        <w:r w:rsidR="00E32E49">
          <w:rPr>
            <w:noProof/>
            <w:webHidden/>
          </w:rPr>
          <w:instrText xml:space="preserve"> PAGEREF _Toc78453923 \h </w:instrText>
        </w:r>
        <w:r w:rsidR="00E32E49">
          <w:rPr>
            <w:noProof/>
            <w:webHidden/>
          </w:rPr>
        </w:r>
        <w:r w:rsidR="00E32E49">
          <w:rPr>
            <w:noProof/>
            <w:webHidden/>
          </w:rPr>
          <w:fldChar w:fldCharType="separate"/>
        </w:r>
        <w:r>
          <w:rPr>
            <w:noProof/>
            <w:webHidden/>
          </w:rPr>
          <w:t>16</w:t>
        </w:r>
        <w:r w:rsidR="00E32E49">
          <w:rPr>
            <w:noProof/>
            <w:webHidden/>
          </w:rPr>
          <w:fldChar w:fldCharType="end"/>
        </w:r>
      </w:hyperlink>
    </w:p>
    <w:p w14:paraId="6DDAB51B" w14:textId="729BD724" w:rsidR="007F4286" w:rsidRPr="006D4D67" w:rsidRDefault="007F4286" w:rsidP="007F4286">
      <w:r w:rsidRPr="006D4D67">
        <w:rPr>
          <w:rFonts w:asciiTheme="minorHAnsi" w:hAnsiTheme="minorHAnsi"/>
          <w:b/>
          <w:bCs/>
          <w:caps/>
        </w:rPr>
        <w:fldChar w:fldCharType="end"/>
      </w:r>
      <w:r w:rsidRPr="006D4D67">
        <w:br w:type="page"/>
      </w:r>
    </w:p>
    <w:p w14:paraId="7A62C91D" w14:textId="77777777" w:rsidR="007F4286" w:rsidRPr="006D4D67" w:rsidRDefault="007F4286" w:rsidP="00846F17">
      <w:pPr>
        <w:pStyle w:val="Naslov1"/>
      </w:pPr>
      <w:bookmarkStart w:id="0" w:name="_Toc422475893"/>
      <w:bookmarkStart w:id="1" w:name="_Toc464046340"/>
      <w:bookmarkStart w:id="2" w:name="_Toc78453890"/>
      <w:r w:rsidRPr="006D4D67">
        <w:lastRenderedPageBreak/>
        <w:t>NAVODILA PONUDNIKOM ZA IZDELAVO PONUDBE</w:t>
      </w:r>
      <w:bookmarkEnd w:id="0"/>
      <w:bookmarkEnd w:id="1"/>
      <w:bookmarkEnd w:id="2"/>
    </w:p>
    <w:p w14:paraId="3ACA4490" w14:textId="77777777" w:rsidR="007F4286" w:rsidRPr="006D4D67" w:rsidRDefault="007F4286" w:rsidP="007F4286">
      <w:pPr>
        <w:pStyle w:val="Naslov2"/>
      </w:pPr>
      <w:bookmarkStart w:id="3" w:name="_Toc464046341"/>
      <w:bookmarkStart w:id="4" w:name="_Toc78453891"/>
      <w:bookmarkStart w:id="5" w:name="_Toc422475880"/>
      <w:r w:rsidRPr="006D4D67">
        <w:t>ZAKONI IN DRUGI PREDPISI</w:t>
      </w:r>
      <w:bookmarkEnd w:id="3"/>
      <w:bookmarkEnd w:id="4"/>
    </w:p>
    <w:p w14:paraId="7CB518DB" w14:textId="77777777" w:rsidR="007F4286" w:rsidRPr="006D4D67" w:rsidRDefault="007F4286" w:rsidP="007F4286">
      <w:pPr>
        <w:jc w:val="both"/>
      </w:pPr>
    </w:p>
    <w:p w14:paraId="4A8793E0" w14:textId="16B86C69" w:rsidR="007F4286" w:rsidRPr="006D4D67" w:rsidRDefault="007F4286" w:rsidP="007F4286">
      <w:pPr>
        <w:jc w:val="both"/>
      </w:pPr>
      <w:r w:rsidRPr="006D4D67">
        <w:t xml:space="preserve">Predmetno javno naročilo se izvaja na podlagi </w:t>
      </w:r>
      <w:r w:rsidR="00786286" w:rsidRPr="00786286">
        <w:t>Zakon</w:t>
      </w:r>
      <w:r w:rsidR="00786286">
        <w:t>a</w:t>
      </w:r>
      <w:r w:rsidR="00786286" w:rsidRPr="00786286">
        <w:t xml:space="preserve"> o javnem naročanju (Uradni list RS, št. 91/15, Uradni list Evropske unije, št. 307/15, 307/15, 337/17, 337/17, Uradni list RS, št. 14/18, 69/19 - skl. US, Uradni list Evropske unije, št. 279/19, 279/19, Uradni list RS, št. 49/20 - ZIUZEOP, 80/20 - ZIUOOPE, 152/20 </w:t>
      </w:r>
      <w:r w:rsidR="00C525F8">
        <w:t>–</w:t>
      </w:r>
      <w:r w:rsidR="00786286" w:rsidRPr="00786286">
        <w:t xml:space="preserve"> ZZUOOP</w:t>
      </w:r>
      <w:r w:rsidR="00C525F8">
        <w:t xml:space="preserve">, </w:t>
      </w:r>
      <w:r w:rsidR="00C525F8" w:rsidRPr="00C525F8">
        <w:t xml:space="preserve">175/2020 - ZIUOPDVE, 15/2021 </w:t>
      </w:r>
      <w:r w:rsidR="00FB7A66">
        <w:t>–</w:t>
      </w:r>
      <w:r w:rsidR="00C525F8" w:rsidRPr="00C525F8">
        <w:t xml:space="preserve"> ZDUOP</w:t>
      </w:r>
      <w:r w:rsidR="00FB7A66">
        <w:t>, 112/2021 - ZNUPZ</w:t>
      </w:r>
      <w:r w:rsidRPr="006D4D67">
        <w:t>; v nadaljevanju; ZJN-3), Zakon</w:t>
      </w:r>
      <w:r w:rsidR="004A61BC">
        <w:t>a</w:t>
      </w:r>
      <w:r w:rsidRPr="006D4D67">
        <w:t xml:space="preserve"> o varstvu okolja (Uradni list RS, št. 39/06 – ZVO-1-UPB1 s spremembami; v nadaljevanju: ZVO-1), Uredbe o odpadkih (</w:t>
      </w:r>
      <w:r w:rsidR="0023388C" w:rsidRPr="0023388C">
        <w:t>Uradni list RS, št. 37/15, 69/15, 49/20 - ZIUZEOP, 129/20</w:t>
      </w:r>
      <w:r w:rsidRPr="006D4D67">
        <w:t>; v nadaljevanju: Uredba</w:t>
      </w:r>
      <w:r w:rsidR="00586875">
        <w:t xml:space="preserve"> o odpadkih</w:t>
      </w:r>
      <w:r w:rsidRPr="006D4D67">
        <w:t>) ter skladno z ostalimi veljavnimi predpisi, ki urejajo področje javnih naročil in predmet javnega naročanja.</w:t>
      </w:r>
    </w:p>
    <w:p w14:paraId="4E40DE34" w14:textId="17F3264F" w:rsidR="007F4286" w:rsidRPr="006D4D67" w:rsidRDefault="007F4286" w:rsidP="007F4286">
      <w:pPr>
        <w:pStyle w:val="Naslov2"/>
      </w:pPr>
      <w:bookmarkStart w:id="6" w:name="_Toc464046342"/>
      <w:bookmarkStart w:id="7" w:name="_Toc78453892"/>
      <w:r w:rsidRPr="006D4D67">
        <w:t>PREDMET JAVNEGA NAROČILA</w:t>
      </w:r>
      <w:bookmarkEnd w:id="5"/>
      <w:bookmarkEnd w:id="6"/>
      <w:bookmarkEnd w:id="7"/>
      <w:r w:rsidRPr="006D4D67">
        <w:t xml:space="preserve"> </w:t>
      </w:r>
    </w:p>
    <w:p w14:paraId="299944F6" w14:textId="77777777" w:rsidR="007F4286" w:rsidRPr="006D4D67" w:rsidRDefault="007F4286" w:rsidP="007F4286">
      <w:pPr>
        <w:shd w:val="clear" w:color="auto" w:fill="FFFFFF"/>
        <w:tabs>
          <w:tab w:val="left" w:pos="9000"/>
        </w:tabs>
        <w:jc w:val="both"/>
        <w:rPr>
          <w:color w:val="000000"/>
          <w:sz w:val="22"/>
          <w:szCs w:val="22"/>
          <w:lang w:eastAsia="en-US"/>
        </w:rPr>
      </w:pPr>
    </w:p>
    <w:p w14:paraId="68B36F1D" w14:textId="038123D5" w:rsidR="00AF0757" w:rsidRDefault="007F4286" w:rsidP="007F4286">
      <w:pPr>
        <w:spacing w:line="288" w:lineRule="auto"/>
        <w:jc w:val="both"/>
      </w:pPr>
      <w:bookmarkStart w:id="8" w:name="_Toc464046343"/>
      <w:r w:rsidRPr="006D4D67">
        <w:t>Predmet javnega naročila je</w:t>
      </w:r>
      <w:r w:rsidR="00C525F8">
        <w:t xml:space="preserve"> o</w:t>
      </w:r>
      <w:r w:rsidR="007E0A01">
        <w:t>dstranitev inertnih odpadkov iz odlagališča</w:t>
      </w:r>
      <w:r w:rsidR="00C525F8">
        <w:t>.</w:t>
      </w:r>
    </w:p>
    <w:p w14:paraId="487614E5" w14:textId="77777777" w:rsidR="00C525F8" w:rsidRPr="006D4D67" w:rsidRDefault="00C525F8" w:rsidP="007F4286">
      <w:pPr>
        <w:spacing w:line="288" w:lineRule="auto"/>
        <w:jc w:val="both"/>
      </w:pPr>
    </w:p>
    <w:p w14:paraId="46BAA9A4" w14:textId="0C484F44" w:rsidR="007F4286" w:rsidRPr="006D4D67" w:rsidRDefault="007F4286" w:rsidP="007F4286">
      <w:pPr>
        <w:spacing w:line="288" w:lineRule="auto"/>
        <w:jc w:val="both"/>
      </w:pPr>
      <w:bookmarkStart w:id="9" w:name="_Hlk78457885"/>
      <w:r w:rsidRPr="006D4D67">
        <w:t>Javno naročilo predvideva.:</w:t>
      </w:r>
    </w:p>
    <w:p w14:paraId="274576DF" w14:textId="2B837B05" w:rsidR="0023388C" w:rsidRPr="00FF6917" w:rsidRDefault="00C525F8" w:rsidP="00C525F8">
      <w:pPr>
        <w:spacing w:line="288" w:lineRule="auto"/>
        <w:jc w:val="both"/>
        <w:rPr>
          <w:b/>
        </w:rPr>
      </w:pPr>
      <w:r w:rsidRPr="00FF6917">
        <w:rPr>
          <w:b/>
        </w:rPr>
        <w:t xml:space="preserve">1. </w:t>
      </w:r>
      <w:r w:rsidR="007A7B9B" w:rsidRPr="00FF6917">
        <w:rPr>
          <w:b/>
        </w:rPr>
        <w:t>Odstranitev inertnih odpadkov</w:t>
      </w:r>
      <w:r w:rsidR="002A32B5" w:rsidRPr="00FF6917">
        <w:rPr>
          <w:b/>
        </w:rPr>
        <w:t xml:space="preserve"> v količini 105.090 ton</w:t>
      </w:r>
      <w:r w:rsidR="0023388C" w:rsidRPr="00FF6917">
        <w:rPr>
          <w:b/>
        </w:rPr>
        <w:t>:</w:t>
      </w:r>
    </w:p>
    <w:p w14:paraId="66F14B8B" w14:textId="77777777" w:rsidR="001D5465" w:rsidRPr="003222C6" w:rsidRDefault="001D5465" w:rsidP="001D5465">
      <w:pPr>
        <w:pStyle w:val="Odstavekseznama"/>
        <w:numPr>
          <w:ilvl w:val="0"/>
          <w:numId w:val="17"/>
        </w:numPr>
        <w:spacing w:line="288" w:lineRule="auto"/>
        <w:jc w:val="both"/>
        <w:rPr>
          <w:bCs/>
        </w:rPr>
      </w:pPr>
      <w:r w:rsidRPr="003222C6">
        <w:rPr>
          <w:bCs/>
        </w:rPr>
        <w:t xml:space="preserve">13.854 ton (odpadek s klasifikacijsko številko 01 01 02), </w:t>
      </w:r>
    </w:p>
    <w:p w14:paraId="51EC1173" w14:textId="62541584" w:rsidR="001D5465" w:rsidRDefault="001D5465" w:rsidP="001D5465">
      <w:pPr>
        <w:pStyle w:val="Odstavekseznama"/>
        <w:numPr>
          <w:ilvl w:val="0"/>
          <w:numId w:val="17"/>
        </w:numPr>
        <w:spacing w:line="288" w:lineRule="auto"/>
        <w:jc w:val="both"/>
      </w:pPr>
      <w:r>
        <w:t xml:space="preserve">55.473 ton </w:t>
      </w:r>
      <w:r w:rsidRPr="00EF239E">
        <w:t>(odpadek s klasifikacijsko številko</w:t>
      </w:r>
      <w:r>
        <w:t xml:space="preserve"> 10 09 </w:t>
      </w:r>
      <w:r w:rsidR="009A1131">
        <w:t>0</w:t>
      </w:r>
      <w:r>
        <w:t>8</w:t>
      </w:r>
      <w:r w:rsidR="009F1281">
        <w:t>)</w:t>
      </w:r>
      <w:r>
        <w:t xml:space="preserve">, </w:t>
      </w:r>
    </w:p>
    <w:p w14:paraId="68664F94" w14:textId="4ECA52FA" w:rsidR="001D5465" w:rsidRDefault="001D5465" w:rsidP="001D5465">
      <w:pPr>
        <w:pStyle w:val="Odstavekseznama"/>
        <w:numPr>
          <w:ilvl w:val="0"/>
          <w:numId w:val="17"/>
        </w:numPr>
        <w:spacing w:line="288" w:lineRule="auto"/>
        <w:jc w:val="both"/>
      </w:pPr>
      <w:r>
        <w:t xml:space="preserve">14.791 ton </w:t>
      </w:r>
      <w:r w:rsidRPr="00EF239E">
        <w:t>(odpadek s klasifikacijsko številko</w:t>
      </w:r>
      <w:r>
        <w:t xml:space="preserve"> 10 09 10</w:t>
      </w:r>
      <w:r w:rsidR="009F1281">
        <w:t>)</w:t>
      </w:r>
      <w:r>
        <w:t xml:space="preserve">, </w:t>
      </w:r>
    </w:p>
    <w:p w14:paraId="3807C2B3" w14:textId="0AFA41A4" w:rsidR="001D5465" w:rsidRDefault="001D5465" w:rsidP="001D5465">
      <w:pPr>
        <w:pStyle w:val="Odstavekseznama"/>
        <w:numPr>
          <w:ilvl w:val="0"/>
          <w:numId w:val="17"/>
        </w:numPr>
        <w:spacing w:line="288" w:lineRule="auto"/>
        <w:jc w:val="both"/>
      </w:pPr>
      <w:r>
        <w:t xml:space="preserve">1.218 ton </w:t>
      </w:r>
      <w:r w:rsidRPr="00EF239E">
        <w:t>(odpadek s klasifikacijsko številko</w:t>
      </w:r>
      <w:r>
        <w:t xml:space="preserve"> 17 01 02 in 17 01 03), </w:t>
      </w:r>
    </w:p>
    <w:p w14:paraId="1CC51004" w14:textId="77777777" w:rsidR="001D5465" w:rsidRDefault="001D5465" w:rsidP="001D5465">
      <w:pPr>
        <w:pStyle w:val="Odstavekseznama"/>
        <w:numPr>
          <w:ilvl w:val="0"/>
          <w:numId w:val="17"/>
        </w:numPr>
        <w:spacing w:line="288" w:lineRule="auto"/>
        <w:jc w:val="both"/>
      </w:pPr>
      <w:r>
        <w:t xml:space="preserve">13.734 ton </w:t>
      </w:r>
      <w:r w:rsidRPr="00EF239E">
        <w:t>(odpadek s klasifikacijsko številko</w:t>
      </w:r>
      <w:r>
        <w:t xml:space="preserve"> 17 01 07), </w:t>
      </w:r>
    </w:p>
    <w:p w14:paraId="4F042BC4" w14:textId="77777777" w:rsidR="001D5465" w:rsidRDefault="001D5465" w:rsidP="001D5465">
      <w:pPr>
        <w:pStyle w:val="Odstavekseznama"/>
        <w:numPr>
          <w:ilvl w:val="0"/>
          <w:numId w:val="17"/>
        </w:numPr>
        <w:spacing w:line="288" w:lineRule="auto"/>
        <w:jc w:val="both"/>
      </w:pPr>
      <w:r>
        <w:t xml:space="preserve">968 ton </w:t>
      </w:r>
      <w:r w:rsidRPr="00EF239E">
        <w:t>(odpadek s klasifikacijsko številko</w:t>
      </w:r>
      <w:r>
        <w:t xml:space="preserve"> 17 05 04), </w:t>
      </w:r>
    </w:p>
    <w:p w14:paraId="6E0FCE86" w14:textId="77777777" w:rsidR="001D5465" w:rsidRDefault="001D5465" w:rsidP="001D5465">
      <w:pPr>
        <w:pStyle w:val="Odstavekseznama"/>
        <w:numPr>
          <w:ilvl w:val="0"/>
          <w:numId w:val="17"/>
        </w:numPr>
        <w:spacing w:line="288" w:lineRule="auto"/>
        <w:jc w:val="both"/>
      </w:pPr>
      <w:r>
        <w:t xml:space="preserve">3.358 ton </w:t>
      </w:r>
      <w:r w:rsidRPr="00EF239E">
        <w:t>(odpadek s klasifikacijsko številko</w:t>
      </w:r>
      <w:r>
        <w:t xml:space="preserve"> 17 05 06), </w:t>
      </w:r>
    </w:p>
    <w:p w14:paraId="6F72E017" w14:textId="77777777" w:rsidR="001D5465" w:rsidRDefault="001D5465" w:rsidP="001D5465">
      <w:pPr>
        <w:pStyle w:val="Odstavekseznama"/>
        <w:numPr>
          <w:ilvl w:val="0"/>
          <w:numId w:val="17"/>
        </w:numPr>
        <w:spacing w:line="288" w:lineRule="auto"/>
        <w:jc w:val="both"/>
      </w:pPr>
      <w:r>
        <w:t xml:space="preserve">1.584 ton </w:t>
      </w:r>
      <w:r w:rsidRPr="00EF239E">
        <w:t>(odpadek s klasifikacijsko številko</w:t>
      </w:r>
      <w:r>
        <w:t xml:space="preserve"> 17 09 04), </w:t>
      </w:r>
    </w:p>
    <w:p w14:paraId="250BC479" w14:textId="77777777" w:rsidR="001D5465" w:rsidRDefault="001D5465" w:rsidP="001D5465">
      <w:pPr>
        <w:pStyle w:val="Odstavekseznama"/>
        <w:numPr>
          <w:ilvl w:val="0"/>
          <w:numId w:val="17"/>
        </w:numPr>
        <w:spacing w:line="288" w:lineRule="auto"/>
        <w:jc w:val="both"/>
      </w:pPr>
      <w:r>
        <w:t xml:space="preserve">17 ton </w:t>
      </w:r>
      <w:r w:rsidRPr="00EF239E">
        <w:t>(odpadek s klasifikacijsko številko</w:t>
      </w:r>
      <w:r>
        <w:t xml:space="preserve"> 19 08 02), </w:t>
      </w:r>
    </w:p>
    <w:p w14:paraId="50D06CF8" w14:textId="1FB0C34B" w:rsidR="001D5465" w:rsidRPr="00C77406" w:rsidRDefault="001D5465" w:rsidP="00902E4B">
      <w:pPr>
        <w:pStyle w:val="Odstavekseznama"/>
        <w:numPr>
          <w:ilvl w:val="0"/>
          <w:numId w:val="17"/>
        </w:numPr>
        <w:spacing w:line="288" w:lineRule="auto"/>
        <w:jc w:val="both"/>
      </w:pPr>
      <w:r>
        <w:t xml:space="preserve">93 ton </w:t>
      </w:r>
      <w:r w:rsidRPr="00EF239E">
        <w:t>(odpadek s klasifikacijsko številko</w:t>
      </w:r>
      <w:r>
        <w:t xml:space="preserve"> 20 02 02), </w:t>
      </w:r>
    </w:p>
    <w:p w14:paraId="60A5A8E0" w14:textId="78B28C98" w:rsidR="00A3589F" w:rsidRDefault="00A3589F" w:rsidP="00C525F8">
      <w:pPr>
        <w:pStyle w:val="Odstavekseznama"/>
        <w:spacing w:line="288" w:lineRule="auto"/>
        <w:ind w:left="0"/>
        <w:jc w:val="both"/>
      </w:pPr>
      <w:bookmarkStart w:id="10" w:name="_Hlk71538724"/>
      <w:r>
        <w:t>s</w:t>
      </w:r>
      <w:r w:rsidR="0023388C" w:rsidRPr="00EF239E">
        <w:t xml:space="preserve">kladno s 4. členom </w:t>
      </w:r>
      <w:r w:rsidR="0023388C" w:rsidRPr="00EF239E">
        <w:rPr>
          <w:lang w:eastAsia="sl-SI"/>
        </w:rPr>
        <w:t>Uredbe o odpadkih (Uradni list RS, št. 37/15</w:t>
      </w:r>
      <w:r w:rsidR="008D7677">
        <w:rPr>
          <w:lang w:eastAsia="sl-SI"/>
        </w:rPr>
        <w:t xml:space="preserve"> in spremembe</w:t>
      </w:r>
      <w:r w:rsidR="0023388C" w:rsidRPr="00EF239E">
        <w:rPr>
          <w:lang w:eastAsia="sl-SI"/>
        </w:rPr>
        <w:t>)</w:t>
      </w:r>
      <w:r w:rsidR="009F1281">
        <w:rPr>
          <w:lang w:eastAsia="sl-SI"/>
        </w:rPr>
        <w:t xml:space="preserve">. Količina posameznih vrst odpadkov je določena </w:t>
      </w:r>
      <w:r w:rsidR="005309BD">
        <w:rPr>
          <w:lang w:eastAsia="sl-SI"/>
        </w:rPr>
        <w:t>v Načrtu neizvedenih del</w:t>
      </w:r>
      <w:r w:rsidR="009F1281">
        <w:rPr>
          <w:lang w:eastAsia="sl-SI"/>
        </w:rPr>
        <w:t xml:space="preserve">. </w:t>
      </w:r>
    </w:p>
    <w:bookmarkEnd w:id="9"/>
    <w:p w14:paraId="3DF6004C" w14:textId="2C2B1C7E" w:rsidR="00C525F8" w:rsidRDefault="00C525F8" w:rsidP="0023388C">
      <w:pPr>
        <w:pStyle w:val="Odstavekseznama"/>
        <w:spacing w:line="288" w:lineRule="auto"/>
        <w:ind w:left="426"/>
        <w:jc w:val="both"/>
      </w:pPr>
    </w:p>
    <w:p w14:paraId="2EEE0B2D" w14:textId="4795AC73" w:rsidR="0023388C" w:rsidRPr="00FF6917" w:rsidRDefault="00A3589F" w:rsidP="00902E4B">
      <w:pPr>
        <w:pStyle w:val="Odstavekseznama"/>
        <w:spacing w:line="288" w:lineRule="auto"/>
        <w:ind w:left="0"/>
        <w:jc w:val="both"/>
      </w:pPr>
      <w:r>
        <w:t xml:space="preserve">Odpadki </w:t>
      </w:r>
      <w:r w:rsidR="0023388C" w:rsidRPr="00EF239E">
        <w:t xml:space="preserve">se nahajajo na območju </w:t>
      </w:r>
      <w:r>
        <w:t xml:space="preserve">odlagališča inertnih odpadkov Suhadole, za katerega ni bilo izdano okoljevarstveno dovoljenje </w:t>
      </w:r>
      <w:r w:rsidR="0023388C" w:rsidRPr="00EF239E">
        <w:t xml:space="preserve">- zemljišča s parc. št. </w:t>
      </w:r>
      <w:r w:rsidRPr="00F0341C">
        <w:rPr>
          <w:rFonts w:cs="Arial"/>
        </w:rPr>
        <w:t>1419 del, 1420 del, 1421, 1422 del, 1424 del, 1425 del, 1429 del, 1431 del, vse k.o. Suhadole</w:t>
      </w:r>
      <w:bookmarkEnd w:id="10"/>
      <w:r w:rsidR="00FF6917">
        <w:rPr>
          <w:rFonts w:cs="Arial"/>
        </w:rPr>
        <w:t>.</w:t>
      </w:r>
    </w:p>
    <w:p w14:paraId="2B8939DC" w14:textId="77777777" w:rsidR="0023388C" w:rsidRPr="00EF239E" w:rsidRDefault="0023388C" w:rsidP="0023388C">
      <w:pPr>
        <w:spacing w:line="288" w:lineRule="auto"/>
        <w:ind w:left="426"/>
        <w:jc w:val="both"/>
      </w:pPr>
    </w:p>
    <w:p w14:paraId="4A7D7FF1" w14:textId="68EB0F8D" w:rsidR="0023388C" w:rsidRPr="00C525F8" w:rsidRDefault="0023388C" w:rsidP="00FF6917">
      <w:pPr>
        <w:pStyle w:val="Odstavekseznama"/>
        <w:numPr>
          <w:ilvl w:val="0"/>
          <w:numId w:val="22"/>
        </w:numPr>
        <w:spacing w:line="288" w:lineRule="auto"/>
        <w:ind w:left="284" w:hanging="284"/>
        <w:jc w:val="both"/>
        <w:rPr>
          <w:lang w:eastAsia="sl-SI"/>
        </w:rPr>
      </w:pPr>
      <w:r w:rsidRPr="00FF6917">
        <w:rPr>
          <w:b/>
        </w:rPr>
        <w:t>Prevoz:</w:t>
      </w:r>
    </w:p>
    <w:p w14:paraId="4BA22448" w14:textId="7AA2413C" w:rsidR="0023388C" w:rsidRDefault="00C5192A" w:rsidP="00FF6917">
      <w:pPr>
        <w:spacing w:line="288" w:lineRule="auto"/>
        <w:ind w:left="284" w:firstLine="1"/>
        <w:jc w:val="both"/>
        <w:rPr>
          <w:lang w:eastAsia="sl-SI"/>
        </w:rPr>
      </w:pPr>
      <w:r w:rsidRPr="00FF6917">
        <w:rPr>
          <w:b/>
        </w:rPr>
        <w:t>105.090 ton odpadkov iz 1. točke</w:t>
      </w:r>
      <w:r w:rsidR="0023388C" w:rsidRPr="00FF6917">
        <w:rPr>
          <w:lang w:eastAsia="sl-SI"/>
        </w:rPr>
        <w:t xml:space="preserve"> </w:t>
      </w:r>
      <w:r w:rsidR="0023388C" w:rsidRPr="00FF6917">
        <w:t xml:space="preserve">do obrata za predelavo, kjer se izvaja oddaja v predelavo v skladu </w:t>
      </w:r>
      <w:r w:rsidR="0023388C" w:rsidRPr="00FF6917">
        <w:rPr>
          <w:b/>
          <w:lang w:eastAsia="sl-SI"/>
        </w:rPr>
        <w:t xml:space="preserve">s predpisom, ki ureja ravnanje z odpadki </w:t>
      </w:r>
      <w:r w:rsidR="0023388C" w:rsidRPr="00FF6917">
        <w:rPr>
          <w:lang w:eastAsia="sl-SI"/>
        </w:rPr>
        <w:t xml:space="preserve">(postopek predelave z oznako </w:t>
      </w:r>
      <w:r w:rsidR="00FF6917" w:rsidRPr="00FF6917">
        <w:rPr>
          <w:b/>
          <w:bCs/>
          <w:lang w:eastAsia="sl-SI"/>
        </w:rPr>
        <w:t>D1,</w:t>
      </w:r>
      <w:r w:rsidR="00FF6917">
        <w:rPr>
          <w:lang w:eastAsia="sl-SI"/>
        </w:rPr>
        <w:t xml:space="preserve"> </w:t>
      </w:r>
      <w:r w:rsidR="00C93887" w:rsidRPr="00FF6917">
        <w:rPr>
          <w:b/>
          <w:lang w:eastAsia="sl-SI"/>
        </w:rPr>
        <w:t>R</w:t>
      </w:r>
      <w:r w:rsidR="00FF6917">
        <w:rPr>
          <w:b/>
          <w:lang w:eastAsia="sl-SI"/>
        </w:rPr>
        <w:t>5</w:t>
      </w:r>
      <w:r w:rsidR="00C93887" w:rsidRPr="00FF6917">
        <w:rPr>
          <w:b/>
          <w:lang w:eastAsia="sl-SI"/>
        </w:rPr>
        <w:t xml:space="preserve"> in </w:t>
      </w:r>
      <w:r w:rsidR="0023388C" w:rsidRPr="00FF6917">
        <w:rPr>
          <w:b/>
          <w:lang w:eastAsia="sl-SI"/>
        </w:rPr>
        <w:t>R</w:t>
      </w:r>
      <w:r w:rsidR="00FF6917">
        <w:rPr>
          <w:b/>
          <w:lang w:eastAsia="sl-SI"/>
        </w:rPr>
        <w:t>10</w:t>
      </w:r>
      <w:r w:rsidR="0023388C" w:rsidRPr="00FF6917">
        <w:rPr>
          <w:lang w:eastAsia="sl-SI"/>
        </w:rPr>
        <w:t xml:space="preserve"> iz Priloge 2 Uredbe o odpadkih)</w:t>
      </w:r>
      <w:r w:rsidR="00C93887" w:rsidRPr="00FF6917">
        <w:rPr>
          <w:lang w:eastAsia="sl-SI"/>
        </w:rPr>
        <w:t>.</w:t>
      </w:r>
    </w:p>
    <w:p w14:paraId="01DFACF6" w14:textId="77777777" w:rsidR="008D7677" w:rsidRPr="00FF6917" w:rsidRDefault="008D7677" w:rsidP="00FF6917">
      <w:pPr>
        <w:spacing w:line="288" w:lineRule="auto"/>
        <w:ind w:left="284" w:firstLine="1"/>
        <w:jc w:val="both"/>
        <w:rPr>
          <w:lang w:eastAsia="sl-SI"/>
        </w:rPr>
      </w:pPr>
    </w:p>
    <w:p w14:paraId="18BB3A52" w14:textId="17AAE7E1" w:rsidR="0023388C" w:rsidRPr="00B27A3A" w:rsidRDefault="00E40BDB" w:rsidP="00C93887">
      <w:pPr>
        <w:spacing w:line="288" w:lineRule="auto"/>
        <w:jc w:val="both"/>
        <w:rPr>
          <w:color w:val="000000"/>
          <w:lang w:eastAsia="en-US"/>
        </w:rPr>
      </w:pPr>
      <w:r>
        <w:rPr>
          <w:b/>
        </w:rPr>
        <w:t xml:space="preserve">3. </w:t>
      </w:r>
      <w:r w:rsidR="00FF6917">
        <w:rPr>
          <w:b/>
        </w:rPr>
        <w:t xml:space="preserve"> </w:t>
      </w:r>
      <w:r w:rsidR="00C5192A" w:rsidRPr="00750170">
        <w:rPr>
          <w:b/>
        </w:rPr>
        <w:t xml:space="preserve">Predelava </w:t>
      </w:r>
      <w:r w:rsidR="00C5192A" w:rsidRPr="00C93887">
        <w:rPr>
          <w:b/>
        </w:rPr>
        <w:t>odpadkov</w:t>
      </w:r>
      <w:r w:rsidR="009B2F46">
        <w:rPr>
          <w:b/>
        </w:rPr>
        <w:t>,</w:t>
      </w:r>
      <w:r w:rsidR="0023388C" w:rsidRPr="00C93887">
        <w:t xml:space="preserve"> </w:t>
      </w:r>
      <w:r w:rsidR="0023388C" w:rsidRPr="00C93887">
        <w:rPr>
          <w:lang w:eastAsia="sl-SI"/>
        </w:rPr>
        <w:t xml:space="preserve">navedenih v prvi alineji te točke, </w:t>
      </w:r>
      <w:r w:rsidR="0023388C" w:rsidRPr="00C93887">
        <w:t>v obratu za predelavo</w:t>
      </w:r>
      <w:r w:rsidR="0023388C" w:rsidRPr="00C93887">
        <w:rPr>
          <w:lang w:eastAsia="sl-SI"/>
        </w:rPr>
        <w:t>.</w:t>
      </w:r>
    </w:p>
    <w:p w14:paraId="51673999" w14:textId="77777777" w:rsidR="007F4286" w:rsidRPr="006D4D67" w:rsidRDefault="007F4286" w:rsidP="007F4286">
      <w:r w:rsidRPr="006D4D67">
        <w:t xml:space="preserve"> </w:t>
      </w:r>
    </w:p>
    <w:p w14:paraId="001989D6" w14:textId="77777777" w:rsidR="007F4286" w:rsidRPr="006D4D67" w:rsidRDefault="007F4286" w:rsidP="007F4286">
      <w:pPr>
        <w:jc w:val="both"/>
      </w:pPr>
      <w:r w:rsidRPr="006D4D67">
        <w:t xml:space="preserve">Natančnejši opis predmeta javnega naročila in druge zahteve so razvidne iz poglavja </w:t>
      </w:r>
      <w:r w:rsidR="002C50CC">
        <w:t>4</w:t>
      </w:r>
      <w:r w:rsidRPr="006D4D67">
        <w:t xml:space="preserve"> - Tehnične specifikacije. </w:t>
      </w:r>
    </w:p>
    <w:p w14:paraId="6EC995C1" w14:textId="77777777" w:rsidR="007F4286" w:rsidRPr="006D4D67" w:rsidRDefault="007F4286" w:rsidP="007F4286">
      <w:pPr>
        <w:pStyle w:val="Naslov2"/>
      </w:pPr>
      <w:bookmarkStart w:id="11" w:name="_Toc78453893"/>
      <w:r w:rsidRPr="006D4D67">
        <w:t>NAČIN ODDAJE JAVNEGA NAROČILA</w:t>
      </w:r>
      <w:bookmarkEnd w:id="8"/>
      <w:bookmarkEnd w:id="11"/>
    </w:p>
    <w:p w14:paraId="4683041A" w14:textId="77777777" w:rsidR="007F4286" w:rsidRPr="006D4D67" w:rsidRDefault="007F4286" w:rsidP="007F4286"/>
    <w:p w14:paraId="6D1713F1" w14:textId="028F7CCB" w:rsidR="00C525F8" w:rsidRPr="006D4D67" w:rsidRDefault="00C525F8" w:rsidP="00C525F8">
      <w:pPr>
        <w:jc w:val="both"/>
      </w:pPr>
      <w:r w:rsidRPr="006D4D67">
        <w:t>Naročnik bo na podlagi 4</w:t>
      </w:r>
      <w:r>
        <w:t>0</w:t>
      </w:r>
      <w:r w:rsidRPr="006D4D67">
        <w:t xml:space="preserve">. člena ZJN-3 predmetno javno naročilo oddal po </w:t>
      </w:r>
      <w:r w:rsidRPr="00F54072">
        <w:t>odprtem postopku</w:t>
      </w:r>
      <w:r w:rsidRPr="006D4D67">
        <w:t>.</w:t>
      </w:r>
    </w:p>
    <w:p w14:paraId="74363A96" w14:textId="77777777" w:rsidR="00FF6917" w:rsidRDefault="00FF6917" w:rsidP="00AF0757">
      <w:pPr>
        <w:shd w:val="clear" w:color="auto" w:fill="FFFFFF"/>
        <w:tabs>
          <w:tab w:val="left" w:pos="9000"/>
        </w:tabs>
        <w:jc w:val="both"/>
        <w:rPr>
          <w:color w:val="0070C0"/>
          <w:szCs w:val="22"/>
          <w:lang w:eastAsia="en-US"/>
        </w:rPr>
      </w:pPr>
    </w:p>
    <w:p w14:paraId="0BD85921" w14:textId="13E285DD" w:rsidR="00AF0757" w:rsidRPr="006D4D67" w:rsidRDefault="00AF0757" w:rsidP="00AF0757">
      <w:pPr>
        <w:shd w:val="clear" w:color="auto" w:fill="FFFFFF"/>
        <w:tabs>
          <w:tab w:val="left" w:pos="9000"/>
        </w:tabs>
        <w:jc w:val="both"/>
        <w:rPr>
          <w:szCs w:val="22"/>
          <w:lang w:eastAsia="en-US"/>
        </w:rPr>
      </w:pPr>
      <w:r w:rsidRPr="006D4D67">
        <w:rPr>
          <w:szCs w:val="22"/>
          <w:lang w:eastAsia="en-US"/>
        </w:rPr>
        <w:t>Javno naročilo bo oddano kot celota.</w:t>
      </w:r>
    </w:p>
    <w:p w14:paraId="05DFEFD4" w14:textId="7CFB1010" w:rsidR="007F4286" w:rsidRDefault="007F4286" w:rsidP="007F4286">
      <w:pPr>
        <w:jc w:val="both"/>
      </w:pPr>
    </w:p>
    <w:p w14:paraId="46A42695" w14:textId="77777777" w:rsidR="008D7677" w:rsidRPr="006D4D67" w:rsidRDefault="008D7677" w:rsidP="007F4286">
      <w:pPr>
        <w:jc w:val="both"/>
      </w:pPr>
    </w:p>
    <w:p w14:paraId="7B004B43" w14:textId="77777777" w:rsidR="00AF0757" w:rsidRPr="006D4D67" w:rsidRDefault="00AF0757" w:rsidP="00AF0757">
      <w:pPr>
        <w:pStyle w:val="Naslov2"/>
      </w:pPr>
      <w:bookmarkStart w:id="12" w:name="_Toc78453894"/>
      <w:r w:rsidRPr="006D4D67">
        <w:lastRenderedPageBreak/>
        <w:t>OGLED</w:t>
      </w:r>
      <w:bookmarkEnd w:id="12"/>
    </w:p>
    <w:p w14:paraId="555452D5" w14:textId="77777777" w:rsidR="00AF0757" w:rsidRPr="006D4D67" w:rsidRDefault="00AF0757" w:rsidP="00AF0757">
      <w:pPr>
        <w:jc w:val="both"/>
      </w:pPr>
    </w:p>
    <w:p w14:paraId="1EFA9B35" w14:textId="77777777" w:rsidR="00AF0757" w:rsidRPr="006D4D67" w:rsidRDefault="00AF0757" w:rsidP="00AF0757">
      <w:pPr>
        <w:jc w:val="both"/>
      </w:pPr>
      <w:r w:rsidRPr="006D4D67">
        <w:t xml:space="preserve">Zainteresirani ponudniki si lahko kraj, kjer se nahajajo </w:t>
      </w:r>
      <w:r w:rsidR="00015845" w:rsidRPr="006D4D67">
        <w:t>odpadki</w:t>
      </w:r>
      <w:r w:rsidRPr="006D4D67">
        <w:t>, po predhodnem dogovoru ogledajo ob navzočnosti predstavnika naročnika.</w:t>
      </w:r>
    </w:p>
    <w:p w14:paraId="0F211454" w14:textId="77777777" w:rsidR="00AF0757" w:rsidRPr="006D4D67" w:rsidRDefault="00AF0757" w:rsidP="00AF0757"/>
    <w:p w14:paraId="0315865A" w14:textId="5AF77E84" w:rsidR="00AF0757" w:rsidRPr="00902E4B" w:rsidRDefault="00AF0757" w:rsidP="00AF0757">
      <w:pPr>
        <w:rPr>
          <w:strike/>
        </w:rPr>
      </w:pPr>
      <w:r w:rsidRPr="006D4D67">
        <w:t>Za datum ogleda se ponudniki dogovorijo z naročnikom na tel. št</w:t>
      </w:r>
      <w:r w:rsidRPr="00902E4B">
        <w:t xml:space="preserve">. </w:t>
      </w:r>
      <w:r w:rsidR="00902E4B" w:rsidRPr="00902E4B">
        <w:t>01/434 57 15</w:t>
      </w:r>
      <w:r w:rsidR="00902E4B">
        <w:t>.</w:t>
      </w:r>
    </w:p>
    <w:p w14:paraId="6BCFE822" w14:textId="77777777" w:rsidR="00AF0757" w:rsidRPr="006D4D67" w:rsidRDefault="00AF0757" w:rsidP="007F4286">
      <w:pPr>
        <w:jc w:val="both"/>
      </w:pPr>
    </w:p>
    <w:p w14:paraId="22095E76" w14:textId="77777777" w:rsidR="007F4286" w:rsidRPr="006D4D67" w:rsidRDefault="007F4286" w:rsidP="007F4286">
      <w:pPr>
        <w:pStyle w:val="Naslov2"/>
      </w:pPr>
      <w:bookmarkStart w:id="13" w:name="_Toc463336968"/>
      <w:bookmarkStart w:id="14" w:name="_Toc463336969"/>
      <w:bookmarkStart w:id="15" w:name="_Toc464046344"/>
      <w:bookmarkStart w:id="16" w:name="_Toc78453895"/>
      <w:bookmarkEnd w:id="13"/>
      <w:bookmarkEnd w:id="14"/>
      <w:r w:rsidRPr="006D4D67">
        <w:t>CELOVITOST PONUDBE in VARIANTNE PONUDBE</w:t>
      </w:r>
      <w:bookmarkEnd w:id="15"/>
      <w:bookmarkEnd w:id="16"/>
    </w:p>
    <w:p w14:paraId="5C7993E1" w14:textId="77777777" w:rsidR="007F4286" w:rsidRPr="006D4D67" w:rsidRDefault="007F4286" w:rsidP="007F4286"/>
    <w:p w14:paraId="3F2B15BA" w14:textId="77777777" w:rsidR="007F4286" w:rsidRPr="006D4D67" w:rsidRDefault="007F4286" w:rsidP="007F4286">
      <w:pPr>
        <w:jc w:val="both"/>
      </w:pPr>
      <w:r w:rsidRPr="006D4D67">
        <w:t>Ponudnik mora v celoti izpolnjevati vse zahteve naročnika, navedene v dokumentaciji v zvezi z oddajo predmetnega javnega naročila. Ponudba, ki ne bo izpolnjevala vseh zahtev iz te dokumentacije, bo izločena iz nadaljnjega ocenjevanja.</w:t>
      </w:r>
    </w:p>
    <w:p w14:paraId="72ED4520" w14:textId="77777777" w:rsidR="007F4286" w:rsidRPr="006D4D67" w:rsidRDefault="007F4286" w:rsidP="007F4286">
      <w:pPr>
        <w:jc w:val="both"/>
      </w:pPr>
    </w:p>
    <w:p w14:paraId="1381E48C" w14:textId="77777777" w:rsidR="007F4286" w:rsidRPr="006D4D67" w:rsidRDefault="007F4286" w:rsidP="007F4286">
      <w:r w:rsidRPr="006D4D67">
        <w:t xml:space="preserve">Variantne ponudbe niso dopustne. </w:t>
      </w:r>
    </w:p>
    <w:p w14:paraId="79299583" w14:textId="77777777" w:rsidR="007F4286" w:rsidRPr="006D4D67" w:rsidRDefault="007F4286" w:rsidP="007F4286">
      <w:pPr>
        <w:pStyle w:val="Naslov2"/>
      </w:pPr>
      <w:bookmarkStart w:id="17" w:name="_Toc430002409"/>
      <w:bookmarkStart w:id="18" w:name="_Toc430087629"/>
      <w:bookmarkStart w:id="19" w:name="_Toc475524681"/>
      <w:bookmarkStart w:id="20" w:name="_Toc78453896"/>
      <w:r w:rsidRPr="006D4D67">
        <w:t>PONUDNIK</w:t>
      </w:r>
      <w:bookmarkEnd w:id="17"/>
      <w:bookmarkEnd w:id="18"/>
      <w:bookmarkEnd w:id="19"/>
      <w:bookmarkEnd w:id="20"/>
    </w:p>
    <w:p w14:paraId="4B59CDCE" w14:textId="77777777" w:rsidR="007F4286" w:rsidRPr="006D4D67" w:rsidRDefault="007F4286" w:rsidP="007F4286">
      <w:pPr>
        <w:pStyle w:val="Naslov3"/>
      </w:pPr>
      <w:bookmarkStart w:id="21" w:name="_Toc78453897"/>
      <w:r w:rsidRPr="006D4D67">
        <w:t>SAMOSTOJNA PONUDBA</w:t>
      </w:r>
      <w:bookmarkEnd w:id="21"/>
    </w:p>
    <w:p w14:paraId="4F39448E" w14:textId="77777777" w:rsidR="007F4286" w:rsidRPr="006D4D67" w:rsidRDefault="007F4286" w:rsidP="007F4286">
      <w:pPr>
        <w:jc w:val="both"/>
      </w:pPr>
      <w:r w:rsidRPr="006D4D67">
        <w:t>Na javno naročilo se lahko prijavijo pravne in/ali fizične osebe, ki izpolnjujejo pogoje za ugotavljanje sposobnosti, navedene v nadaljevanju te dokumentacije.</w:t>
      </w:r>
    </w:p>
    <w:p w14:paraId="6307EAED" w14:textId="77777777" w:rsidR="007F4286" w:rsidRPr="006D4D67" w:rsidRDefault="007F4286" w:rsidP="007F4286">
      <w:pPr>
        <w:pStyle w:val="Naslov3"/>
      </w:pPr>
      <w:bookmarkStart w:id="22" w:name="_Toc78453898"/>
      <w:r w:rsidRPr="006D4D67">
        <w:t>SKUPNA PONUDBA</w:t>
      </w:r>
      <w:bookmarkEnd w:id="22"/>
    </w:p>
    <w:p w14:paraId="415E8450" w14:textId="63BD6D1C" w:rsidR="005A1056" w:rsidRDefault="005A1056" w:rsidP="005A1056">
      <w:pPr>
        <w:jc w:val="both"/>
      </w:pPr>
      <w:r w:rsidRPr="006D4D67">
        <w:t xml:space="preserve">Ponudbo lahko predloži tudi skupina gospodarskih subjektov (skupna ponudba). Ne glede na predložitev skupne ponudbe partnerji skupne ponudbe odgovarjajo naročniku neomejeno solidarno. </w:t>
      </w:r>
      <w:r>
        <w:t>V primeru skupne ponudbe</w:t>
      </w:r>
      <w:r w:rsidRPr="006D4D67">
        <w:t xml:space="preserve"> mora </w:t>
      </w:r>
      <w:r>
        <w:t>skupina</w:t>
      </w:r>
      <w:r w:rsidRPr="006D4D67">
        <w:t xml:space="preserve"> </w:t>
      </w:r>
      <w:r>
        <w:t xml:space="preserve">v ponudbi </w:t>
      </w:r>
      <w:r w:rsidRPr="006D4D67">
        <w:t>predlož</w:t>
      </w:r>
      <w:r>
        <w:t>iti</w:t>
      </w:r>
      <w:r w:rsidRPr="006D4D67">
        <w:t xml:space="preserve"> partnersk</w:t>
      </w:r>
      <w:r>
        <w:t>o</w:t>
      </w:r>
      <w:r w:rsidRPr="006D4D67">
        <w:t xml:space="preserve"> pogodb</w:t>
      </w:r>
      <w:r>
        <w:t>o</w:t>
      </w:r>
      <w:r w:rsidRPr="006D4D67">
        <w:t>, ki vsebuje:</w:t>
      </w:r>
    </w:p>
    <w:p w14:paraId="5DD04F13" w14:textId="77777777" w:rsidR="007F4286" w:rsidRPr="006D4D67" w:rsidRDefault="007F4286" w:rsidP="005A1056">
      <w:pPr>
        <w:pStyle w:val="Odstavekseznama"/>
        <w:numPr>
          <w:ilvl w:val="0"/>
          <w:numId w:val="3"/>
        </w:numPr>
        <w:ind w:left="426"/>
        <w:jc w:val="both"/>
      </w:pPr>
      <w:r w:rsidRPr="006D4D67">
        <w:t>navedbo poslovodečega partnerja, ki bo od naročnika sprejemal obveznosti, navodila in lahko tudi plačila v imenu in za račun vseh sodelujočih,</w:t>
      </w:r>
    </w:p>
    <w:p w14:paraId="1B7678ED" w14:textId="77777777" w:rsidR="007F4286" w:rsidRPr="006D4D67" w:rsidRDefault="007F4286" w:rsidP="00B96C80">
      <w:pPr>
        <w:pStyle w:val="Odstavekseznama"/>
        <w:numPr>
          <w:ilvl w:val="0"/>
          <w:numId w:val="3"/>
        </w:numPr>
        <w:ind w:left="426"/>
        <w:jc w:val="both"/>
      </w:pPr>
      <w:r w:rsidRPr="006D4D67">
        <w:t>pooblastilo poslovodečemu partnerju za podpis pogodbe,</w:t>
      </w:r>
    </w:p>
    <w:p w14:paraId="2B09DA97" w14:textId="77777777" w:rsidR="007F4286" w:rsidRPr="006D4D67" w:rsidRDefault="007F4286" w:rsidP="00B96C80">
      <w:pPr>
        <w:pStyle w:val="Odstavekseznama"/>
        <w:numPr>
          <w:ilvl w:val="0"/>
          <w:numId w:val="3"/>
        </w:numPr>
        <w:ind w:left="426"/>
        <w:jc w:val="both"/>
      </w:pPr>
      <w:r w:rsidRPr="006D4D67">
        <w:t>delež in vrsto storitev, ki jih bo opravil posamezni partner,</w:t>
      </w:r>
    </w:p>
    <w:p w14:paraId="34139910" w14:textId="77777777" w:rsidR="007F4286" w:rsidRPr="006D4D67" w:rsidRDefault="007F4286" w:rsidP="00B96C80">
      <w:pPr>
        <w:pStyle w:val="Odstavekseznama"/>
        <w:numPr>
          <w:ilvl w:val="0"/>
          <w:numId w:val="3"/>
        </w:numPr>
        <w:ind w:left="426"/>
        <w:jc w:val="both"/>
      </w:pPr>
      <w:r w:rsidRPr="006D4D67">
        <w:t>navedbo, da vsi partnerji v skupni ponudbi za izvedbo celotnega javnega naročila naročniku odgovarjajo neomejeno solidarno.</w:t>
      </w:r>
    </w:p>
    <w:p w14:paraId="6EE3DC37" w14:textId="77777777" w:rsidR="007F4286" w:rsidRPr="006D4D67" w:rsidRDefault="007F4286" w:rsidP="007F4286">
      <w:pPr>
        <w:jc w:val="both"/>
      </w:pPr>
    </w:p>
    <w:p w14:paraId="08169608" w14:textId="14CD0F52" w:rsidR="007F4286" w:rsidRPr="006D4D67" w:rsidRDefault="007F4286" w:rsidP="007F4286">
      <w:pPr>
        <w:jc w:val="both"/>
      </w:pPr>
      <w:r w:rsidRPr="006D4D67">
        <w:t>Vsi ponudniki v skupni ponudbi morajo izpolniti ESPD posamično in v njem navesti vse zahtevane podatke.</w:t>
      </w:r>
    </w:p>
    <w:p w14:paraId="65865F36" w14:textId="77777777" w:rsidR="007F4286" w:rsidRPr="006D4D67" w:rsidRDefault="007F4286" w:rsidP="007F4286">
      <w:pPr>
        <w:pStyle w:val="Naslov3"/>
      </w:pPr>
      <w:bookmarkStart w:id="23" w:name="_Toc78453899"/>
      <w:r w:rsidRPr="006D4D67">
        <w:t>PONUDBA S PODIZVAJALCI</w:t>
      </w:r>
      <w:bookmarkEnd w:id="23"/>
    </w:p>
    <w:p w14:paraId="416E2386" w14:textId="7828487F" w:rsidR="007F4286" w:rsidRPr="006D4D67" w:rsidRDefault="007F4286" w:rsidP="007F4286">
      <w:pPr>
        <w:jc w:val="both"/>
      </w:pPr>
      <w:r w:rsidRPr="006D4D67">
        <w:t xml:space="preserve">Ponudnik lahko del javnega naročila odda v podizvajanje. Ponudnik v razmerju do naročnika v celoti odgovarja za izvedbo javnega naročila ne glede na število podizvajalcev, ki jih navaja v ponudbi. </w:t>
      </w:r>
    </w:p>
    <w:p w14:paraId="3955A43F" w14:textId="77777777" w:rsidR="007F4286" w:rsidRPr="006D4D67" w:rsidRDefault="007F4286" w:rsidP="007F4286">
      <w:pPr>
        <w:jc w:val="both"/>
      </w:pPr>
    </w:p>
    <w:p w14:paraId="258AD330" w14:textId="77777777" w:rsidR="007F4286" w:rsidRPr="006D4D67" w:rsidRDefault="007F4286" w:rsidP="007F4286">
      <w:pPr>
        <w:jc w:val="both"/>
        <w:rPr>
          <w:i/>
          <w:u w:val="single"/>
        </w:rPr>
      </w:pPr>
    </w:p>
    <w:p w14:paraId="59D4AB28" w14:textId="77777777" w:rsidR="007F4286" w:rsidRPr="006D4D67" w:rsidRDefault="007F4286" w:rsidP="007F4286">
      <w:pPr>
        <w:jc w:val="both"/>
        <w:rPr>
          <w:i/>
          <w:u w:val="single"/>
        </w:rPr>
      </w:pPr>
      <w:r w:rsidRPr="006D4D67">
        <w:rPr>
          <w:i/>
          <w:u w:val="single"/>
        </w:rPr>
        <w:t>DOKUMENTACIJA ZA PODIZVAJALCE</w:t>
      </w:r>
    </w:p>
    <w:p w14:paraId="4EB70BC0" w14:textId="77777777" w:rsidR="007F4286" w:rsidRPr="006D4D67" w:rsidRDefault="007F4286" w:rsidP="007F4286">
      <w:pPr>
        <w:jc w:val="both"/>
      </w:pPr>
    </w:p>
    <w:p w14:paraId="5F4AA601" w14:textId="77777777" w:rsidR="007F4286" w:rsidRPr="006D4D67" w:rsidRDefault="007F4286" w:rsidP="007F4286">
      <w:pPr>
        <w:jc w:val="both"/>
      </w:pPr>
      <w:r w:rsidRPr="006D4D67">
        <w:t>Če bo ponudnik izvajal javno naročilo s podizvajalci, mora v ponudbi:</w:t>
      </w:r>
    </w:p>
    <w:p w14:paraId="4DCF6BB9" w14:textId="77777777" w:rsidR="007F4286" w:rsidRPr="006D4D67" w:rsidRDefault="007F4286" w:rsidP="007F4286">
      <w:pPr>
        <w:tabs>
          <w:tab w:val="left" w:pos="284"/>
        </w:tabs>
        <w:jc w:val="both"/>
      </w:pPr>
      <w:r w:rsidRPr="006D4D67">
        <w:t>-</w:t>
      </w:r>
      <w:r w:rsidRPr="006D4D67">
        <w:tab/>
        <w:t>v ESPD navesti vse podizvajalce ter vsak del javnega naročila, ki ga namerava oddati v podizvajanje, kontaktne podatke in zakonite zastopnike predlaganih podizvajalcev,</w:t>
      </w:r>
    </w:p>
    <w:p w14:paraId="29647F9C" w14:textId="6752E64C" w:rsidR="007F4286" w:rsidRPr="006D4D67" w:rsidRDefault="007F4286" w:rsidP="007F4286">
      <w:pPr>
        <w:tabs>
          <w:tab w:val="left" w:pos="284"/>
        </w:tabs>
        <w:jc w:val="both"/>
      </w:pPr>
      <w:r w:rsidRPr="006D4D67">
        <w:t>-</w:t>
      </w:r>
      <w:r w:rsidRPr="006D4D67">
        <w:tab/>
      </w:r>
      <w:r w:rsidR="005A1056" w:rsidRPr="005A1056">
        <w:t>če podizvajalec zahteva neposredno plačilo, predložiti zahtevo in soglasje podizvajalca za neposredno plačilo</w:t>
      </w:r>
      <w:r w:rsidR="005A1056" w:rsidRPr="005A1056" w:rsidDel="005A1056">
        <w:t xml:space="preserve"> </w:t>
      </w:r>
      <w:r w:rsidR="00015845" w:rsidRPr="006D4D67">
        <w:t>(Priloga 3</w:t>
      </w:r>
      <w:r w:rsidRPr="006D4D67">
        <w:t>),</w:t>
      </w:r>
    </w:p>
    <w:p w14:paraId="0F8050A0" w14:textId="77777777" w:rsidR="007F4286" w:rsidRPr="006D4D67" w:rsidRDefault="007F4286" w:rsidP="007F4286">
      <w:pPr>
        <w:tabs>
          <w:tab w:val="left" w:pos="284"/>
        </w:tabs>
        <w:jc w:val="both"/>
      </w:pPr>
      <w:r w:rsidRPr="006D4D67">
        <w:t>-</w:t>
      </w:r>
      <w:r w:rsidRPr="006D4D67">
        <w:tab/>
        <w:t>priložiti izpolnjen obrazec ESPD za vsakega od podizvajalcev,</w:t>
      </w:r>
    </w:p>
    <w:p w14:paraId="48A1D281" w14:textId="77777777" w:rsidR="007F4286" w:rsidRPr="006D4D67" w:rsidRDefault="007F4286" w:rsidP="007F4286">
      <w:pPr>
        <w:tabs>
          <w:tab w:val="left" w:pos="284"/>
        </w:tabs>
        <w:jc w:val="both"/>
      </w:pPr>
      <w:r w:rsidRPr="006D4D67">
        <w:t>-</w:t>
      </w:r>
      <w:r w:rsidRPr="006D4D67">
        <w:tab/>
        <w:t>predložiti vso ostalo, z javnim naročilom zahtevano dokumentacijo, ki potrjuje usposobljenost podizvajalca.</w:t>
      </w:r>
    </w:p>
    <w:p w14:paraId="03158A8A" w14:textId="77777777" w:rsidR="007F4286" w:rsidRPr="006D4D67" w:rsidRDefault="007F4286" w:rsidP="007F4286">
      <w:pPr>
        <w:jc w:val="both"/>
      </w:pPr>
    </w:p>
    <w:p w14:paraId="6C708448" w14:textId="77777777" w:rsidR="007F4286" w:rsidRPr="006D4D67" w:rsidRDefault="007F4286" w:rsidP="007F4286">
      <w:pPr>
        <w:jc w:val="both"/>
        <w:rPr>
          <w:i/>
          <w:u w:val="single"/>
        </w:rPr>
      </w:pPr>
      <w:r w:rsidRPr="006D4D67">
        <w:rPr>
          <w:i/>
          <w:u w:val="single"/>
        </w:rPr>
        <w:t>PLAČILO PODIZVAJALCEM</w:t>
      </w:r>
    </w:p>
    <w:p w14:paraId="338FA82F" w14:textId="77777777" w:rsidR="007F4286" w:rsidRPr="006D4D67" w:rsidRDefault="007F4286" w:rsidP="007F4286">
      <w:pPr>
        <w:jc w:val="both"/>
      </w:pPr>
    </w:p>
    <w:p w14:paraId="2933DE61" w14:textId="77777777" w:rsidR="007F4286" w:rsidRPr="006D4D67" w:rsidRDefault="007F4286" w:rsidP="007F4286">
      <w:pPr>
        <w:jc w:val="both"/>
      </w:pPr>
      <w:r w:rsidRPr="006D4D67">
        <w:t xml:space="preserve">Neposredna plačila podizvajalcem po ZJN-3 niso več obvezna, razen če podizvajalec neposredno plačilo zahteva. V tem primeru je neposredno plačilo podizvajalcu obvezno v skladu z ZJN-3 in obveznost zavezuje naročnika in glavnega izvajalca. </w:t>
      </w:r>
    </w:p>
    <w:p w14:paraId="45E6F7C5" w14:textId="77777777" w:rsidR="007F4286" w:rsidRPr="006D4D67" w:rsidRDefault="007F4286" w:rsidP="007F4286">
      <w:pPr>
        <w:jc w:val="both"/>
      </w:pPr>
    </w:p>
    <w:p w14:paraId="48BC13D0" w14:textId="77777777" w:rsidR="007F4286" w:rsidRPr="006D4D67" w:rsidRDefault="007F4286" w:rsidP="007F4286">
      <w:pPr>
        <w:jc w:val="both"/>
      </w:pPr>
      <w:r w:rsidRPr="006D4D67">
        <w:lastRenderedPageBreak/>
        <w:t xml:space="preserve">Kadar namerava ponudnik izvesti javno naročilo s podizvajalcem, ki zahteva neposredno plačilo v skladu z ZJN-3, mora: </w:t>
      </w:r>
    </w:p>
    <w:p w14:paraId="7250E4D5" w14:textId="77777777" w:rsidR="007F4286" w:rsidRPr="006D4D67" w:rsidRDefault="007F4286" w:rsidP="00B96C80">
      <w:pPr>
        <w:pStyle w:val="Odstavekseznama"/>
        <w:numPr>
          <w:ilvl w:val="0"/>
          <w:numId w:val="4"/>
        </w:numPr>
        <w:ind w:left="284" w:hanging="218"/>
        <w:jc w:val="both"/>
      </w:pPr>
      <w:r w:rsidRPr="006D4D67">
        <w:t xml:space="preserve">ponudnik v ponudbi priložiti zahtevo podizvajalca </w:t>
      </w:r>
      <w:r w:rsidR="00015845" w:rsidRPr="006D4D67">
        <w:t>za neposredno plačilo (Priloga 3</w:t>
      </w:r>
      <w:r w:rsidRPr="006D4D67">
        <w:t>),</w:t>
      </w:r>
    </w:p>
    <w:p w14:paraId="2467AA27" w14:textId="77777777" w:rsidR="007F4286" w:rsidRPr="006D4D67" w:rsidRDefault="007F4286" w:rsidP="00B96C80">
      <w:pPr>
        <w:pStyle w:val="Odstavekseznama"/>
        <w:numPr>
          <w:ilvl w:val="0"/>
          <w:numId w:val="4"/>
        </w:numPr>
        <w:ind w:left="284" w:hanging="218"/>
        <w:jc w:val="both"/>
      </w:pPr>
      <w:r w:rsidRPr="006D4D67">
        <w:t>glavni izvajalec v pogodbi pooblastiti naročnika, da na podlagi potrjenega računa oziroma situacije s strani glavnega izvajalca neposredno plačuje podizvajalcu,</w:t>
      </w:r>
    </w:p>
    <w:p w14:paraId="37F76DDD" w14:textId="77777777" w:rsidR="007F4286" w:rsidRPr="006D4D67" w:rsidRDefault="007F4286" w:rsidP="00B96C80">
      <w:pPr>
        <w:pStyle w:val="Odstavekseznama"/>
        <w:numPr>
          <w:ilvl w:val="0"/>
          <w:numId w:val="4"/>
        </w:numPr>
        <w:ind w:left="284" w:hanging="218"/>
        <w:jc w:val="both"/>
      </w:pPr>
      <w:r w:rsidRPr="006D4D67">
        <w:t xml:space="preserve">podizvajalec predložiti soglasje, na podlagi katerega naročnik namesto ponudnika poravna podizvajalčevo terjatev do ponudnika (Priloga </w:t>
      </w:r>
      <w:r w:rsidR="00015845" w:rsidRPr="006D4D67">
        <w:t>3</w:t>
      </w:r>
      <w:r w:rsidRPr="006D4D67">
        <w:t xml:space="preserve">), </w:t>
      </w:r>
    </w:p>
    <w:p w14:paraId="2A3E8D01" w14:textId="77777777" w:rsidR="007F4286" w:rsidRPr="006D4D67" w:rsidRDefault="007F4286" w:rsidP="00B96C80">
      <w:pPr>
        <w:pStyle w:val="Odstavekseznama"/>
        <w:numPr>
          <w:ilvl w:val="0"/>
          <w:numId w:val="4"/>
        </w:numPr>
        <w:ind w:left="284" w:hanging="218"/>
        <w:jc w:val="both"/>
      </w:pPr>
      <w:r w:rsidRPr="006D4D67">
        <w:t xml:space="preserve">glavni izvajalec svojemu računu ali situaciji priložiti račun podizvajalca, ki ga je predhodno potrdil. </w:t>
      </w:r>
    </w:p>
    <w:p w14:paraId="3CB43169" w14:textId="77777777" w:rsidR="007F4286" w:rsidRPr="006D4D67" w:rsidRDefault="007F4286" w:rsidP="007F4286">
      <w:pPr>
        <w:jc w:val="both"/>
      </w:pPr>
    </w:p>
    <w:p w14:paraId="67D85F03" w14:textId="77777777" w:rsidR="007F4286" w:rsidRPr="006D4D67" w:rsidRDefault="007F4286" w:rsidP="007F4286">
      <w:pPr>
        <w:jc w:val="both"/>
      </w:pPr>
      <w:r w:rsidRPr="006D4D67">
        <w:t xml:space="preserve">Če podizvajalec neposrednega plačila ne zahteva, bo naročnik od glavnega izvajalca zahteval, da mu najpozneje v 60 dneh od plačila računa pošlje svojo pisno izjavo in pisno izjavo podizvajalca, da je podizvajalec prejel plačilo za izvedene storitve. </w:t>
      </w:r>
      <w:r w:rsidRPr="006D4D67">
        <w:tab/>
      </w:r>
    </w:p>
    <w:p w14:paraId="72C1D612" w14:textId="77777777" w:rsidR="007F4286" w:rsidRPr="006D4D67" w:rsidRDefault="007F4286" w:rsidP="007F4286">
      <w:pPr>
        <w:jc w:val="both"/>
      </w:pPr>
    </w:p>
    <w:p w14:paraId="113E6488" w14:textId="77777777" w:rsidR="007F4286" w:rsidRPr="006D4D67" w:rsidRDefault="007F4286" w:rsidP="007F4286">
      <w:pPr>
        <w:jc w:val="both"/>
      </w:pPr>
      <w:r w:rsidRPr="006D4D67">
        <w:t>Če glavni izvajalec naročniku na njegov poziv ne bo posredoval izjave iz prejšnjega odstavka, bo naročnik Državni revizijski komisiji podal predlog za uvedbo postopka o prekršku iz 2. točke prvega odstavka 112. člena ZJN-3.</w:t>
      </w:r>
    </w:p>
    <w:p w14:paraId="21A36FC7" w14:textId="77777777" w:rsidR="007F4286" w:rsidRPr="006D4D67" w:rsidRDefault="007F4286" w:rsidP="007F4286">
      <w:pPr>
        <w:jc w:val="both"/>
      </w:pPr>
    </w:p>
    <w:p w14:paraId="1603EBE1" w14:textId="77777777" w:rsidR="007F4286" w:rsidRPr="006D4D67" w:rsidRDefault="007F4286" w:rsidP="007F4286">
      <w:pPr>
        <w:jc w:val="both"/>
      </w:pPr>
      <w:r w:rsidRPr="006D4D67">
        <w:t xml:space="preserve">Določbe glede plačila podizvajalcem smiselno veljajo tudi za podizvajalce podizvajalcev glavnega izvajalca ali nadaljnje podizvajalce v podizvajalski verigi. </w:t>
      </w:r>
    </w:p>
    <w:p w14:paraId="2F7CCE43" w14:textId="77777777" w:rsidR="007F4286" w:rsidRPr="006D4D67" w:rsidRDefault="007F4286" w:rsidP="007F4286">
      <w:pPr>
        <w:pStyle w:val="Naslov2"/>
      </w:pPr>
      <w:bookmarkStart w:id="24" w:name="_Toc464046349"/>
      <w:bookmarkStart w:id="25" w:name="_Toc78453900"/>
      <w:r w:rsidRPr="006D4D67">
        <w:t>MERILO ZA IZBIRO</w:t>
      </w:r>
      <w:bookmarkEnd w:id="24"/>
      <w:bookmarkEnd w:id="25"/>
    </w:p>
    <w:p w14:paraId="6201AAAB" w14:textId="77777777" w:rsidR="007F4286" w:rsidRPr="006D4D67" w:rsidRDefault="007F4286" w:rsidP="007F4286">
      <w:pPr>
        <w:ind w:right="2"/>
        <w:jc w:val="both"/>
      </w:pPr>
    </w:p>
    <w:p w14:paraId="74FD4326" w14:textId="77777777" w:rsidR="007F4286" w:rsidRPr="006D4D67" w:rsidRDefault="007F4286" w:rsidP="007F4286">
      <w:pPr>
        <w:ind w:right="2"/>
        <w:jc w:val="both"/>
      </w:pPr>
      <w:r w:rsidRPr="006D4D67">
        <w:t>Naročnik bo javno naročilo oddal ponudniku, ki bo oddal ekonomsko najugodnejšo ponudbo, določeno na podlagi najnižje ponudbene cene.</w:t>
      </w:r>
    </w:p>
    <w:p w14:paraId="330611A0" w14:textId="77777777" w:rsidR="007F4286" w:rsidRPr="006D4D67" w:rsidRDefault="007F4286" w:rsidP="007F4286">
      <w:pPr>
        <w:pStyle w:val="Naslov2"/>
      </w:pPr>
      <w:bookmarkStart w:id="26" w:name="_Toc464046350"/>
      <w:bookmarkStart w:id="27" w:name="_Toc78453901"/>
      <w:r w:rsidRPr="006D4D67">
        <w:t>POJASNILA IN SPREMEMBE DOKUMENTACIJE V ZVEZI Z ODDAJO JAVNEGA NAROČILA TER ROK ZA POSTAVITEV VPRAŠANJ</w:t>
      </w:r>
      <w:bookmarkEnd w:id="26"/>
      <w:bookmarkEnd w:id="27"/>
    </w:p>
    <w:p w14:paraId="0ADEF4AE" w14:textId="77777777" w:rsidR="007F4286" w:rsidRPr="006D4D67" w:rsidRDefault="007F4286" w:rsidP="007F4286">
      <w:pPr>
        <w:jc w:val="both"/>
      </w:pPr>
    </w:p>
    <w:p w14:paraId="265D6A9D" w14:textId="77777777" w:rsidR="007F4286" w:rsidRPr="006D4D67" w:rsidRDefault="007F4286" w:rsidP="007F4286">
      <w:pPr>
        <w:jc w:val="both"/>
      </w:pPr>
      <w:r w:rsidRPr="006D4D67">
        <w:t>Dodatna pojasnila lahko ponudniki zahtevajo preko portala javnih naročil (</w:t>
      </w:r>
      <w:hyperlink r:id="rId8" w:history="1">
        <w:r w:rsidRPr="006D4D67">
          <w:rPr>
            <w:rStyle w:val="Hiperpovezava"/>
          </w:rPr>
          <w:t>http://www.enarocanje.si/</w:t>
        </w:r>
      </w:hyperlink>
      <w:r w:rsidRPr="006D4D67">
        <w:t>).</w:t>
      </w:r>
    </w:p>
    <w:p w14:paraId="68CFD3BD" w14:textId="77777777" w:rsidR="007F4286" w:rsidRPr="006D4D67" w:rsidRDefault="007F4286" w:rsidP="007F4286">
      <w:pPr>
        <w:jc w:val="both"/>
      </w:pPr>
    </w:p>
    <w:p w14:paraId="5EC7CE02" w14:textId="36091217" w:rsidR="00426F65" w:rsidRPr="00845C8B" w:rsidRDefault="00426F65" w:rsidP="00426F65">
      <w:pPr>
        <w:jc w:val="both"/>
        <w:rPr>
          <w:b/>
        </w:rPr>
      </w:pPr>
      <w:bookmarkStart w:id="28" w:name="_Toc464046351"/>
      <w:r w:rsidRPr="006D4D67">
        <w:t xml:space="preserve">Vsi odgovori na vprašanja in morebitne spremembe in pojasnila dokumentacije v zvezi z oddajo javnega naročila bodo objavljeni na portalu javnih naročil ali preko njega najpozneje </w:t>
      </w:r>
      <w:r>
        <w:t>šest dni</w:t>
      </w:r>
      <w:r w:rsidRPr="006D4D67">
        <w:t xml:space="preserve"> pred iztekom roka za prejem ponudb, pod pogojem, da so bila vprašanja na portalu javnih naročil postavljena </w:t>
      </w:r>
      <w:r w:rsidRPr="00845C8B">
        <w:t xml:space="preserve">do </w:t>
      </w:r>
      <w:r w:rsidRPr="00816B68">
        <w:rPr>
          <w:b/>
        </w:rPr>
        <w:t>četrtka, 26. 8. 2021, do 10.00 ure.</w:t>
      </w:r>
      <w:r w:rsidRPr="00845C8B">
        <w:rPr>
          <w:b/>
        </w:rPr>
        <w:t xml:space="preserve"> </w:t>
      </w:r>
    </w:p>
    <w:p w14:paraId="32371093" w14:textId="77777777" w:rsidR="00426F65" w:rsidRPr="006D4D67" w:rsidRDefault="00426F65" w:rsidP="00426F65">
      <w:pPr>
        <w:jc w:val="both"/>
      </w:pPr>
    </w:p>
    <w:p w14:paraId="058395D2" w14:textId="77777777" w:rsidR="00426F65" w:rsidRPr="006D4D67" w:rsidRDefault="00426F65" w:rsidP="00426F65">
      <w:pPr>
        <w:jc w:val="both"/>
      </w:pPr>
      <w:r w:rsidRPr="006D4D67">
        <w:t xml:space="preserve">Vse informacije, ki jih na portalu javnih naročil ali preko njega naročnik posreduje gospodarskim subjektom, sodelujočim v postopku oddaje javnega naročila, štejejo kot del dokumentacije v zvezi z oddajo javnega naročila in morajo biti upoštevane pri pripravi ponudbe. </w:t>
      </w:r>
    </w:p>
    <w:p w14:paraId="676AB709" w14:textId="77777777" w:rsidR="007F4286" w:rsidRPr="006D4D67" w:rsidRDefault="007F4286" w:rsidP="007F4286">
      <w:pPr>
        <w:pStyle w:val="Naslov2"/>
      </w:pPr>
      <w:bookmarkStart w:id="29" w:name="_Toc78453902"/>
      <w:r w:rsidRPr="006D4D67">
        <w:t>JEZIK PONUDBE</w:t>
      </w:r>
      <w:bookmarkEnd w:id="28"/>
      <w:bookmarkEnd w:id="29"/>
      <w:r w:rsidRPr="006D4D67">
        <w:t xml:space="preserve"> </w:t>
      </w:r>
    </w:p>
    <w:p w14:paraId="03FCB348" w14:textId="77777777" w:rsidR="007F4286" w:rsidRPr="006D4D67" w:rsidRDefault="007F4286" w:rsidP="007F4286">
      <w:pPr>
        <w:jc w:val="both"/>
        <w:rPr>
          <w:noProof/>
        </w:rPr>
      </w:pPr>
    </w:p>
    <w:p w14:paraId="107690EC" w14:textId="77777777" w:rsidR="007F4286" w:rsidRPr="006D4D67" w:rsidRDefault="007F4286" w:rsidP="007F4286">
      <w:pPr>
        <w:jc w:val="both"/>
        <w:rPr>
          <w:noProof/>
        </w:rPr>
      </w:pPr>
      <w:r w:rsidRPr="006D4D67">
        <w:rPr>
          <w:noProof/>
        </w:rPr>
        <w:t>Postopek javnega naročila poteka v slovenskem jeziku. Ponudnik mora predložiti ponudbo v slovenskem jeziku. Dokazila uradnih institucij so lahko predložena v jeziku države, ki jih izda.</w:t>
      </w:r>
    </w:p>
    <w:p w14:paraId="2FA27751" w14:textId="77777777" w:rsidR="007F4286" w:rsidRPr="006D4D67" w:rsidRDefault="007F4286" w:rsidP="007F4286">
      <w:pPr>
        <w:jc w:val="both"/>
        <w:rPr>
          <w:noProof/>
        </w:rPr>
      </w:pPr>
    </w:p>
    <w:p w14:paraId="06C82024" w14:textId="77777777" w:rsidR="007F4286" w:rsidRPr="006D4D67" w:rsidRDefault="007F4286" w:rsidP="007F4286">
      <w:pPr>
        <w:jc w:val="both"/>
        <w:rPr>
          <w:noProof/>
        </w:rPr>
      </w:pPr>
      <w:r w:rsidRPr="006D4D67">
        <w:rPr>
          <w:noProof/>
        </w:rPr>
        <w:t xml:space="preserve">Naročnik bo od ponudnika zahteval, da del ponudbe, ki ni predložen v slovenskem jeziku, na lastne stroške uradno prevede v slovenski jezik, če bo ob pregledovanju in ocenjevanju ponudb menil, da je to potrebno, ter mu za to določil ustrezen rok, ki ne bo krajši od dveh delovnih dni. Stroške prevoda nosi ponudnik. Za presojo spornih vprašanj se vedno uporablja ponudba oziroma njen uradni prevod v slovenskem jeziku. </w:t>
      </w:r>
    </w:p>
    <w:p w14:paraId="4685C405" w14:textId="77777777" w:rsidR="00015845" w:rsidRPr="006D4D67" w:rsidRDefault="00015845" w:rsidP="007F4286">
      <w:pPr>
        <w:jc w:val="both"/>
        <w:rPr>
          <w:noProof/>
        </w:rPr>
      </w:pPr>
    </w:p>
    <w:p w14:paraId="14BDBD79" w14:textId="77777777" w:rsidR="00015845" w:rsidRPr="006D4D67" w:rsidRDefault="00015845" w:rsidP="00015845">
      <w:pPr>
        <w:jc w:val="both"/>
        <w:rPr>
          <w:noProof/>
        </w:rPr>
      </w:pPr>
      <w:r w:rsidRPr="006D4D67">
        <w:rPr>
          <w:noProof/>
        </w:rPr>
        <w:t>Kot uradni prevod bo naročnik poleg sodno overjenega prevoda štel tudi prevod, ki ga opravi prevajalec, ki ni sodno zapriseženi tolmač, če k pisnemu prevodu poda izjavo, da je prevod istoveten izvirniku, jo lastnoročno podpiše in overi podpis.</w:t>
      </w:r>
    </w:p>
    <w:p w14:paraId="4E1A93A3" w14:textId="77777777" w:rsidR="007F4286" w:rsidRPr="006D4D67" w:rsidRDefault="007F4286" w:rsidP="007F4286">
      <w:pPr>
        <w:jc w:val="both"/>
        <w:rPr>
          <w:noProof/>
        </w:rPr>
      </w:pPr>
    </w:p>
    <w:p w14:paraId="6C9EB565" w14:textId="77777777" w:rsidR="007F4286" w:rsidRPr="006D4D67" w:rsidRDefault="007F4286" w:rsidP="007F4286">
      <w:pPr>
        <w:pStyle w:val="Naslov2"/>
        <w:tabs>
          <w:tab w:val="clear" w:pos="1504"/>
        </w:tabs>
        <w:ind w:hanging="510"/>
        <w:rPr>
          <w:caps/>
          <w:noProof/>
        </w:rPr>
      </w:pPr>
      <w:bookmarkStart w:id="30" w:name="_Toc464046352"/>
      <w:bookmarkStart w:id="31" w:name="_Toc78453903"/>
      <w:r w:rsidRPr="006D4D67">
        <w:rPr>
          <w:caps/>
          <w:noProof/>
        </w:rPr>
        <w:t>Stroški priprave ponudbe in veljavnost ponudbe</w:t>
      </w:r>
      <w:bookmarkEnd w:id="30"/>
      <w:bookmarkEnd w:id="31"/>
    </w:p>
    <w:p w14:paraId="1FA1D416" w14:textId="77777777" w:rsidR="007F4286" w:rsidRPr="006D4D67" w:rsidRDefault="007F4286" w:rsidP="007F4286"/>
    <w:p w14:paraId="1E521527" w14:textId="77777777" w:rsidR="007F4286" w:rsidRPr="006D4D67" w:rsidRDefault="007F4286" w:rsidP="007F4286">
      <w:pPr>
        <w:jc w:val="both"/>
        <w:rPr>
          <w:noProof/>
        </w:rPr>
      </w:pPr>
      <w:r w:rsidRPr="006D4D67">
        <w:rPr>
          <w:noProof/>
        </w:rPr>
        <w:t xml:space="preserve">Stroške priprave in predložitve ponudbe nosi ponudnik. </w:t>
      </w:r>
    </w:p>
    <w:p w14:paraId="4E0245BF" w14:textId="77777777" w:rsidR="007F4286" w:rsidRPr="006D4D67" w:rsidRDefault="007F4286" w:rsidP="007F4286">
      <w:pPr>
        <w:jc w:val="both"/>
        <w:rPr>
          <w:noProof/>
        </w:rPr>
      </w:pPr>
    </w:p>
    <w:p w14:paraId="483A7C4A" w14:textId="3A0DA9EF" w:rsidR="007F4286" w:rsidRPr="006D4D67" w:rsidRDefault="007F4286" w:rsidP="007F4286">
      <w:pPr>
        <w:jc w:val="both"/>
        <w:rPr>
          <w:noProof/>
        </w:rPr>
      </w:pPr>
      <w:r w:rsidRPr="006D4D67">
        <w:rPr>
          <w:noProof/>
        </w:rPr>
        <w:lastRenderedPageBreak/>
        <w:t xml:space="preserve">Rok veljavnosti ponudbe je najmanj </w:t>
      </w:r>
      <w:r w:rsidRPr="005A1056">
        <w:rPr>
          <w:noProof/>
        </w:rPr>
        <w:t>do 3</w:t>
      </w:r>
      <w:r w:rsidR="005A1056" w:rsidRPr="005A1056">
        <w:rPr>
          <w:noProof/>
        </w:rPr>
        <w:t>1</w:t>
      </w:r>
      <w:r w:rsidRPr="005A1056">
        <w:rPr>
          <w:noProof/>
        </w:rPr>
        <w:t xml:space="preserve">. </w:t>
      </w:r>
      <w:r w:rsidR="005A1056" w:rsidRPr="005A1056">
        <w:rPr>
          <w:noProof/>
        </w:rPr>
        <w:t>1</w:t>
      </w:r>
      <w:r w:rsidRPr="005A1056">
        <w:rPr>
          <w:noProof/>
        </w:rPr>
        <w:t>. 20</w:t>
      </w:r>
      <w:r w:rsidR="00917295" w:rsidRPr="005A1056">
        <w:rPr>
          <w:noProof/>
        </w:rPr>
        <w:t>2</w:t>
      </w:r>
      <w:r w:rsidR="00426F65">
        <w:rPr>
          <w:noProof/>
        </w:rPr>
        <w:t>2</w:t>
      </w:r>
      <w:r w:rsidRPr="005A1056">
        <w:rPr>
          <w:noProof/>
        </w:rPr>
        <w:t>.</w:t>
      </w:r>
      <w:r w:rsidRPr="006D4D67">
        <w:rPr>
          <w:noProof/>
        </w:rPr>
        <w:t xml:space="preserve"> Rok veljavnosti ponudbe ponudniki potrdijo s predložitvijo ponudbe (Priloga 1 - Ponudba). V primeru krajšega roka veljavnosti ponudbe se ponudba izloči iz postopka javnega naročanja.</w:t>
      </w:r>
    </w:p>
    <w:p w14:paraId="06BEFCCD" w14:textId="77777777" w:rsidR="007F4286" w:rsidRPr="006D4D67" w:rsidRDefault="007F4286" w:rsidP="007F4286">
      <w:pPr>
        <w:jc w:val="both"/>
        <w:rPr>
          <w:noProof/>
        </w:rPr>
      </w:pPr>
    </w:p>
    <w:p w14:paraId="67F4F6BF" w14:textId="77777777" w:rsidR="007F4286" w:rsidRPr="006D4D67" w:rsidRDefault="007F4286" w:rsidP="007F4286">
      <w:pPr>
        <w:jc w:val="both"/>
        <w:rPr>
          <w:noProof/>
        </w:rPr>
      </w:pPr>
      <w:r w:rsidRPr="006D4D67">
        <w:rPr>
          <w:noProof/>
        </w:rPr>
        <w:t xml:space="preserve">Naročnik lahko zahteva, da ponudniki pisno podaljšajo čas veljavnosti ponudb za določeno dodatno obdobje. </w:t>
      </w:r>
    </w:p>
    <w:p w14:paraId="3BAAF905" w14:textId="77777777" w:rsidR="007F4286" w:rsidRPr="006D4D67" w:rsidRDefault="007F4286" w:rsidP="007F4286">
      <w:pPr>
        <w:pStyle w:val="Naslov2"/>
      </w:pPr>
      <w:bookmarkStart w:id="32" w:name="_Toc535569487"/>
      <w:bookmarkStart w:id="33" w:name="_Toc78453904"/>
      <w:bookmarkStart w:id="34" w:name="_Toc464046353"/>
      <w:r w:rsidRPr="006D4D67">
        <w:t>ROK IN NAČIN ODDAJE JAVNEGA NAROČILA</w:t>
      </w:r>
      <w:bookmarkEnd w:id="32"/>
      <w:bookmarkEnd w:id="33"/>
    </w:p>
    <w:p w14:paraId="2920036B" w14:textId="77777777" w:rsidR="007F4286" w:rsidRPr="006D4D67" w:rsidRDefault="007F4286" w:rsidP="007F4286">
      <w:pPr>
        <w:jc w:val="both"/>
      </w:pPr>
    </w:p>
    <w:p w14:paraId="50EE5DEB" w14:textId="77777777" w:rsidR="00426F65" w:rsidRPr="001675DB" w:rsidRDefault="00426F65" w:rsidP="00426F65">
      <w:pPr>
        <w:jc w:val="both"/>
      </w:pPr>
      <w:r w:rsidRPr="001675DB">
        <w:t>Ponudniki morajo ponudbe predložiti v informacijski sistem e-</w:t>
      </w:r>
      <w:r>
        <w:t>JN</w:t>
      </w:r>
      <w:r w:rsidRPr="001675DB">
        <w:t xml:space="preserve"> na spletnem naslovu </w:t>
      </w:r>
      <w:hyperlink r:id="rId9" w:history="1">
        <w:r>
          <w:rPr>
            <w:rStyle w:val="Hiperpovezava"/>
          </w:rPr>
          <w:t>https://ejn.gov.si/</w:t>
        </w:r>
      </w:hyperlink>
      <w:r w:rsidRPr="001675DB">
        <w:t xml:space="preserve">, v skladu s </w:t>
      </w:r>
      <w:r w:rsidRPr="0051355A">
        <w:t xml:space="preserve">točko </w:t>
      </w:r>
      <w:r>
        <w:t>4</w:t>
      </w:r>
      <w:r w:rsidRPr="001675DB">
        <w:t xml:space="preserve"> dokumenta </w:t>
      </w:r>
      <w:r w:rsidRPr="0051355A">
        <w:t>Navodila za uporabo informacijskega sistema e-JN</w:t>
      </w:r>
      <w:r>
        <w:t>: PONUDNIKI (v nadaljevanju: Navodila za uporabo e-JN)</w:t>
      </w:r>
      <w:r w:rsidRPr="001675DB">
        <w:t>, ki je del te razpisne dokumentacije</w:t>
      </w:r>
      <w:r>
        <w:t xml:space="preserve"> in objavljen na spletnem naslovu </w:t>
      </w:r>
      <w:hyperlink r:id="rId10" w:history="1">
        <w:r w:rsidRPr="00630F43">
          <w:rPr>
            <w:rStyle w:val="Hiperpovezava"/>
          </w:rPr>
          <w:t>https://ejn.gov.si/eJN</w:t>
        </w:r>
      </w:hyperlink>
      <w:r>
        <w:t>.</w:t>
      </w:r>
    </w:p>
    <w:p w14:paraId="6395DDCE" w14:textId="77777777" w:rsidR="00426F65" w:rsidRPr="001675DB" w:rsidRDefault="00426F65" w:rsidP="00426F65">
      <w:pPr>
        <w:jc w:val="both"/>
      </w:pPr>
    </w:p>
    <w:p w14:paraId="076B1516" w14:textId="77777777" w:rsidR="00426F65" w:rsidRPr="001675DB" w:rsidRDefault="00426F65" w:rsidP="00426F65">
      <w:pPr>
        <w:jc w:val="both"/>
      </w:pPr>
      <w:r w:rsidRPr="001675DB">
        <w:t xml:space="preserve">Ponudnik se mora pred oddajo ponudbe </w:t>
      </w:r>
      <w:r w:rsidRPr="00712A3E">
        <w:t xml:space="preserve">registrirati na spletnem naslovu </w:t>
      </w:r>
      <w:hyperlink r:id="rId11" w:history="1">
        <w:r>
          <w:rPr>
            <w:rStyle w:val="Hiperpovezava"/>
          </w:rPr>
          <w:t>https://ejn.gov.si/</w:t>
        </w:r>
      </w:hyperlink>
      <w:r w:rsidRPr="00FB6E52">
        <w:t>,</w:t>
      </w:r>
      <w:r w:rsidRPr="001675DB">
        <w:t xml:space="preserve"> v skladu z</w:t>
      </w:r>
      <w:r w:rsidRPr="00712165">
        <w:t xml:space="preserve"> </w:t>
      </w:r>
      <w:r w:rsidRPr="0051355A">
        <w:t>Navodili za uporabo e-JN.</w:t>
      </w:r>
      <w:r w:rsidRPr="001675DB">
        <w:t xml:space="preserve"> Če je ponudnik </w:t>
      </w:r>
      <w:r>
        <w:t>že registriran</w:t>
      </w:r>
      <w:r w:rsidRPr="001675DB">
        <w:t xml:space="preserve"> v informacijski sistem e-</w:t>
      </w:r>
      <w:r>
        <w:t>JN</w:t>
      </w:r>
      <w:r w:rsidRPr="001675DB">
        <w:t xml:space="preserve">, se v aplikacijo prijavi </w:t>
      </w:r>
      <w:r>
        <w:t>na istem naslovu.</w:t>
      </w:r>
    </w:p>
    <w:p w14:paraId="32149A06" w14:textId="77777777" w:rsidR="00426F65" w:rsidRPr="001675DB" w:rsidRDefault="00426F65" w:rsidP="00426F65">
      <w:pPr>
        <w:jc w:val="both"/>
      </w:pPr>
    </w:p>
    <w:p w14:paraId="5B65B863" w14:textId="77777777" w:rsidR="00426F65" w:rsidRPr="00DA4EBA" w:rsidRDefault="00426F65" w:rsidP="00426F65">
      <w:pPr>
        <w:jc w:val="both"/>
      </w:pPr>
      <w:r w:rsidRPr="00DA4EBA">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A4EBA">
        <w:rPr>
          <w:rStyle w:val="Sprotnaopomba-sklic"/>
        </w:rPr>
        <w:footnoteReference w:id="1"/>
      </w:r>
      <w:r w:rsidRPr="00DA4EBA">
        <w:t>). Z oddajo ponudbe je le-ta zavezujoča za čas, naveden v ponudbi, razen če jo uporabnik ponudnika umakne ali spremeni pred potekom roka za oddajo ponudb.</w:t>
      </w:r>
    </w:p>
    <w:p w14:paraId="685F907E" w14:textId="77777777" w:rsidR="00426F65" w:rsidRPr="001675DB" w:rsidRDefault="00426F65" w:rsidP="00426F65">
      <w:pPr>
        <w:jc w:val="both"/>
        <w:rPr>
          <w:lang w:eastAsia="sl-SI"/>
        </w:rPr>
      </w:pPr>
    </w:p>
    <w:p w14:paraId="35372C82" w14:textId="1B906E99" w:rsidR="00426F65" w:rsidRPr="001675DB" w:rsidRDefault="00426F65" w:rsidP="00426F65">
      <w:pPr>
        <w:jc w:val="both"/>
      </w:pPr>
      <w:r w:rsidRPr="001675DB">
        <w:rPr>
          <w:lang w:eastAsia="sl-SI"/>
        </w:rPr>
        <w:t>Ponudba se šteje za pravočasno</w:t>
      </w:r>
      <w:r>
        <w:rPr>
          <w:lang w:eastAsia="sl-SI"/>
        </w:rPr>
        <w:t xml:space="preserve"> oddano</w:t>
      </w:r>
      <w:r w:rsidRPr="001675DB">
        <w:rPr>
          <w:lang w:eastAsia="sl-SI"/>
        </w:rPr>
        <w:t>, če jo naročnik prejme preko sistema e-</w:t>
      </w:r>
      <w:r>
        <w:rPr>
          <w:lang w:eastAsia="sl-SI"/>
        </w:rPr>
        <w:t>JN</w:t>
      </w:r>
      <w:r w:rsidRPr="001675DB">
        <w:rPr>
          <w:lang w:eastAsia="sl-SI"/>
        </w:rPr>
        <w:t xml:space="preserve"> </w:t>
      </w:r>
      <w:hyperlink r:id="rId12" w:history="1">
        <w:r>
          <w:rPr>
            <w:rStyle w:val="Hiperpovezava"/>
            <w:lang w:eastAsia="sl-SI"/>
          </w:rPr>
          <w:t>https://ejn.gov.si/</w:t>
        </w:r>
      </w:hyperlink>
      <w:r w:rsidRPr="001675DB">
        <w:rPr>
          <w:lang w:eastAsia="sl-SI"/>
        </w:rPr>
        <w:t xml:space="preserve"> </w:t>
      </w:r>
      <w:r w:rsidRPr="001675DB">
        <w:rPr>
          <w:b/>
          <w:lang w:eastAsia="sl-SI"/>
        </w:rPr>
        <w:t xml:space="preserve">najkasneje </w:t>
      </w:r>
      <w:r w:rsidRPr="00845C8B">
        <w:rPr>
          <w:b/>
          <w:lang w:eastAsia="sl-SI"/>
        </w:rPr>
        <w:t>do</w:t>
      </w:r>
      <w:r w:rsidRPr="00845C8B">
        <w:rPr>
          <w:lang w:eastAsia="sl-SI"/>
        </w:rPr>
        <w:t xml:space="preserve"> </w:t>
      </w:r>
      <w:r w:rsidR="002B6B67" w:rsidRPr="00816B68">
        <w:rPr>
          <w:b/>
        </w:rPr>
        <w:t>3</w:t>
      </w:r>
      <w:r w:rsidRPr="00816B68">
        <w:rPr>
          <w:b/>
        </w:rPr>
        <w:t>. 9. 2021</w:t>
      </w:r>
      <w:r w:rsidRPr="00816B68">
        <w:rPr>
          <w:i/>
          <w:sz w:val="18"/>
          <w:szCs w:val="18"/>
        </w:rPr>
        <w:t xml:space="preserve"> </w:t>
      </w:r>
      <w:r w:rsidRPr="00816B68">
        <w:rPr>
          <w:b/>
        </w:rPr>
        <w:t>do 10.</w:t>
      </w:r>
      <w:r w:rsidRPr="00816B68">
        <w:t xml:space="preserve"> </w:t>
      </w:r>
      <w:r w:rsidRPr="00816B68">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14:paraId="20B33EEF" w14:textId="77777777" w:rsidR="00426F65" w:rsidRDefault="00426F65" w:rsidP="00426F65">
      <w:pPr>
        <w:jc w:val="both"/>
      </w:pPr>
    </w:p>
    <w:p w14:paraId="17822A26" w14:textId="77777777" w:rsidR="00426F65" w:rsidRDefault="00426F65" w:rsidP="00426F65">
      <w:pPr>
        <w:jc w:val="both"/>
      </w:pPr>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14:paraId="7797A6AE" w14:textId="77777777" w:rsidR="00426F65" w:rsidRPr="001675DB" w:rsidRDefault="00426F65" w:rsidP="00426F65">
      <w:pPr>
        <w:jc w:val="both"/>
      </w:pPr>
    </w:p>
    <w:p w14:paraId="0FE247DE" w14:textId="77777777" w:rsidR="00426F65" w:rsidRDefault="00426F65" w:rsidP="00426F65">
      <w:pPr>
        <w:jc w:val="both"/>
      </w:pPr>
      <w:r w:rsidRPr="001675DB">
        <w:t>Po preteku roka za predložitev ponudb ponudbe ne bo več mogoče oddati.</w:t>
      </w:r>
    </w:p>
    <w:p w14:paraId="76EBBD6D" w14:textId="77777777" w:rsidR="00426F65" w:rsidRDefault="00426F65" w:rsidP="00426F65">
      <w:pPr>
        <w:jc w:val="both"/>
      </w:pPr>
    </w:p>
    <w:p w14:paraId="4CFE1DB6" w14:textId="77777777" w:rsidR="000C3D5C" w:rsidRDefault="005A1056" w:rsidP="005A1056">
      <w:pPr>
        <w:jc w:val="both"/>
        <w:rPr>
          <w:b/>
        </w:rPr>
      </w:pPr>
      <w:r w:rsidRPr="008D225B">
        <w:rPr>
          <w:b/>
        </w:rPr>
        <w:t>Dostop do povezave za oddajo elektronske ponudbe v tem postopku javnega naročila je na naslednji povezavi:</w:t>
      </w:r>
    </w:p>
    <w:p w14:paraId="6BFFCED1" w14:textId="791E456C" w:rsidR="005A1056" w:rsidRDefault="008003CC" w:rsidP="005A1056">
      <w:pPr>
        <w:jc w:val="both"/>
      </w:pPr>
      <w:hyperlink r:id="rId13" w:history="1">
        <w:r w:rsidR="000C3D5C" w:rsidRPr="000C3D5C">
          <w:rPr>
            <w:rStyle w:val="Hiperpovezava"/>
            <w:rFonts w:cs="Arial"/>
          </w:rPr>
          <w:t>https://ejn.gov.si/ponudba/pages/aktualno/aktualno_jnc_podrobno.xhtml?zadevaId=5217</w:t>
        </w:r>
      </w:hyperlink>
    </w:p>
    <w:p w14:paraId="324D73B6" w14:textId="77777777" w:rsidR="007F4286" w:rsidRPr="006D4D67" w:rsidRDefault="007F4286" w:rsidP="007F4286">
      <w:pPr>
        <w:pStyle w:val="Naslov2"/>
      </w:pPr>
      <w:bookmarkStart w:id="35" w:name="_Toc532807414"/>
      <w:bookmarkStart w:id="36" w:name="_Toc535569488"/>
      <w:bookmarkStart w:id="37" w:name="_Toc78453905"/>
      <w:bookmarkStart w:id="38" w:name="_Toc422475888"/>
      <w:bookmarkStart w:id="39" w:name="_Toc464046355"/>
      <w:bookmarkEnd w:id="34"/>
      <w:r w:rsidRPr="006D4D67">
        <w:t>ČAS IN KRAJ ODPIRANJA PONUDB</w:t>
      </w:r>
      <w:bookmarkEnd w:id="35"/>
      <w:bookmarkEnd w:id="36"/>
      <w:bookmarkEnd w:id="37"/>
    </w:p>
    <w:p w14:paraId="605CDD83" w14:textId="77777777" w:rsidR="007F4286" w:rsidRPr="006D4D67" w:rsidRDefault="007F4286" w:rsidP="007F4286">
      <w:pPr>
        <w:jc w:val="both"/>
      </w:pPr>
    </w:p>
    <w:p w14:paraId="65AAE6F8" w14:textId="1A013AEC" w:rsidR="00917295" w:rsidRPr="00902E4B" w:rsidRDefault="00917295" w:rsidP="00917295">
      <w:pPr>
        <w:jc w:val="both"/>
        <w:rPr>
          <w:lang w:eastAsia="sl-SI"/>
        </w:rPr>
      </w:pPr>
      <w:bookmarkStart w:id="40" w:name="_Toc7163332"/>
      <w:r w:rsidRPr="001675DB">
        <w:t xml:space="preserve">Odpiranje ponudb bo potekalo </w:t>
      </w:r>
      <w:r w:rsidRPr="00FB6E52">
        <w:t xml:space="preserve">avtomatično </w:t>
      </w:r>
      <w:r w:rsidRPr="001675DB">
        <w:t xml:space="preserve">v </w:t>
      </w:r>
      <w:r>
        <w:t xml:space="preserve">informacijskem </w:t>
      </w:r>
      <w:r w:rsidRPr="001675DB">
        <w:t>sistemu e-</w:t>
      </w:r>
      <w:r>
        <w:t>JN</w:t>
      </w:r>
      <w:r w:rsidRPr="001675DB">
        <w:t xml:space="preserve"> </w:t>
      </w:r>
      <w:r w:rsidRPr="00816B68">
        <w:t>dne</w:t>
      </w:r>
      <w:r w:rsidR="00426F65" w:rsidRPr="00816B68">
        <w:t xml:space="preserve"> </w:t>
      </w:r>
      <w:r w:rsidR="002B6B67" w:rsidRPr="00816B68">
        <w:t>3</w:t>
      </w:r>
      <w:r w:rsidR="00426F65" w:rsidRPr="00816B68">
        <w:t xml:space="preserve">. 9. 2021 </w:t>
      </w:r>
      <w:r w:rsidRPr="00816B68">
        <w:t xml:space="preserve">in se bo začelo </w:t>
      </w:r>
      <w:r w:rsidRPr="00816B68">
        <w:rPr>
          <w:b/>
        </w:rPr>
        <w:t xml:space="preserve">ob 10.10 </w:t>
      </w:r>
      <w:r w:rsidRPr="00816B68">
        <w:t xml:space="preserve">na spletnem naslovu </w:t>
      </w:r>
      <w:hyperlink r:id="rId14" w:history="1">
        <w:r w:rsidR="005A1056" w:rsidRPr="00816B68">
          <w:rPr>
            <w:rStyle w:val="Hiperpovezava"/>
            <w:lang w:eastAsia="sl-SI"/>
          </w:rPr>
          <w:t>https://ejn.gov.si/</w:t>
        </w:r>
      </w:hyperlink>
      <w:r w:rsidR="005A1056" w:rsidRPr="00816B68">
        <w:rPr>
          <w:lang w:eastAsia="sl-SI"/>
        </w:rPr>
        <w:t>.</w:t>
      </w:r>
    </w:p>
    <w:p w14:paraId="686BA603" w14:textId="77777777" w:rsidR="00917295" w:rsidRDefault="00917295" w:rsidP="00917295">
      <w:pPr>
        <w:jc w:val="both"/>
      </w:pPr>
    </w:p>
    <w:p w14:paraId="04CCACD7" w14:textId="77777777" w:rsidR="00917295" w:rsidRPr="00EC7593" w:rsidRDefault="00917295" w:rsidP="00917295">
      <w:pPr>
        <w:jc w:val="both"/>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ter</w:t>
      </w:r>
      <w:r>
        <w:t xml:space="preserve"> omogoči</w:t>
      </w:r>
      <w:r w:rsidRPr="00FB6E52">
        <w:t xml:space="preserve"> dostop do </w:t>
      </w:r>
      <w:r>
        <w:t>.</w:t>
      </w:r>
      <w:r w:rsidRPr="00FB6E52">
        <w:t>pdf dokumenta, ki ga ponudnik naloži v sistem e-JN</w:t>
      </w:r>
      <w:r>
        <w:t>,</w:t>
      </w:r>
      <w:r w:rsidRPr="00FB6E52">
        <w:t xml:space="preserve"> pod </w:t>
      </w:r>
      <w:r>
        <w:t>razdelek</w:t>
      </w:r>
      <w:r w:rsidRPr="00FB6E52">
        <w:t xml:space="preserve"> </w:t>
      </w:r>
      <w:r>
        <w:t>»</w:t>
      </w:r>
      <w:r w:rsidRPr="00FB6E52">
        <w:t>Predračun</w:t>
      </w:r>
      <w:r>
        <w:t>«</w:t>
      </w:r>
      <w:r w:rsidRPr="00FB6E52">
        <w:t xml:space="preserve">. </w:t>
      </w:r>
    </w:p>
    <w:p w14:paraId="322542D1" w14:textId="77777777" w:rsidR="007F4286" w:rsidRPr="006D4D67" w:rsidRDefault="007F4286" w:rsidP="007F4286">
      <w:pPr>
        <w:pStyle w:val="Naslov2"/>
        <w:tabs>
          <w:tab w:val="clear" w:pos="1504"/>
        </w:tabs>
        <w:ind w:hanging="510"/>
        <w:jc w:val="both"/>
        <w:rPr>
          <w:caps/>
        </w:rPr>
      </w:pPr>
      <w:bookmarkStart w:id="41" w:name="_Toc464046356"/>
      <w:bookmarkStart w:id="42" w:name="_Toc78453906"/>
      <w:bookmarkStart w:id="43" w:name="_Toc422475889"/>
      <w:bookmarkEnd w:id="38"/>
      <w:bookmarkEnd w:id="39"/>
      <w:bookmarkEnd w:id="40"/>
      <w:r w:rsidRPr="006D4D67">
        <w:rPr>
          <w:caps/>
        </w:rPr>
        <w:t>RAČUNSKe NAPAKe</w:t>
      </w:r>
      <w:bookmarkEnd w:id="41"/>
      <w:bookmarkEnd w:id="42"/>
    </w:p>
    <w:p w14:paraId="5A8113C8" w14:textId="77777777" w:rsidR="007F4286" w:rsidRPr="006D4D67" w:rsidRDefault="007F4286" w:rsidP="007F4286"/>
    <w:p w14:paraId="24E0C0EA" w14:textId="77777777" w:rsidR="007F4286" w:rsidRPr="006D4D67" w:rsidRDefault="007F4286" w:rsidP="007F4286">
      <w:pPr>
        <w:jc w:val="both"/>
      </w:pPr>
      <w:r w:rsidRPr="006D4D67">
        <w:t xml:space="preserve">V primeru, da bo naročnik pri pregledu in ocenjevanju ponudb ugotovil računske napake, jih bo naročnik, ob pisnem soglasju ponudnika, popravil. Pri tem se količina in cena na enoto brez DDV ne smeta spreminjati. </w:t>
      </w:r>
    </w:p>
    <w:p w14:paraId="5D55A201" w14:textId="77777777" w:rsidR="007F4286" w:rsidRPr="006D4D67" w:rsidRDefault="007F4286" w:rsidP="007F4286">
      <w:pPr>
        <w:jc w:val="both"/>
      </w:pPr>
    </w:p>
    <w:p w14:paraId="3934E7C4" w14:textId="77777777" w:rsidR="007F4286" w:rsidRPr="006D4D67" w:rsidRDefault="007F4286" w:rsidP="007F4286">
      <w:pPr>
        <w:jc w:val="both"/>
      </w:pPr>
      <w:r w:rsidRPr="006D4D67">
        <w:t>Morebitno napačno zapisano stopnjo DDV bo naročnik obravnaval kot računsko napako in jo bo ob pisnem soglasju ponudnika popravil v pravilno.</w:t>
      </w:r>
    </w:p>
    <w:p w14:paraId="3DAC1728" w14:textId="77777777" w:rsidR="007F4286" w:rsidRPr="006D4D67" w:rsidRDefault="007F4286" w:rsidP="007F4286">
      <w:pPr>
        <w:jc w:val="both"/>
      </w:pPr>
    </w:p>
    <w:p w14:paraId="0E0121EA" w14:textId="3B650C13" w:rsidR="007F4286" w:rsidRPr="006D4D67" w:rsidRDefault="00D92469" w:rsidP="00D92469">
      <w:pPr>
        <w:pStyle w:val="Naslov2"/>
        <w:tabs>
          <w:tab w:val="clear" w:pos="1504"/>
          <w:tab w:val="left" w:pos="851"/>
        </w:tabs>
        <w:jc w:val="both"/>
        <w:rPr>
          <w:caps/>
        </w:rPr>
      </w:pPr>
      <w:bookmarkStart w:id="44" w:name="_Toc464046357"/>
      <w:r>
        <w:rPr>
          <w:caps/>
        </w:rPr>
        <w:t xml:space="preserve">   </w:t>
      </w:r>
      <w:bookmarkStart w:id="45" w:name="_Toc78453907"/>
      <w:r w:rsidR="007F4286" w:rsidRPr="006D4D67">
        <w:rPr>
          <w:caps/>
        </w:rPr>
        <w:t>FINANČNA ZAVAROVANJA</w:t>
      </w:r>
      <w:bookmarkEnd w:id="45"/>
    </w:p>
    <w:p w14:paraId="5C7ED351" w14:textId="77777777" w:rsidR="007F4286" w:rsidRPr="006D4D67" w:rsidRDefault="007F4286" w:rsidP="007F4286">
      <w:pPr>
        <w:pStyle w:val="Naslov3"/>
      </w:pPr>
      <w:bookmarkStart w:id="46" w:name="_Toc431890767"/>
      <w:bookmarkStart w:id="47" w:name="_Toc78453908"/>
      <w:r w:rsidRPr="006D4D67">
        <w:t>ZAVAROVANJE ZA DOBRO IZVEDBO POGODBENIH OBVEZNOSTI</w:t>
      </w:r>
      <w:bookmarkEnd w:id="46"/>
      <w:bookmarkEnd w:id="47"/>
    </w:p>
    <w:p w14:paraId="087DA4F1" w14:textId="77777777" w:rsidR="007F4286" w:rsidRPr="006D4D67" w:rsidRDefault="007F4286" w:rsidP="007F4286">
      <w:pPr>
        <w:jc w:val="both"/>
      </w:pPr>
    </w:p>
    <w:p w14:paraId="572D7536" w14:textId="77777777" w:rsidR="007F4286" w:rsidRPr="006D4D67" w:rsidRDefault="007F4286" w:rsidP="007F4286">
      <w:pPr>
        <w:jc w:val="both"/>
      </w:pPr>
      <w:r w:rsidRPr="006D4D67">
        <w:t>Nepreklicna bančna garancija ali kavcijsko zavarovanje, plačljivo na prvi poziv, za dobro izvedbo pogodbenih obveznosti v višini 5% pogodbene vrednosti (z DDV) za dobo trajanja pogodbe, po vzorcu iz</w:t>
      </w:r>
      <w:r w:rsidR="00C513DA" w:rsidRPr="006D4D67">
        <w:t xml:space="preserve"> </w:t>
      </w:r>
      <w:r w:rsidR="00C513DA" w:rsidRPr="006D4D67">
        <w:rPr>
          <w:b/>
        </w:rPr>
        <w:t xml:space="preserve">Priloge </w:t>
      </w:r>
      <w:r w:rsidR="00177C80">
        <w:rPr>
          <w:b/>
        </w:rPr>
        <w:t>6</w:t>
      </w:r>
      <w:r w:rsidR="00C513DA" w:rsidRPr="006D4D67">
        <w:rPr>
          <w:b/>
        </w:rPr>
        <w:t>: Obrazec zavarovanja za dobro izvedbo pogodbenih obveznosti po EPGP – 758</w:t>
      </w:r>
      <w:r w:rsidR="00C513DA" w:rsidRPr="006D4D67">
        <w:t xml:space="preserve">. </w:t>
      </w:r>
      <w:r w:rsidRPr="006D4D67">
        <w:t xml:space="preserve"> </w:t>
      </w:r>
    </w:p>
    <w:p w14:paraId="05F67349" w14:textId="77777777" w:rsidR="007F4286" w:rsidRPr="006D4D67" w:rsidRDefault="007F4286" w:rsidP="007F4286">
      <w:pPr>
        <w:jc w:val="both"/>
      </w:pPr>
    </w:p>
    <w:p w14:paraId="5AB162C0" w14:textId="77777777" w:rsidR="007F4286" w:rsidRPr="006D4D67" w:rsidRDefault="007F4286" w:rsidP="007F4286">
      <w:pPr>
        <w:jc w:val="both"/>
      </w:pPr>
      <w:r w:rsidRPr="006D4D67">
        <w:t xml:space="preserve">Ponudnik bančno garancijo ali kavcijsko zavarovanje za dobro izvedbo pogodbenih obveznosti, ki mora veljati še 30 dni po poteku pogodbenega roka, zagotovi najkasneje 14 dni po podpisu pogodbe. </w:t>
      </w:r>
    </w:p>
    <w:p w14:paraId="62265888" w14:textId="77777777" w:rsidR="007F4286" w:rsidRPr="006D4D67" w:rsidRDefault="007F4286" w:rsidP="007F4286">
      <w:pPr>
        <w:jc w:val="both"/>
      </w:pPr>
    </w:p>
    <w:p w14:paraId="741F521D" w14:textId="77777777" w:rsidR="007F4286" w:rsidRPr="006D4D67" w:rsidRDefault="007F4286" w:rsidP="007F4286">
      <w:pPr>
        <w:jc w:val="both"/>
      </w:pPr>
      <w:r w:rsidRPr="006D4D67">
        <w:t xml:space="preserve">Če se bodo med trajanjem pogodbe spremenili roki za izvedbo posla, bo moral ponudnik temu ustrezno spremeniti tudi bančno garancijo oz. kavcijsko zavarovanje oziroma podaljšati njeno veljavnost. </w:t>
      </w:r>
    </w:p>
    <w:p w14:paraId="709E1446" w14:textId="77777777" w:rsidR="007F4286" w:rsidRPr="006D4D67" w:rsidRDefault="007F4286" w:rsidP="007F4286">
      <w:pPr>
        <w:jc w:val="both"/>
      </w:pPr>
    </w:p>
    <w:p w14:paraId="7B7CB770" w14:textId="77777777" w:rsidR="007F4286" w:rsidRPr="006D4D67" w:rsidRDefault="007F4286" w:rsidP="007F4286">
      <w:pPr>
        <w:jc w:val="both"/>
      </w:pPr>
      <w:r w:rsidRPr="006D4D67">
        <w:t xml:space="preserve">Zavarovanje za dobro izvedbo pogodbenih obveznosti naročnik unovči, če izbrani ponudnik (izvajalec) svojih obveznosti do naročnika ne izpolni skladno s pogodbo, v dogovorjeni kvaliteti, obsegu ali rokih ali v primeru, da izbrani ponudnik (izvajalec) po svoji krivdi odstopi od pogodbe in v primeru, da naročnik po krivdi izvajalca odstopi od pogodbe. </w:t>
      </w:r>
    </w:p>
    <w:p w14:paraId="7A96472F" w14:textId="77777777" w:rsidR="007F4286" w:rsidRPr="006D4D67" w:rsidRDefault="007F4286" w:rsidP="007F4286">
      <w:pPr>
        <w:jc w:val="both"/>
      </w:pPr>
    </w:p>
    <w:p w14:paraId="7235CDE2" w14:textId="77777777" w:rsidR="007F4286" w:rsidRPr="006D4D67" w:rsidRDefault="007F4286" w:rsidP="007F4286">
      <w:pPr>
        <w:jc w:val="both"/>
      </w:pPr>
      <w:r w:rsidRPr="006D4D67">
        <w:t xml:space="preserve">Naročnik vrne izbranemu ponudniku (izvajalcu) zavarovanje za dobro izvedbo pogodbenih obveznosti pred rokom njenega poteka le v primeru, da bo izbrani ponudnik (izvajalec) izpolnil v celoti vse pogodbene obveznosti. </w:t>
      </w:r>
    </w:p>
    <w:p w14:paraId="15284207" w14:textId="77777777" w:rsidR="007F4286" w:rsidRPr="006D4D67" w:rsidRDefault="007F4286" w:rsidP="007F4286">
      <w:pPr>
        <w:jc w:val="both"/>
      </w:pPr>
    </w:p>
    <w:p w14:paraId="4479C1D0" w14:textId="77777777" w:rsidR="007F4286" w:rsidRPr="006D4D67" w:rsidRDefault="007F4286" w:rsidP="007F4286">
      <w:pPr>
        <w:jc w:val="both"/>
      </w:pPr>
      <w:r w:rsidRPr="006D4D67">
        <w:t>Pogodba o izvedbi javnega naročila postane veljavna pod pogojem, da izbrani ponudnik v danem roku predloži finančno zavarovanje za dobro izvedbo pogodbenih obveznosti</w:t>
      </w:r>
    </w:p>
    <w:p w14:paraId="0E0D160B" w14:textId="77777777" w:rsidR="007F4286" w:rsidRPr="006D4D67" w:rsidRDefault="007F4286" w:rsidP="007F4286">
      <w:pPr>
        <w:jc w:val="both"/>
      </w:pPr>
    </w:p>
    <w:p w14:paraId="2713506E" w14:textId="77777777" w:rsidR="007F4286" w:rsidRPr="006D4D67" w:rsidRDefault="007F4286" w:rsidP="007F4286">
      <w:pPr>
        <w:rPr>
          <w:b/>
        </w:rPr>
      </w:pPr>
      <w:r w:rsidRPr="006D4D67">
        <w:rPr>
          <w:b/>
        </w:rPr>
        <w:t xml:space="preserve">Priložiti: najkasneje 14 dni po podpisu pogodbe. </w:t>
      </w:r>
    </w:p>
    <w:p w14:paraId="2B015AC9" w14:textId="77777777" w:rsidR="007F4286" w:rsidRPr="006D4D67" w:rsidRDefault="007F4286" w:rsidP="007F4286">
      <w:pPr>
        <w:rPr>
          <w:b/>
        </w:rPr>
      </w:pPr>
    </w:p>
    <w:p w14:paraId="6E04AE27" w14:textId="77777777" w:rsidR="007F4286" w:rsidRPr="006D4D67" w:rsidRDefault="007F4286" w:rsidP="007F4286">
      <w:pPr>
        <w:pStyle w:val="Naslov2"/>
        <w:tabs>
          <w:tab w:val="clear" w:pos="1504"/>
        </w:tabs>
        <w:ind w:hanging="510"/>
        <w:jc w:val="both"/>
        <w:rPr>
          <w:caps/>
        </w:rPr>
      </w:pPr>
      <w:bookmarkStart w:id="48" w:name="_Toc78453909"/>
      <w:r w:rsidRPr="006D4D67">
        <w:rPr>
          <w:caps/>
        </w:rPr>
        <w:t>pregled in ocenjevanje ponudb ter odločitev o oddaji naročila</w:t>
      </w:r>
      <w:bookmarkEnd w:id="43"/>
      <w:bookmarkEnd w:id="44"/>
      <w:bookmarkEnd w:id="48"/>
    </w:p>
    <w:p w14:paraId="449A05E7" w14:textId="77777777" w:rsidR="007F4286" w:rsidRPr="006D4D67" w:rsidRDefault="007F4286" w:rsidP="007F4286">
      <w:pPr>
        <w:jc w:val="both"/>
      </w:pPr>
    </w:p>
    <w:p w14:paraId="63E152F2" w14:textId="77777777" w:rsidR="007F4286" w:rsidRPr="006D4D67" w:rsidRDefault="007F4286" w:rsidP="007F4286">
      <w:pPr>
        <w:jc w:val="both"/>
      </w:pPr>
      <w:r w:rsidRPr="006D4D67">
        <w:t xml:space="preserve">Naročnik bo v skladu s četrtim odstavkom 89. člena ZJN-3 končne 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 </w:t>
      </w:r>
    </w:p>
    <w:p w14:paraId="5637FA8F" w14:textId="77777777" w:rsidR="007F4286" w:rsidRPr="006D4D67" w:rsidRDefault="007F4286" w:rsidP="007F4286">
      <w:pPr>
        <w:jc w:val="both"/>
      </w:pPr>
    </w:p>
    <w:p w14:paraId="3C942853" w14:textId="77777777" w:rsidR="007F4286" w:rsidRPr="006D4D67" w:rsidRDefault="007F4286" w:rsidP="007F4286">
      <w:pPr>
        <w:jc w:val="both"/>
      </w:pPr>
      <w:r w:rsidRPr="006D4D67">
        <w:t xml:space="preserve">Naročnik bo ponudnika, katerega ponudba po opravljenem pregledu in morebitni dopolnitvi oziroma spremembi ponudbe ne bo dopustna, izključil iz postopka. Izključen bo tudi ponudnik, ki na naročnikov poziv ponudbe v postavljenem roku ne bo dopolnil, popravil oziroma pojasnil. </w:t>
      </w:r>
    </w:p>
    <w:p w14:paraId="1ADBD2F8" w14:textId="77777777" w:rsidR="007F4286" w:rsidRPr="006D4D67" w:rsidRDefault="007F4286" w:rsidP="007F4286">
      <w:pPr>
        <w:jc w:val="both"/>
      </w:pPr>
    </w:p>
    <w:p w14:paraId="7E392D43" w14:textId="77777777" w:rsidR="007F4286" w:rsidRPr="006D4D67" w:rsidRDefault="007F4286" w:rsidP="007F4286">
      <w:pPr>
        <w:jc w:val="both"/>
      </w:pPr>
      <w:r w:rsidRPr="006D4D67">
        <w:t>Naročnik bo javno naročilo oddal ponudniku, ki bo oddal ekonomsko najugodnejšo in dopustno končno ponudbo.</w:t>
      </w:r>
    </w:p>
    <w:p w14:paraId="728A53E1" w14:textId="77777777" w:rsidR="007F4286" w:rsidRPr="006D4D67" w:rsidRDefault="007F4286" w:rsidP="007F4286">
      <w:pPr>
        <w:jc w:val="both"/>
      </w:pPr>
    </w:p>
    <w:p w14:paraId="3FC0D859" w14:textId="77777777" w:rsidR="007F4286" w:rsidRPr="006D4D67" w:rsidRDefault="007F4286" w:rsidP="007F4286">
      <w:pPr>
        <w:jc w:val="both"/>
      </w:pPr>
      <w:r w:rsidRPr="006D4D67">
        <w:t xml:space="preserve">Naročnik bo ponudnike o oddaji javnega naročila obvestil na način, da bo podpisano odločitev o oddaji javnega naročila objavil na portalu javnih naročil. </w:t>
      </w:r>
    </w:p>
    <w:p w14:paraId="67E72F0A" w14:textId="77777777" w:rsidR="005A1056" w:rsidRDefault="005A1056" w:rsidP="005A1056">
      <w:pPr>
        <w:pStyle w:val="Naslov2"/>
        <w:tabs>
          <w:tab w:val="clear" w:pos="1504"/>
        </w:tabs>
        <w:ind w:hanging="510"/>
        <w:jc w:val="both"/>
        <w:rPr>
          <w:caps/>
        </w:rPr>
      </w:pPr>
      <w:bookmarkStart w:id="49" w:name="_Toc71627120"/>
      <w:bookmarkStart w:id="50" w:name="_Toc78453910"/>
      <w:bookmarkStart w:id="51" w:name="_Toc422475891"/>
      <w:bookmarkStart w:id="52" w:name="_Toc464046358"/>
      <w:bookmarkStart w:id="53" w:name="_Toc422475890"/>
      <w:r>
        <w:rPr>
          <w:caps/>
        </w:rPr>
        <w:t>OBVEZNOST predložitev podatkov pred sklenitvijo pogodbe</w:t>
      </w:r>
      <w:bookmarkEnd w:id="49"/>
      <w:bookmarkEnd w:id="50"/>
    </w:p>
    <w:p w14:paraId="2B04923D" w14:textId="77777777" w:rsidR="005A1056" w:rsidRDefault="005A1056" w:rsidP="005A1056"/>
    <w:p w14:paraId="696AEE72" w14:textId="77777777" w:rsidR="005A1056" w:rsidRDefault="005A1056" w:rsidP="005A1056">
      <w:pPr>
        <w:jc w:val="both"/>
      </w:pPr>
      <w:r>
        <w:t>Pred sklenitvijo pogodbe mora izbrani ponudnik, v kolikor podatkov ni predložil že v ponudbi, na naročnikov poziv v 8 dneh od prejema poziva posredovati podatke o (izjava o lastništvu):</w:t>
      </w:r>
    </w:p>
    <w:p w14:paraId="464A85C6" w14:textId="77777777" w:rsidR="005A1056" w:rsidRDefault="005A1056" w:rsidP="005A1056">
      <w:pPr>
        <w:pStyle w:val="Odstavekseznama"/>
        <w:numPr>
          <w:ilvl w:val="0"/>
          <w:numId w:val="19"/>
        </w:numPr>
        <w:ind w:left="426"/>
        <w:jc w:val="both"/>
      </w:pPr>
      <w:r>
        <w:t>svojih ustanoviteljih, družbenikih, delničarjih, komanditistih ali drugih lastnikih in podatke o lastniških deležih navedenih oseb;</w:t>
      </w:r>
    </w:p>
    <w:p w14:paraId="0B8E389D" w14:textId="6D211B86" w:rsidR="005A1056" w:rsidRPr="005A1056" w:rsidRDefault="005A1056" w:rsidP="00902E4B">
      <w:pPr>
        <w:pStyle w:val="Odstavekseznama"/>
        <w:numPr>
          <w:ilvl w:val="0"/>
          <w:numId w:val="19"/>
        </w:numPr>
        <w:ind w:left="426"/>
        <w:jc w:val="both"/>
      </w:pPr>
      <w:r>
        <w:t>gospodarskih subjektih, za katere se glede na določbe zakona, ki ureja gospodarske družbe, šteje, da so z njim povezane družbe.</w:t>
      </w:r>
    </w:p>
    <w:p w14:paraId="6438A0AD" w14:textId="110F1B12" w:rsidR="007F4286" w:rsidRPr="006D4D67" w:rsidRDefault="007F4286" w:rsidP="007F4286">
      <w:pPr>
        <w:pStyle w:val="Naslov2"/>
        <w:tabs>
          <w:tab w:val="clear" w:pos="1504"/>
        </w:tabs>
        <w:ind w:hanging="510"/>
        <w:jc w:val="both"/>
        <w:rPr>
          <w:caps/>
        </w:rPr>
      </w:pPr>
      <w:bookmarkStart w:id="54" w:name="_Toc78453911"/>
      <w:r w:rsidRPr="006D4D67">
        <w:rPr>
          <w:caps/>
        </w:rPr>
        <w:lastRenderedPageBreak/>
        <w:t>Ustavitev postopka, zavrnitev vseh ponudb, odstop od izvedbe javnega naročila</w:t>
      </w:r>
      <w:bookmarkEnd w:id="51"/>
      <w:bookmarkEnd w:id="52"/>
      <w:bookmarkEnd w:id="54"/>
    </w:p>
    <w:p w14:paraId="6B78FE96" w14:textId="77777777" w:rsidR="007F4286" w:rsidRPr="006D4D67" w:rsidRDefault="007F4286" w:rsidP="007F4286"/>
    <w:p w14:paraId="1BCBB65B" w14:textId="77777777" w:rsidR="007F4286" w:rsidRPr="006D4D67" w:rsidRDefault="007F4286" w:rsidP="007F4286">
      <w:pPr>
        <w:jc w:val="both"/>
      </w:pPr>
      <w:r w:rsidRPr="006D4D67">
        <w:t>Naročnik lahko v skladu z 90. členom ZJN-3 postopek javnega naročila ustavi, zavrne vse ponudbe, odločitev o oddaji naročila spremeni ali odstopi od izvedbe javnega naročila.</w:t>
      </w:r>
    </w:p>
    <w:p w14:paraId="711F9041" w14:textId="77777777" w:rsidR="007F4286" w:rsidRPr="006D4D67" w:rsidRDefault="007F4286" w:rsidP="007F4286">
      <w:pPr>
        <w:jc w:val="both"/>
      </w:pPr>
    </w:p>
    <w:p w14:paraId="62EE0D97" w14:textId="77777777" w:rsidR="007F4286" w:rsidRPr="006D4D67" w:rsidRDefault="007F4286" w:rsidP="007F4286">
      <w:pPr>
        <w:jc w:val="both"/>
        <w:rPr>
          <w:bCs/>
        </w:rPr>
      </w:pPr>
      <w:r w:rsidRPr="006D4D67">
        <w:t xml:space="preserve">Naročnik si pridržuje pravico, da javno naročilo odda v zmanjšanem obsegu, če se izkaže, da ne more več zagotoviti dovolj finančnih sredstev za izvedbo javnega naročila v celoti. </w:t>
      </w:r>
      <w:r w:rsidRPr="006D4D67">
        <w:rPr>
          <w:bCs/>
        </w:rPr>
        <w:t>Naročnik lahko v tem primeru odpove pogodbo z enomesečnim odpovednim rokom, ki začne teči od prejema pisnega obvestila, posredovanega s priporočeno pošto.</w:t>
      </w:r>
    </w:p>
    <w:p w14:paraId="618C3CFC" w14:textId="77777777" w:rsidR="007F4286" w:rsidRPr="006D4D67" w:rsidRDefault="007F4286" w:rsidP="007F4286">
      <w:pPr>
        <w:pStyle w:val="Naslov2"/>
        <w:tabs>
          <w:tab w:val="clear" w:pos="1504"/>
        </w:tabs>
        <w:ind w:hanging="510"/>
        <w:rPr>
          <w:caps/>
        </w:rPr>
      </w:pPr>
      <w:bookmarkStart w:id="55" w:name="_Toc464046359"/>
      <w:bookmarkStart w:id="56" w:name="_Toc78453912"/>
      <w:r w:rsidRPr="006D4D67">
        <w:rPr>
          <w:caps/>
        </w:rPr>
        <w:t>SKLENITEV POGODBE</w:t>
      </w:r>
      <w:bookmarkEnd w:id="55"/>
      <w:bookmarkEnd w:id="56"/>
    </w:p>
    <w:p w14:paraId="5C0C754C" w14:textId="77777777" w:rsidR="007F4286" w:rsidRPr="006D4D67" w:rsidRDefault="007F4286" w:rsidP="007F4286"/>
    <w:p w14:paraId="64FCD812" w14:textId="77777777" w:rsidR="007F4286" w:rsidRPr="006D4D67" w:rsidRDefault="007F4286" w:rsidP="007F4286">
      <w:pPr>
        <w:jc w:val="both"/>
      </w:pPr>
      <w:r w:rsidRPr="006D4D67">
        <w:t>Naročnik bo izbranega ponudnika najpozneje v 48 dneh po pravnomočnosti odločitve o oddaji naročila pozval k podpisu pogodbe. Če ponudnik pogodbe ne bo podpisal v roku 5 dni od njenega prejema, bo naročnik lahko štel, da je odstopil od ponudbe. V primeru, da izbrani ponudnik odstopi od izbora oz. podpisa pogodbe, si naročnik pridržuje pravico do oddaje naročila drugemu najugodnejšemu ponudniku, katerega ponudba bo dopustna.</w:t>
      </w:r>
    </w:p>
    <w:p w14:paraId="52FA2738" w14:textId="77777777" w:rsidR="007F4286" w:rsidRPr="006D4D67" w:rsidRDefault="007F4286" w:rsidP="007F4286">
      <w:pPr>
        <w:pStyle w:val="Naslov2"/>
        <w:tabs>
          <w:tab w:val="clear" w:pos="1504"/>
        </w:tabs>
        <w:ind w:hanging="510"/>
        <w:rPr>
          <w:caps/>
        </w:rPr>
      </w:pPr>
      <w:bookmarkStart w:id="57" w:name="_Toc464046360"/>
      <w:bookmarkStart w:id="58" w:name="_Toc78453913"/>
      <w:r w:rsidRPr="006D4D67">
        <w:rPr>
          <w:caps/>
        </w:rPr>
        <w:t>način plačila</w:t>
      </w:r>
      <w:bookmarkEnd w:id="53"/>
      <w:bookmarkEnd w:id="57"/>
      <w:bookmarkEnd w:id="58"/>
    </w:p>
    <w:p w14:paraId="61BF72C6" w14:textId="77777777" w:rsidR="007F4286" w:rsidRPr="006D4D67" w:rsidRDefault="007F4286" w:rsidP="007F4286"/>
    <w:p w14:paraId="08A2F132" w14:textId="77777777" w:rsidR="007F4286" w:rsidRPr="006D4D67" w:rsidRDefault="007F4286" w:rsidP="007F4286">
      <w:pPr>
        <w:jc w:val="both"/>
      </w:pPr>
      <w:r w:rsidRPr="006D4D67">
        <w:t>Opravljene storitve po tej pogodbi bo izvajalec obračunal mesečno glede na opravljene storitve. Izvajalec izstavlja račune za izvršene storitve mesečno za pretekli mesec.</w:t>
      </w:r>
    </w:p>
    <w:p w14:paraId="6E0BC7C7" w14:textId="77777777" w:rsidR="007F4286" w:rsidRPr="006D4D67" w:rsidRDefault="007F4286" w:rsidP="007F4286">
      <w:pPr>
        <w:jc w:val="both"/>
      </w:pPr>
    </w:p>
    <w:p w14:paraId="54FC1B79" w14:textId="77777777" w:rsidR="007F4286" w:rsidRPr="006D4D67" w:rsidRDefault="007F4286" w:rsidP="007F4286">
      <w:pPr>
        <w:jc w:val="both"/>
        <w:rPr>
          <w:noProof/>
        </w:rPr>
      </w:pPr>
      <w:r w:rsidRPr="006D4D67">
        <w:t xml:space="preserve">Naročnik bo </w:t>
      </w:r>
      <w:r w:rsidRPr="006D4D67">
        <w:rPr>
          <w:noProof/>
        </w:rPr>
        <w:t>izbranemu ponudniku račun plačal 30. dan po uradnem prejemu pravilno izstavljenega računa, ki je podlaga za izplačilo.</w:t>
      </w:r>
    </w:p>
    <w:p w14:paraId="66B6C64C" w14:textId="77777777" w:rsidR="007F4286" w:rsidRPr="006D4D67" w:rsidRDefault="007F4286" w:rsidP="007F4286">
      <w:pPr>
        <w:jc w:val="both"/>
        <w:rPr>
          <w:noProof/>
        </w:rPr>
      </w:pPr>
    </w:p>
    <w:p w14:paraId="0CE24D8B" w14:textId="77777777" w:rsidR="007F4286" w:rsidRPr="006D4D67" w:rsidRDefault="007F4286" w:rsidP="007F4286">
      <w:pPr>
        <w:jc w:val="both"/>
      </w:pPr>
      <w:r w:rsidRPr="006D4D67">
        <w:t>V skladu z zakonodajo o opravljanju plačilnih storitev za proračunske uporabnike je izvajalec dolžan naročniku izdajati račune izključno v elektronski obliki (e- račun), naročnik pa prejemati e-račun preko aplikacije UJPnet.</w:t>
      </w:r>
    </w:p>
    <w:p w14:paraId="60C5919B" w14:textId="77777777" w:rsidR="007F4286" w:rsidRPr="006D4D67" w:rsidRDefault="007F4286" w:rsidP="007F4286">
      <w:pPr>
        <w:pStyle w:val="Naslov2"/>
        <w:tabs>
          <w:tab w:val="clear" w:pos="1504"/>
        </w:tabs>
        <w:ind w:hanging="510"/>
        <w:jc w:val="both"/>
        <w:rPr>
          <w:caps/>
        </w:rPr>
      </w:pPr>
      <w:bookmarkStart w:id="59" w:name="_Toc422475892"/>
      <w:bookmarkStart w:id="60" w:name="_Toc464046361"/>
      <w:bookmarkStart w:id="61" w:name="_Toc78453914"/>
      <w:r w:rsidRPr="006D4D67">
        <w:rPr>
          <w:caps/>
        </w:rPr>
        <w:t>pravno varstvo ponudnikov</w:t>
      </w:r>
      <w:bookmarkEnd w:id="59"/>
      <w:bookmarkEnd w:id="60"/>
      <w:bookmarkEnd w:id="61"/>
    </w:p>
    <w:p w14:paraId="166FC56C" w14:textId="77777777" w:rsidR="007F4286" w:rsidRPr="006D4D67" w:rsidRDefault="007F4286" w:rsidP="007F4286"/>
    <w:p w14:paraId="0BA844C8" w14:textId="77777777" w:rsidR="005A1056" w:rsidRPr="006D4D67" w:rsidRDefault="005A1056" w:rsidP="005A1056">
      <w:pPr>
        <w:jc w:val="both"/>
      </w:pPr>
      <w:bookmarkStart w:id="62" w:name="_Toc464046362"/>
      <w:r w:rsidRPr="006D4D67">
        <w:t>Na podlagi Zakona o pravnem varstvu v postopkih javnega naročanja (Uradni list RS, št. 43/11 s spremembami; v nadaljevanju: ZPVPJN) se lahko zahtevek za revizijo, ki se nanaša na vsebino objave ali dokumentacijo v zvezi z oddajo javnega naročila, vloži v desetih delovnih dneh od dneva objave obvestila o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w:t>
      </w:r>
    </w:p>
    <w:p w14:paraId="51637530" w14:textId="77777777" w:rsidR="005A1056" w:rsidRPr="006D4D67" w:rsidRDefault="005A1056" w:rsidP="005A1056">
      <w:pPr>
        <w:jc w:val="both"/>
      </w:pPr>
    </w:p>
    <w:p w14:paraId="0302B565" w14:textId="77777777" w:rsidR="005A1056" w:rsidRPr="00B139A4" w:rsidRDefault="005A1056" w:rsidP="005A1056">
      <w:pPr>
        <w:jc w:val="both"/>
      </w:pPr>
      <w:r w:rsidRPr="00B139A4">
        <w:t>Zahtevek za revizijo se vloži v elektronski obliki v okviru informacijskega sistema »e-Revizija«.</w:t>
      </w:r>
    </w:p>
    <w:p w14:paraId="19F59EE3" w14:textId="77777777" w:rsidR="005A1056" w:rsidRPr="00B139A4" w:rsidRDefault="005A1056" w:rsidP="005A1056">
      <w:pPr>
        <w:jc w:val="both"/>
        <w:rPr>
          <w:highlight w:val="yellow"/>
        </w:rPr>
      </w:pPr>
    </w:p>
    <w:p w14:paraId="7EDD30F9" w14:textId="77777777" w:rsidR="005A1056" w:rsidRDefault="005A1056" w:rsidP="005A1056">
      <w:pPr>
        <w:jc w:val="both"/>
      </w:pPr>
      <w:r>
        <w:t>Zahtevek za revizijo mora vsebovati:</w:t>
      </w:r>
    </w:p>
    <w:p w14:paraId="06ACAE61" w14:textId="77777777" w:rsidR="005A1056" w:rsidRPr="00AE518F" w:rsidRDefault="005A1056" w:rsidP="005A1056">
      <w:pPr>
        <w:pStyle w:val="Odstavekseznama"/>
        <w:numPr>
          <w:ilvl w:val="0"/>
          <w:numId w:val="20"/>
        </w:numPr>
        <w:ind w:left="426"/>
        <w:jc w:val="both"/>
      </w:pPr>
      <w:r w:rsidRPr="00AE518F">
        <w:t>ime in naslov vlagatelja zahtevka (v nadaljnjem besedilu: vlagatelj) ter kontaktno osebo,</w:t>
      </w:r>
    </w:p>
    <w:p w14:paraId="29AA84B3" w14:textId="77777777" w:rsidR="005A1056" w:rsidRPr="003C5C1C" w:rsidRDefault="005A1056" w:rsidP="005A1056">
      <w:pPr>
        <w:pStyle w:val="Odstavekseznama"/>
        <w:numPr>
          <w:ilvl w:val="0"/>
          <w:numId w:val="20"/>
        </w:numPr>
        <w:ind w:left="426"/>
        <w:jc w:val="both"/>
      </w:pPr>
      <w:r w:rsidRPr="003C5C1C">
        <w:t>ime naročnika,</w:t>
      </w:r>
    </w:p>
    <w:p w14:paraId="0DB1891E" w14:textId="77777777" w:rsidR="005A1056" w:rsidRPr="009C3106" w:rsidRDefault="005A1056" w:rsidP="005A1056">
      <w:pPr>
        <w:pStyle w:val="Odstavekseznama"/>
        <w:numPr>
          <w:ilvl w:val="0"/>
          <w:numId w:val="20"/>
        </w:numPr>
        <w:ind w:left="426"/>
        <w:jc w:val="both"/>
      </w:pPr>
      <w:r w:rsidRPr="009C3106">
        <w:t>oznako javnega naročila ali odločitve o oddaji javnega naročila ali priznanju sposobnosti,</w:t>
      </w:r>
    </w:p>
    <w:p w14:paraId="6EE5FF50" w14:textId="77777777" w:rsidR="005A1056" w:rsidRPr="009C3106" w:rsidRDefault="005A1056" w:rsidP="005A1056">
      <w:pPr>
        <w:pStyle w:val="Odstavekseznama"/>
        <w:numPr>
          <w:ilvl w:val="0"/>
          <w:numId w:val="20"/>
        </w:numPr>
        <w:ind w:left="426"/>
        <w:jc w:val="both"/>
      </w:pPr>
      <w:r w:rsidRPr="009C3106">
        <w:t>predmet javnega naročila,</w:t>
      </w:r>
    </w:p>
    <w:p w14:paraId="0880A1D8" w14:textId="77777777" w:rsidR="005A1056" w:rsidRPr="00AE518F" w:rsidRDefault="005A1056" w:rsidP="005A1056">
      <w:pPr>
        <w:pStyle w:val="Odstavekseznama"/>
        <w:numPr>
          <w:ilvl w:val="0"/>
          <w:numId w:val="20"/>
        </w:numPr>
        <w:ind w:left="426"/>
        <w:jc w:val="both"/>
      </w:pPr>
      <w:r w:rsidRPr="00B139A4">
        <w:t>pooblastilo za zastopanje v predrevizijskem in revizijskem postopku, če vlagatelj nastopa s pooblaščencem,</w:t>
      </w:r>
    </w:p>
    <w:p w14:paraId="49CD7FA9" w14:textId="77777777" w:rsidR="005A1056" w:rsidRPr="009C3106" w:rsidRDefault="005A1056" w:rsidP="005A1056">
      <w:pPr>
        <w:pStyle w:val="Odstavekseznama"/>
        <w:numPr>
          <w:ilvl w:val="0"/>
          <w:numId w:val="20"/>
        </w:numPr>
        <w:ind w:left="426"/>
        <w:jc w:val="both"/>
      </w:pPr>
      <w:r w:rsidRPr="003C5C1C">
        <w:t>potrdilo o plačilu takse</w:t>
      </w:r>
      <w:r>
        <w:t xml:space="preserve"> v višini 4.000,00 EUR na račun </w:t>
      </w:r>
      <w:r w:rsidRPr="006D4D67">
        <w:t xml:space="preserve">Ministrstva za finance </w:t>
      </w:r>
      <w:r>
        <w:t xml:space="preserve">št. </w:t>
      </w:r>
      <w:r w:rsidRPr="006D4D67">
        <w:t>SI56 0110 0100 0358 802</w:t>
      </w:r>
      <w:r>
        <w:t xml:space="preserve"> (sklic </w:t>
      </w:r>
      <w:r w:rsidRPr="006D4D67">
        <w:t>11 16110-7111290-XXXXXX</w:t>
      </w:r>
      <w:r>
        <w:t xml:space="preserve">21, pri čemer je </w:t>
      </w:r>
      <w:r w:rsidRPr="006D4D67">
        <w:t xml:space="preserve">prvih šest številk zaporedna številka objave na enotnem informacijskem portalu javnih naročil, ki jo ponudnik vpiše sam, zadnji dve številki pa pomenita oznako leta). </w:t>
      </w:r>
    </w:p>
    <w:p w14:paraId="37CF66C7" w14:textId="77777777" w:rsidR="00531224" w:rsidRPr="006D4D67" w:rsidRDefault="00531224" w:rsidP="007F4286">
      <w:pPr>
        <w:jc w:val="both"/>
      </w:pPr>
    </w:p>
    <w:p w14:paraId="05EEBC99" w14:textId="1E3CFF56" w:rsidR="00846F17" w:rsidRDefault="00846F17" w:rsidP="007F4286">
      <w:pPr>
        <w:pStyle w:val="Naslov2"/>
        <w:tabs>
          <w:tab w:val="clear" w:pos="1504"/>
        </w:tabs>
        <w:ind w:hanging="510"/>
        <w:rPr>
          <w:caps/>
          <w:noProof/>
        </w:rPr>
      </w:pPr>
      <w:bookmarkStart w:id="63" w:name="_Toc78453915"/>
      <w:r>
        <w:rPr>
          <w:caps/>
          <w:noProof/>
        </w:rPr>
        <w:lastRenderedPageBreak/>
        <w:t>FINANCIRANJE</w:t>
      </w:r>
      <w:bookmarkEnd w:id="63"/>
    </w:p>
    <w:p w14:paraId="70894C94" w14:textId="1A2A99C4" w:rsidR="00846F17" w:rsidRDefault="00846F17" w:rsidP="00846F17">
      <w:pPr>
        <w:rPr>
          <w:noProof/>
        </w:rPr>
      </w:pPr>
    </w:p>
    <w:p w14:paraId="6F59B384" w14:textId="5B6BE64C" w:rsidR="00846F17" w:rsidRPr="00846F17" w:rsidRDefault="00846F17" w:rsidP="00846F17">
      <w:pPr>
        <w:jc w:val="both"/>
        <w:rPr>
          <w:noProof/>
        </w:rPr>
      </w:pPr>
      <w:r>
        <w:rPr>
          <w:noProof/>
        </w:rPr>
        <w:t xml:space="preserve">Naročnik vse potencialne ponudnike opozarja, da v trenutku objave tega razpisa še nima zagotovljenih celotnih finančnih sredstev za izvedbo predmetnega javnega naročila v veljavnem proračunu naročnika. </w:t>
      </w:r>
      <w:r w:rsidR="00B64727">
        <w:rPr>
          <w:noProof/>
        </w:rPr>
        <w:t>Naročnik ima del finančnih sredstev zagotovljenih v proračunu za leto 2021 in leto 2022</w:t>
      </w:r>
      <w:r w:rsidR="00BB1522">
        <w:rPr>
          <w:noProof/>
        </w:rPr>
        <w:t>, d</w:t>
      </w:r>
      <w:r w:rsidR="003174E7">
        <w:rPr>
          <w:noProof/>
        </w:rPr>
        <w:t xml:space="preserve">el sredstev </w:t>
      </w:r>
      <w:r w:rsidR="00BB1522">
        <w:rPr>
          <w:noProof/>
        </w:rPr>
        <w:t xml:space="preserve">pa </w:t>
      </w:r>
      <w:r w:rsidR="003174E7">
        <w:rPr>
          <w:noProof/>
        </w:rPr>
        <w:t>je naročnik pridobil v postopku izvrševanja sklepa o predujmu v okviru izvršbe inšpekcijske odločbe po drugi osebi</w:t>
      </w:r>
      <w:r w:rsidR="00BB1522">
        <w:rPr>
          <w:noProof/>
        </w:rPr>
        <w:t>. Ker slednji postopek še ni zaključen, naročnik pridobitev dodatnih sredstev predvideva v okviru tega postopka med tekom predmetnega postopka javnega naročila in med izvajanjem pogodbe.</w:t>
      </w:r>
      <w:r w:rsidR="003174E7">
        <w:rPr>
          <w:noProof/>
        </w:rPr>
        <w:t xml:space="preserve"> V kolikor naročnik ne bi pridobil sredstev, si pridržuje možnost zmanjšati obseg naročila, ki bo oddano, in </w:t>
      </w:r>
      <w:r w:rsidR="00750E0E">
        <w:rPr>
          <w:noProof/>
        </w:rPr>
        <w:t>pogodbena dela izvesti</w:t>
      </w:r>
      <w:r w:rsidR="003174E7">
        <w:rPr>
          <w:noProof/>
        </w:rPr>
        <w:t xml:space="preserve"> do vrednosti zagotovljenih sredstev. Ponudniki, ki sodelujejo v postopku oddaje javnega naročila, iz tega razloga zoper naročnika ne morejo uveljavljati nobenih zahtevkov. </w:t>
      </w:r>
    </w:p>
    <w:p w14:paraId="2AA6A1EF" w14:textId="7AD2D97E" w:rsidR="007F4286" w:rsidRPr="006D4D67" w:rsidRDefault="007F4286" w:rsidP="007F4286">
      <w:pPr>
        <w:pStyle w:val="Naslov2"/>
        <w:tabs>
          <w:tab w:val="clear" w:pos="1504"/>
        </w:tabs>
        <w:ind w:hanging="510"/>
        <w:rPr>
          <w:caps/>
          <w:noProof/>
        </w:rPr>
      </w:pPr>
      <w:bookmarkStart w:id="64" w:name="_Toc78453916"/>
      <w:r w:rsidRPr="006D4D67">
        <w:rPr>
          <w:caps/>
          <w:noProof/>
        </w:rPr>
        <w:t>VSEBINA PONUDBENE DOKUMENTACIJE</w:t>
      </w:r>
      <w:bookmarkEnd w:id="62"/>
      <w:bookmarkEnd w:id="64"/>
    </w:p>
    <w:p w14:paraId="559F05CB" w14:textId="77777777" w:rsidR="007F4286" w:rsidRPr="006D4D67" w:rsidRDefault="007F4286" w:rsidP="007F4286">
      <w:pPr>
        <w:shd w:val="clear" w:color="auto" w:fill="FFFFFF"/>
        <w:tabs>
          <w:tab w:val="left" w:pos="9000"/>
        </w:tabs>
        <w:jc w:val="both"/>
        <w:rPr>
          <w:color w:val="000000"/>
          <w:szCs w:val="22"/>
          <w:lang w:eastAsia="en-US"/>
        </w:rPr>
      </w:pPr>
    </w:p>
    <w:p w14:paraId="50AE30E2" w14:textId="77777777" w:rsidR="007F4286" w:rsidRPr="006D4D67" w:rsidRDefault="007F4286" w:rsidP="007F4286">
      <w:r w:rsidRPr="006D4D67">
        <w:t>Ponudbeno dokumentacijo sestavljajo naslednji dokumenti:</w:t>
      </w:r>
    </w:p>
    <w:p w14:paraId="45963CC5" w14:textId="77777777" w:rsidR="007F4286" w:rsidRPr="006D4D67" w:rsidRDefault="007F4286" w:rsidP="007F4286">
      <w:pPr>
        <w:jc w:val="both"/>
      </w:pPr>
    </w:p>
    <w:p w14:paraId="2FA63645" w14:textId="77777777" w:rsidR="007F4286" w:rsidRPr="006D4D67" w:rsidRDefault="00177C80" w:rsidP="00B96C80">
      <w:pPr>
        <w:numPr>
          <w:ilvl w:val="0"/>
          <w:numId w:val="6"/>
        </w:numPr>
        <w:jc w:val="both"/>
      </w:pPr>
      <w:r>
        <w:rPr>
          <w:b/>
        </w:rPr>
        <w:t xml:space="preserve">Priloga 1: </w:t>
      </w:r>
      <w:r w:rsidR="007F4286" w:rsidRPr="006D4D67">
        <w:rPr>
          <w:b/>
        </w:rPr>
        <w:t xml:space="preserve">Ponudba </w:t>
      </w:r>
    </w:p>
    <w:p w14:paraId="167CD3B4" w14:textId="77777777" w:rsidR="002C7A40" w:rsidRPr="006D4D67" w:rsidRDefault="00177C80" w:rsidP="00B96C80">
      <w:pPr>
        <w:numPr>
          <w:ilvl w:val="0"/>
          <w:numId w:val="6"/>
        </w:numPr>
        <w:jc w:val="both"/>
      </w:pPr>
      <w:r>
        <w:rPr>
          <w:b/>
        </w:rPr>
        <w:t xml:space="preserve">Priloga 1a: </w:t>
      </w:r>
      <w:r w:rsidR="002C7A40" w:rsidRPr="006D4D67">
        <w:rPr>
          <w:b/>
        </w:rPr>
        <w:t>Izjava izvajalca predelave</w:t>
      </w:r>
    </w:p>
    <w:p w14:paraId="4DD263AD" w14:textId="77777777" w:rsidR="007F4286" w:rsidRPr="006D4D67" w:rsidRDefault="00177C80" w:rsidP="00B96C80">
      <w:pPr>
        <w:numPr>
          <w:ilvl w:val="0"/>
          <w:numId w:val="6"/>
        </w:numPr>
        <w:jc w:val="both"/>
      </w:pPr>
      <w:r>
        <w:rPr>
          <w:b/>
        </w:rPr>
        <w:t xml:space="preserve">Priloga 2: </w:t>
      </w:r>
      <w:r w:rsidR="007F4286" w:rsidRPr="006D4D67">
        <w:rPr>
          <w:b/>
        </w:rPr>
        <w:t>Predračun</w:t>
      </w:r>
    </w:p>
    <w:p w14:paraId="1B46C209" w14:textId="77777777" w:rsidR="007F4286" w:rsidRPr="006D4D67" w:rsidRDefault="00177C80" w:rsidP="00B96C80">
      <w:pPr>
        <w:numPr>
          <w:ilvl w:val="0"/>
          <w:numId w:val="6"/>
        </w:numPr>
        <w:jc w:val="both"/>
      </w:pPr>
      <w:r>
        <w:rPr>
          <w:b/>
        </w:rPr>
        <w:t xml:space="preserve">Priloga 3: </w:t>
      </w:r>
      <w:r w:rsidR="007F4286" w:rsidRPr="006D4D67">
        <w:rPr>
          <w:b/>
        </w:rPr>
        <w:t xml:space="preserve">Zahteva in soglasje podizvajalca za neposredno plačilo </w:t>
      </w:r>
      <w:r w:rsidR="007F4286" w:rsidRPr="006D4D67">
        <w:t>(v primeru, da ponudnik nastopa s podizvajalci in podizvajalci to zahtevajo)</w:t>
      </w:r>
    </w:p>
    <w:p w14:paraId="048E931D" w14:textId="77777777" w:rsidR="007F4286" w:rsidRPr="006D4D67" w:rsidRDefault="00177C80" w:rsidP="00B96C80">
      <w:pPr>
        <w:numPr>
          <w:ilvl w:val="0"/>
          <w:numId w:val="6"/>
        </w:numPr>
        <w:jc w:val="both"/>
        <w:rPr>
          <w:b/>
        </w:rPr>
      </w:pPr>
      <w:r>
        <w:rPr>
          <w:b/>
        </w:rPr>
        <w:t xml:space="preserve">Priloga 4: </w:t>
      </w:r>
      <w:r w:rsidR="00363D8A" w:rsidRPr="006D4D67">
        <w:rPr>
          <w:b/>
        </w:rPr>
        <w:t>obrazec</w:t>
      </w:r>
      <w:r w:rsidR="007F4286" w:rsidRPr="006D4D67">
        <w:rPr>
          <w:b/>
        </w:rPr>
        <w:t xml:space="preserve"> »ESPD« za vse gospodarske subjekte</w:t>
      </w:r>
    </w:p>
    <w:p w14:paraId="271CD777" w14:textId="77777777" w:rsidR="005A1056" w:rsidRPr="0017446C" w:rsidRDefault="005A1056" w:rsidP="005A1056">
      <w:pPr>
        <w:numPr>
          <w:ilvl w:val="0"/>
          <w:numId w:val="6"/>
        </w:numPr>
        <w:jc w:val="both"/>
        <w:rPr>
          <w:b/>
        </w:rPr>
      </w:pPr>
      <w:r>
        <w:rPr>
          <w:b/>
        </w:rPr>
        <w:t xml:space="preserve">Priloga 4a: pooblastilo - </w:t>
      </w:r>
      <w:r w:rsidRPr="0017446C">
        <w:rPr>
          <w:b/>
        </w:rPr>
        <w:t>Potrdilo iz kazenske evidence fizičnih oseb</w:t>
      </w:r>
    </w:p>
    <w:p w14:paraId="1882C4FA" w14:textId="77777777" w:rsidR="005A1056" w:rsidRDefault="005A1056" w:rsidP="005A1056">
      <w:pPr>
        <w:numPr>
          <w:ilvl w:val="0"/>
          <w:numId w:val="6"/>
        </w:numPr>
        <w:jc w:val="both"/>
        <w:rPr>
          <w:b/>
        </w:rPr>
      </w:pPr>
      <w:r>
        <w:rPr>
          <w:b/>
        </w:rPr>
        <w:t xml:space="preserve">Priloga 4b: pooblastilo - </w:t>
      </w:r>
      <w:r w:rsidRPr="0017446C">
        <w:rPr>
          <w:b/>
        </w:rPr>
        <w:t>Potrdilo iz kazenske evidence pravnih oseb</w:t>
      </w:r>
    </w:p>
    <w:p w14:paraId="6BCB6F01" w14:textId="77777777" w:rsidR="005A1056" w:rsidRPr="0017446C" w:rsidRDefault="005A1056" w:rsidP="005A1056">
      <w:pPr>
        <w:numPr>
          <w:ilvl w:val="0"/>
          <w:numId w:val="6"/>
        </w:numPr>
        <w:jc w:val="both"/>
        <w:rPr>
          <w:b/>
        </w:rPr>
      </w:pPr>
      <w:r>
        <w:rPr>
          <w:b/>
        </w:rPr>
        <w:t>Izjava o lastništvu</w:t>
      </w:r>
    </w:p>
    <w:p w14:paraId="766E5E70" w14:textId="77777777" w:rsidR="005A1056" w:rsidRPr="006D4D67" w:rsidRDefault="005A1056" w:rsidP="005A1056">
      <w:pPr>
        <w:numPr>
          <w:ilvl w:val="0"/>
          <w:numId w:val="6"/>
        </w:numPr>
        <w:jc w:val="both"/>
        <w:rPr>
          <w:b/>
        </w:rPr>
      </w:pPr>
      <w:r w:rsidRPr="006D4D67">
        <w:rPr>
          <w:b/>
        </w:rPr>
        <w:t>druga dokazila, zahtevana v dokumentaciji glede izpolnjevanja pogojev za sodelovanje</w:t>
      </w:r>
    </w:p>
    <w:p w14:paraId="7A1A9BCB" w14:textId="77777777" w:rsidR="007F4286" w:rsidRPr="006D4D67" w:rsidRDefault="007F4286" w:rsidP="007F4286">
      <w:pPr>
        <w:rPr>
          <w:lang w:eastAsia="sl-SI"/>
        </w:rPr>
      </w:pPr>
      <w:bookmarkStart w:id="65" w:name="_Toc464046363"/>
      <w:bookmarkStart w:id="66" w:name="_Toc474240395"/>
    </w:p>
    <w:p w14:paraId="69D7C6EF" w14:textId="77777777" w:rsidR="007F4286" w:rsidRPr="006D4D67" w:rsidRDefault="007F4286" w:rsidP="007F4286">
      <w:pPr>
        <w:rPr>
          <w:lang w:eastAsia="sl-SI"/>
        </w:rPr>
      </w:pPr>
    </w:p>
    <w:p w14:paraId="15F7B956" w14:textId="77777777" w:rsidR="007F4286" w:rsidRPr="006D4D67" w:rsidRDefault="007F4286" w:rsidP="007F4286">
      <w:pPr>
        <w:rPr>
          <w:lang w:eastAsia="sl-SI"/>
        </w:rPr>
      </w:pPr>
    </w:p>
    <w:p w14:paraId="5B8DCB0B" w14:textId="77777777" w:rsidR="007F4286" w:rsidRPr="006D4D67" w:rsidRDefault="007F4286" w:rsidP="007F4286">
      <w:pPr>
        <w:rPr>
          <w:lang w:eastAsia="sl-SI"/>
        </w:rPr>
      </w:pPr>
    </w:p>
    <w:p w14:paraId="69B344AD" w14:textId="77777777" w:rsidR="007F4286" w:rsidRPr="006D4D67" w:rsidRDefault="007F4286" w:rsidP="007F4286">
      <w:pPr>
        <w:rPr>
          <w:lang w:eastAsia="sl-SI"/>
        </w:rPr>
      </w:pPr>
    </w:p>
    <w:p w14:paraId="1D5E9F54" w14:textId="77777777" w:rsidR="007F4286" w:rsidRPr="006D4D67" w:rsidRDefault="007F4286" w:rsidP="007F4286">
      <w:pPr>
        <w:rPr>
          <w:lang w:eastAsia="sl-SI"/>
        </w:rPr>
      </w:pPr>
    </w:p>
    <w:p w14:paraId="5213245E" w14:textId="77777777" w:rsidR="007F4286" w:rsidRPr="006D4D67" w:rsidRDefault="007F4286" w:rsidP="007F4286">
      <w:pPr>
        <w:rPr>
          <w:lang w:eastAsia="sl-SI"/>
        </w:rPr>
      </w:pPr>
    </w:p>
    <w:p w14:paraId="43671599" w14:textId="77777777" w:rsidR="007F4286" w:rsidRPr="006D4D67" w:rsidRDefault="007F4286" w:rsidP="007F4286">
      <w:pPr>
        <w:rPr>
          <w:lang w:eastAsia="sl-SI"/>
        </w:rPr>
      </w:pPr>
    </w:p>
    <w:p w14:paraId="64B45430" w14:textId="77777777" w:rsidR="007F4286" w:rsidRPr="006D4D67" w:rsidRDefault="007F4286" w:rsidP="007F4286">
      <w:pPr>
        <w:rPr>
          <w:lang w:eastAsia="sl-SI"/>
        </w:rPr>
      </w:pPr>
    </w:p>
    <w:p w14:paraId="750EABD2" w14:textId="77777777" w:rsidR="007F4286" w:rsidRPr="006D4D67" w:rsidRDefault="007F4286" w:rsidP="007F4286">
      <w:pPr>
        <w:rPr>
          <w:lang w:eastAsia="sl-SI"/>
        </w:rPr>
      </w:pPr>
    </w:p>
    <w:p w14:paraId="4EE29731" w14:textId="77777777" w:rsidR="007F4286" w:rsidRPr="006D4D67" w:rsidRDefault="007F4286" w:rsidP="007F4286">
      <w:pPr>
        <w:rPr>
          <w:lang w:eastAsia="sl-SI"/>
        </w:rPr>
      </w:pPr>
    </w:p>
    <w:p w14:paraId="65CF0F09" w14:textId="77777777" w:rsidR="007F4286" w:rsidRPr="006D4D67" w:rsidRDefault="007F4286" w:rsidP="007F4286">
      <w:pPr>
        <w:rPr>
          <w:lang w:eastAsia="sl-SI"/>
        </w:rPr>
      </w:pPr>
    </w:p>
    <w:p w14:paraId="5380BD1C" w14:textId="77777777" w:rsidR="007F4286" w:rsidRPr="006D4D67" w:rsidRDefault="007F4286" w:rsidP="007F4286">
      <w:pPr>
        <w:rPr>
          <w:lang w:eastAsia="sl-SI"/>
        </w:rPr>
      </w:pPr>
    </w:p>
    <w:p w14:paraId="0CE3CA25" w14:textId="77777777" w:rsidR="007F4286" w:rsidRPr="006D4D67" w:rsidRDefault="007F4286" w:rsidP="007F4286">
      <w:pPr>
        <w:rPr>
          <w:lang w:eastAsia="sl-SI"/>
        </w:rPr>
      </w:pPr>
    </w:p>
    <w:p w14:paraId="19CEA14B" w14:textId="77777777" w:rsidR="007F4286" w:rsidRPr="006D4D67" w:rsidRDefault="007F4286" w:rsidP="007F4286">
      <w:pPr>
        <w:rPr>
          <w:lang w:eastAsia="sl-SI"/>
        </w:rPr>
        <w:sectPr w:rsidR="007F4286" w:rsidRPr="006D4D67">
          <w:footerReference w:type="even" r:id="rId15"/>
          <w:footerReference w:type="default" r:id="rId16"/>
          <w:pgSz w:w="11906" w:h="16838"/>
          <w:pgMar w:top="1417" w:right="1417" w:bottom="1417" w:left="1417" w:header="708" w:footer="708" w:gutter="0"/>
          <w:cols w:space="708"/>
          <w:docGrid w:linePitch="360"/>
        </w:sectPr>
      </w:pPr>
    </w:p>
    <w:p w14:paraId="270E8866" w14:textId="77777777" w:rsidR="007F4286" w:rsidRPr="006D4D67" w:rsidRDefault="007F4286" w:rsidP="00846F17">
      <w:pPr>
        <w:pStyle w:val="Naslov1"/>
      </w:pPr>
      <w:bookmarkStart w:id="67" w:name="_Toc78453917"/>
      <w:r w:rsidRPr="006D4D67">
        <w:lastRenderedPageBreak/>
        <w:t>UGOTAVLJANJE SPOSOBNOSTI</w:t>
      </w:r>
      <w:bookmarkEnd w:id="65"/>
      <w:bookmarkEnd w:id="66"/>
      <w:bookmarkEnd w:id="67"/>
    </w:p>
    <w:p w14:paraId="739375D6" w14:textId="77777777" w:rsidR="007F4286" w:rsidRPr="006D4D67" w:rsidRDefault="007F4286" w:rsidP="007F4286"/>
    <w:p w14:paraId="7B1C8933" w14:textId="77777777" w:rsidR="007F4286" w:rsidRPr="006D4D67" w:rsidRDefault="007F4286" w:rsidP="007F4286">
      <w:pPr>
        <w:jc w:val="both"/>
      </w:pPr>
      <w:r w:rsidRPr="006D4D67">
        <w:t>Naročnik bo priznal sposobnost ponudnikom, pri katerih ne obstajajo razlogi za izključitev in so izpolnjeni pogoji za njihovo sodelovanje, našteti v tem poglavju.</w:t>
      </w:r>
    </w:p>
    <w:p w14:paraId="10C8707A" w14:textId="77777777" w:rsidR="007F4286" w:rsidRPr="006D4D67" w:rsidRDefault="007F4286" w:rsidP="007F4286">
      <w:pPr>
        <w:jc w:val="both"/>
      </w:pPr>
    </w:p>
    <w:p w14:paraId="748FB10A" w14:textId="77777777" w:rsidR="007F4286" w:rsidRPr="006D4D67" w:rsidRDefault="007F4286" w:rsidP="007F4286">
      <w:pPr>
        <w:autoSpaceDE w:val="0"/>
        <w:autoSpaceDN w:val="0"/>
        <w:adjustRightInd w:val="0"/>
        <w:jc w:val="both"/>
      </w:pPr>
      <w:r w:rsidRPr="006D4D67">
        <w:rPr>
          <w:lang w:eastAsia="sl-SI"/>
        </w:rPr>
        <w:t>V primeru, da ponudnik v ponudbi prijavi sodelovanje podizvajalcev, morajo podizvajalci, enako kot ponudnik, izpolnjevati za njih zahtevane pogoje pod točkama 2.1. in 2.2. Podizvajalec ne sme sodelovati pri izvedbi javnega naročila, če teh pogojev ne izpolnjuje.</w:t>
      </w:r>
    </w:p>
    <w:p w14:paraId="4787B9BA" w14:textId="77777777" w:rsidR="007F4286" w:rsidRPr="006D4D67" w:rsidRDefault="007F4286" w:rsidP="007F4286">
      <w:pPr>
        <w:jc w:val="both"/>
      </w:pPr>
    </w:p>
    <w:p w14:paraId="3CED0065" w14:textId="77777777" w:rsidR="007F4286" w:rsidRPr="006D4D67" w:rsidRDefault="007F4286" w:rsidP="007F4286">
      <w:pPr>
        <w:jc w:val="both"/>
      </w:pPr>
      <w:r w:rsidRPr="006D4D67">
        <w:t xml:space="preserve">Ob predložitvi ponudbe bo naročnik namesto potrdil, ki jih izdajajo javni organi ali tretje osebe, v skladu z 79. členom ZJN-3 sprejel ESPD. </w:t>
      </w:r>
    </w:p>
    <w:p w14:paraId="6B34E4C7" w14:textId="77777777" w:rsidR="007F4286" w:rsidRPr="006D4D67" w:rsidRDefault="007F4286" w:rsidP="007F4286">
      <w:pPr>
        <w:jc w:val="both"/>
      </w:pPr>
    </w:p>
    <w:p w14:paraId="67398813" w14:textId="77777777" w:rsidR="007F4286" w:rsidRPr="006D4D67" w:rsidRDefault="007F4286" w:rsidP="007F4286">
      <w:pPr>
        <w:jc w:val="both"/>
        <w:rPr>
          <w:b/>
          <w:i/>
        </w:rPr>
      </w:pPr>
      <w:r w:rsidRPr="006D4D67">
        <w:rPr>
          <w:b/>
          <w:i/>
        </w:rPr>
        <w:t>OBRAZEC »ESPD« ZA VSE GOSPODARSKE SUBJEKTE</w:t>
      </w:r>
    </w:p>
    <w:p w14:paraId="25261C64" w14:textId="77777777" w:rsidR="007F4286" w:rsidRPr="006D4D67" w:rsidRDefault="007F4286" w:rsidP="007F4286">
      <w:pPr>
        <w:jc w:val="both"/>
      </w:pPr>
    </w:p>
    <w:p w14:paraId="421BF9DA" w14:textId="77777777" w:rsidR="007F4286" w:rsidRPr="006D4D67" w:rsidRDefault="007F4286" w:rsidP="007F4286">
      <w:pPr>
        <w:jc w:val="both"/>
      </w:pPr>
      <w:r w:rsidRPr="006D4D67">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64CEBA6" w14:textId="77777777" w:rsidR="007F4286" w:rsidRPr="006D4D67" w:rsidRDefault="007F4286" w:rsidP="007F4286">
      <w:pPr>
        <w:jc w:val="both"/>
      </w:pPr>
    </w:p>
    <w:p w14:paraId="0FF915C6" w14:textId="77777777" w:rsidR="007F4286" w:rsidRPr="006D4D67" w:rsidRDefault="007F4286" w:rsidP="007F4286">
      <w:pPr>
        <w:jc w:val="both"/>
      </w:pPr>
      <w:r w:rsidRPr="006D4D67">
        <w:t>Navedbe v ESPD in/ali dokazila, ki ji predloži gospodarski subjekt, morajo biti veljavni.</w:t>
      </w:r>
    </w:p>
    <w:p w14:paraId="61C517EE" w14:textId="77777777" w:rsidR="007F4286" w:rsidRPr="006D4D67" w:rsidRDefault="007F4286" w:rsidP="007F4286">
      <w:pPr>
        <w:jc w:val="both"/>
      </w:pPr>
    </w:p>
    <w:p w14:paraId="6133FED8" w14:textId="77777777" w:rsidR="007F4286" w:rsidRPr="006D4D67" w:rsidRDefault="007F4286" w:rsidP="007F4286">
      <w:pPr>
        <w:jc w:val="both"/>
      </w:pPr>
      <w:r w:rsidRPr="006D4D67">
        <w:t xml:space="preserve">Gospodarski subjekt naročnikov obrazec ESPD (datoteka XML) uvozi na spletni strani Portala javnih naročil/ESPD: </w:t>
      </w:r>
      <w:hyperlink r:id="rId17" w:history="1">
        <w:r w:rsidRPr="006D4D67">
          <w:rPr>
            <w:rStyle w:val="Hiperpovezava"/>
            <w:color w:val="0070C0"/>
          </w:rPr>
          <w:t>http://www.enarocanje.si/_ESPD/</w:t>
        </w:r>
      </w:hyperlink>
      <w:r w:rsidRPr="006D4D67">
        <w:t xml:space="preserve"> in v njega neposredno vnese zahtevane podatke.</w:t>
      </w:r>
    </w:p>
    <w:p w14:paraId="22C48833" w14:textId="77777777" w:rsidR="007F4286" w:rsidRPr="006D4D67" w:rsidRDefault="007F4286" w:rsidP="007F4286">
      <w:pPr>
        <w:jc w:val="both"/>
      </w:pPr>
    </w:p>
    <w:p w14:paraId="68A9DD4C" w14:textId="77777777" w:rsidR="007F4286" w:rsidRPr="006D4D67" w:rsidRDefault="007F4286" w:rsidP="007F4286">
      <w:pPr>
        <w:jc w:val="both"/>
      </w:pPr>
      <w:r w:rsidRPr="006D4D6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9BA578" w14:textId="77777777" w:rsidR="007F4286" w:rsidRPr="006D4D67" w:rsidRDefault="007F4286" w:rsidP="007F4286">
      <w:pPr>
        <w:jc w:val="both"/>
      </w:pPr>
    </w:p>
    <w:p w14:paraId="0927C5E9" w14:textId="77777777" w:rsidR="007F4286" w:rsidRPr="006D4D67" w:rsidRDefault="007F4286" w:rsidP="007F4286">
      <w:pPr>
        <w:jc w:val="both"/>
      </w:pPr>
      <w:r w:rsidRPr="006D4D67">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5E042E6" w14:textId="77777777" w:rsidR="007F4286" w:rsidRPr="006D4D67" w:rsidRDefault="007F4286" w:rsidP="007F4286">
      <w:pPr>
        <w:jc w:val="both"/>
      </w:pPr>
    </w:p>
    <w:p w14:paraId="177367CB" w14:textId="77777777" w:rsidR="007F4286" w:rsidRPr="006D4D67" w:rsidRDefault="007F4286" w:rsidP="007F4286">
      <w:pPr>
        <w:jc w:val="both"/>
      </w:pPr>
      <w:r w:rsidRPr="006D4D67">
        <w:t>Za ostale sodelujoče ponudnik v razdelek »ESPD – ostali sodelujoči« priloži podpisane ESPD v pdf. obliki, ali v elektronski obliki podpisan xml.</w:t>
      </w:r>
    </w:p>
    <w:p w14:paraId="4161A259" w14:textId="77777777" w:rsidR="007F4286" w:rsidRPr="006D4D67" w:rsidRDefault="007F4286" w:rsidP="007F4286">
      <w:pPr>
        <w:jc w:val="both"/>
      </w:pPr>
    </w:p>
    <w:p w14:paraId="599E14BC" w14:textId="77777777" w:rsidR="007F4286" w:rsidRPr="006D4D67" w:rsidRDefault="007F4286" w:rsidP="007F4286">
      <w:pPr>
        <w:jc w:val="both"/>
      </w:pPr>
      <w:r w:rsidRPr="006D4D67">
        <w:t xml:space="preserve">Gospodarski subjekt lahko ponovno uporabi ESPD, ki ga je uporabil v prejšnjem postopku javnega naročanja, če potrdi, da so informacije v njem še vedno točne. </w:t>
      </w:r>
    </w:p>
    <w:p w14:paraId="208E596C" w14:textId="77777777" w:rsidR="007F4286" w:rsidRPr="006D4D67" w:rsidRDefault="007F4286" w:rsidP="007F4286">
      <w:pPr>
        <w:jc w:val="both"/>
      </w:pPr>
    </w:p>
    <w:p w14:paraId="10095802" w14:textId="77777777" w:rsidR="007F4286" w:rsidRPr="006D4D67" w:rsidRDefault="007F4286" w:rsidP="007F4286">
      <w:pPr>
        <w:jc w:val="both"/>
      </w:pPr>
      <w:r w:rsidRPr="006D4D67">
        <w:t>Gospodarski subjekt mora v obrazcu ESPD navesti vse informacije, na podlagi katerih bo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5181FB0D" w14:textId="77777777" w:rsidR="007F4286" w:rsidRPr="006D4D67" w:rsidRDefault="007F4286" w:rsidP="007F4286">
      <w:pPr>
        <w:jc w:val="both"/>
      </w:pPr>
    </w:p>
    <w:p w14:paraId="0288EFA7" w14:textId="77777777" w:rsidR="007F4286" w:rsidRPr="006D4D67" w:rsidRDefault="007F4286" w:rsidP="007F4286">
      <w:pPr>
        <w:autoSpaceDE w:val="0"/>
        <w:autoSpaceDN w:val="0"/>
        <w:adjustRightInd w:val="0"/>
        <w:jc w:val="both"/>
      </w:pPr>
      <w:r w:rsidRPr="006D4D67">
        <w:rPr>
          <w:lang w:eastAsia="sl-SI"/>
        </w:rPr>
        <w:t>V kolikor gre za institucijo v drugi državi članici EU in dostop do posameznega potrdila iz točke 3.1 in 3.2 teh navodil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sam predložiti vsa dokazila ali del dokazil v zvezi z navedbami v ESPD.</w:t>
      </w:r>
    </w:p>
    <w:p w14:paraId="5A5E898C" w14:textId="77777777" w:rsidR="007F4286" w:rsidRPr="006D4D67" w:rsidRDefault="007F4286" w:rsidP="007F4286">
      <w:pPr>
        <w:jc w:val="both"/>
      </w:pPr>
    </w:p>
    <w:p w14:paraId="77CF9C52" w14:textId="77777777" w:rsidR="007F4286" w:rsidRPr="006D4D67" w:rsidRDefault="007F4286" w:rsidP="007F4286">
      <w:pPr>
        <w:jc w:val="both"/>
      </w:pPr>
      <w:r w:rsidRPr="006D4D67">
        <w:lastRenderedPageBreak/>
        <w:t xml:space="preserve">Gospodarski subjekt lahko dokazila o neobstoju izključitvenih razlogov iz točke </w:t>
      </w:r>
      <w:r w:rsidR="00A626DD" w:rsidRPr="006D4D67">
        <w:t>2</w:t>
      </w:r>
      <w:r w:rsidRPr="006D4D67">
        <w:t xml:space="preserve">.1 teh navodil in dokazila o izpolnjevanju pogojev za sodelovanje iz točke </w:t>
      </w:r>
      <w:r w:rsidR="00A626DD" w:rsidRPr="006D4D67">
        <w:t>2</w:t>
      </w:r>
      <w:r w:rsidRPr="006D4D67">
        <w:t>.2 teh navodil predloži tudi sam.</w:t>
      </w:r>
      <w:r w:rsidR="00A626DD" w:rsidRPr="006D4D67">
        <w:t xml:space="preserve"> Dokazila ne smejo biti starejša od 30 dni od roka za oddajo ponudb. </w:t>
      </w:r>
    </w:p>
    <w:p w14:paraId="72ACEC2C" w14:textId="77777777" w:rsidR="007F4286" w:rsidRPr="006D4D67" w:rsidRDefault="007F4286" w:rsidP="007F4286">
      <w:pPr>
        <w:jc w:val="both"/>
      </w:pPr>
    </w:p>
    <w:p w14:paraId="33B2A363" w14:textId="77777777" w:rsidR="005A1056" w:rsidRPr="006D4D67" w:rsidRDefault="005A1056" w:rsidP="005A1056">
      <w:pPr>
        <w:autoSpaceDE w:val="0"/>
        <w:autoSpaceDN w:val="0"/>
        <w:adjustRightInd w:val="0"/>
        <w:jc w:val="both"/>
        <w:rPr>
          <w:lang w:eastAsia="sl-SI"/>
        </w:rPr>
      </w:pPr>
      <w:r w:rsidRPr="006D4D67">
        <w:rPr>
          <w:lang w:eastAsia="sl-SI"/>
        </w:rPr>
        <w:t xml:space="preserve">V kolikor gospodarski subjekt ne more pridobiti in predložiti zahtevanih dokumentov, ker država, v kateri ima gospodarski subjekt svoj sedež, ne izdaja takšnih dokumentov, jih je mogoče nadomestiti z zapriseženo </w:t>
      </w:r>
      <w:r>
        <w:rPr>
          <w:lang w:eastAsia="sl-SI"/>
        </w:rPr>
        <w:t>ali overjeno lastno</w:t>
      </w:r>
      <w:r w:rsidRPr="006D4D67">
        <w:rPr>
          <w:lang w:eastAsia="sl-SI"/>
        </w:rPr>
        <w:t xml:space="preserve"> izjavo določene osebe, dano pred pristojnim sodnim ali upravnim organom, notarjem ali pred pristojno poklicno ali trgovinsko organizacijo v matični državi te osebe ali v državi, v kateri ima gospodarski subjekt sedež.</w:t>
      </w:r>
    </w:p>
    <w:p w14:paraId="21B807B4" w14:textId="77777777" w:rsidR="00A47C1D" w:rsidRPr="006D4D67" w:rsidRDefault="00A47C1D" w:rsidP="007F4286">
      <w:pPr>
        <w:autoSpaceDE w:val="0"/>
        <w:autoSpaceDN w:val="0"/>
        <w:adjustRightInd w:val="0"/>
        <w:jc w:val="both"/>
        <w:rPr>
          <w:lang w:eastAsia="sl-SI"/>
        </w:rPr>
      </w:pPr>
    </w:p>
    <w:p w14:paraId="2C0C4EF2" w14:textId="77777777" w:rsidR="007F4286" w:rsidRPr="006D4D67" w:rsidRDefault="007F4286" w:rsidP="007F4286">
      <w:pPr>
        <w:autoSpaceDE w:val="0"/>
        <w:autoSpaceDN w:val="0"/>
        <w:adjustRightInd w:val="0"/>
        <w:jc w:val="both"/>
        <w:rPr>
          <w:lang w:eastAsia="sl-SI"/>
        </w:rPr>
      </w:pPr>
      <w:r w:rsidRPr="006D4D67">
        <w:rPr>
          <w:lang w:eastAsia="sl-SI"/>
        </w:rPr>
        <w:t xml:space="preserve">Za skupne ponudbe in ponudbe s podizvajalci je treba upoštevati še točki </w:t>
      </w:r>
      <w:r w:rsidR="00A47C1D" w:rsidRPr="006D4D67">
        <w:rPr>
          <w:lang w:eastAsia="sl-SI"/>
        </w:rPr>
        <w:t>1</w:t>
      </w:r>
      <w:r w:rsidRPr="006D4D67">
        <w:rPr>
          <w:lang w:eastAsia="sl-SI"/>
        </w:rPr>
        <w:t>.</w:t>
      </w:r>
      <w:r w:rsidR="00A47C1D" w:rsidRPr="006D4D67">
        <w:rPr>
          <w:lang w:eastAsia="sl-SI"/>
        </w:rPr>
        <w:t>6</w:t>
      </w:r>
      <w:r w:rsidRPr="006D4D67">
        <w:rPr>
          <w:lang w:eastAsia="sl-SI"/>
        </w:rPr>
        <w:t xml:space="preserve">.2 (Skupna ponudba) in </w:t>
      </w:r>
      <w:r w:rsidR="00A47C1D" w:rsidRPr="006D4D67">
        <w:rPr>
          <w:lang w:eastAsia="sl-SI"/>
        </w:rPr>
        <w:t>1</w:t>
      </w:r>
      <w:r w:rsidRPr="006D4D67">
        <w:rPr>
          <w:lang w:eastAsia="sl-SI"/>
        </w:rPr>
        <w:t>.</w:t>
      </w:r>
      <w:r w:rsidR="00A47C1D" w:rsidRPr="006D4D67">
        <w:rPr>
          <w:lang w:eastAsia="sl-SI"/>
        </w:rPr>
        <w:t>6</w:t>
      </w:r>
      <w:r w:rsidRPr="006D4D67">
        <w:rPr>
          <w:lang w:eastAsia="sl-SI"/>
        </w:rPr>
        <w:t>.3 (Ponudba s podizvajalci) teh navodil.</w:t>
      </w:r>
    </w:p>
    <w:p w14:paraId="6F3D697C" w14:textId="77777777" w:rsidR="007F4286" w:rsidRPr="006D4D67" w:rsidRDefault="007F4286" w:rsidP="007F4286">
      <w:pPr>
        <w:pStyle w:val="Naslov2"/>
        <w:keepNext w:val="0"/>
        <w:tabs>
          <w:tab w:val="clear" w:pos="1504"/>
        </w:tabs>
        <w:spacing w:before="100" w:beforeAutospacing="1" w:after="100" w:afterAutospacing="1"/>
        <w:ind w:hanging="510"/>
      </w:pPr>
      <w:bookmarkStart w:id="68" w:name="_Toc473200006"/>
      <w:bookmarkStart w:id="69" w:name="_Toc464046364"/>
      <w:bookmarkStart w:id="70" w:name="_Toc474240396"/>
      <w:bookmarkStart w:id="71" w:name="_Toc78453918"/>
      <w:bookmarkEnd w:id="68"/>
      <w:r w:rsidRPr="006D4D67">
        <w:t>RAZLOGI ZA IZKLJUČITEV</w:t>
      </w:r>
      <w:bookmarkEnd w:id="69"/>
      <w:bookmarkEnd w:id="70"/>
      <w:bookmarkEnd w:id="71"/>
    </w:p>
    <w:p w14:paraId="2204B681" w14:textId="77777777" w:rsidR="007F4286" w:rsidRPr="006D4D67" w:rsidRDefault="007F4286" w:rsidP="007F4286">
      <w:pPr>
        <w:pStyle w:val="Odstavekseznama"/>
        <w:ind w:left="0"/>
      </w:pPr>
      <w:r w:rsidRPr="006D4D67">
        <w:t>Naročnik bo iz sodelovanja v postopku javnega naročanja izključil gospodarski subjekt, pri katerem bo ugotovil obstoj katerega od spodaj naštetih položajev.</w:t>
      </w:r>
    </w:p>
    <w:p w14:paraId="29DA4177" w14:textId="77777777" w:rsidR="007F4286" w:rsidRPr="006D4D67" w:rsidRDefault="007F4286" w:rsidP="007F4286">
      <w:pPr>
        <w:pStyle w:val="Odstavekseznama"/>
        <w:ind w:left="0"/>
      </w:pPr>
    </w:p>
    <w:p w14:paraId="350E3A76" w14:textId="77777777" w:rsidR="007F4286" w:rsidRPr="006D4D67"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D4D67">
        <w:t xml:space="preserve">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7DE59E99" w14:textId="77777777" w:rsidR="007F4286" w:rsidRPr="006D4D67" w:rsidRDefault="007F4286" w:rsidP="007F4286">
      <w:pPr>
        <w:jc w:val="both"/>
        <w:rPr>
          <w:b/>
          <w:caps/>
        </w:rPr>
      </w:pPr>
    </w:p>
    <w:p w14:paraId="3A612AAB" w14:textId="77777777" w:rsidR="005A1056" w:rsidRPr="006D4D67" w:rsidRDefault="005A1056" w:rsidP="005A1056">
      <w:pPr>
        <w:jc w:val="both"/>
        <w:rPr>
          <w:b/>
        </w:rPr>
      </w:pPr>
      <w:r w:rsidRPr="006D4D67">
        <w:rPr>
          <w:b/>
          <w:caps/>
        </w:rPr>
        <w:t>Dokazilo za neobstoj razloga za izključitev</w:t>
      </w:r>
      <w:r w:rsidRPr="006D4D67">
        <w:rPr>
          <w:b/>
        </w:rPr>
        <w:t>:</w:t>
      </w:r>
    </w:p>
    <w:p w14:paraId="3CAEA5B5" w14:textId="77777777" w:rsidR="005A1056" w:rsidRPr="006D4D67" w:rsidRDefault="005A1056" w:rsidP="005A1056">
      <w:pPr>
        <w:jc w:val="both"/>
      </w:pPr>
      <w:r w:rsidRPr="006D4D67">
        <w:t>Ponudnik / partner v skupni ponudbi / podizvajalec</w:t>
      </w:r>
      <w:r>
        <w:t>:</w:t>
      </w:r>
      <w:r w:rsidRPr="006D4D67">
        <w:t xml:space="preserve"> </w:t>
      </w:r>
    </w:p>
    <w:p w14:paraId="1317E474" w14:textId="77777777" w:rsidR="005A1056" w:rsidRPr="006D1E09" w:rsidRDefault="005A1056" w:rsidP="005A1056">
      <w:pPr>
        <w:pStyle w:val="Odstavekseznama"/>
        <w:numPr>
          <w:ilvl w:val="0"/>
          <w:numId w:val="8"/>
        </w:numPr>
        <w:ind w:left="426" w:right="23"/>
        <w:jc w:val="both"/>
        <w:rPr>
          <w:b/>
          <w:lang w:val="x-none" w:eastAsia="x-none"/>
        </w:rPr>
      </w:pPr>
      <w:r w:rsidRPr="006D4D67">
        <w:rPr>
          <w:b/>
          <w:lang w:val="x-none" w:eastAsia="x-none"/>
        </w:rPr>
        <w:t>Izpolnjen</w:t>
      </w:r>
      <w:r w:rsidRPr="006D4D67">
        <w:rPr>
          <w:b/>
          <w:lang w:eastAsia="x-none"/>
        </w:rPr>
        <w:t xml:space="preserve"> obrazec »ESPD« </w:t>
      </w:r>
      <w:r w:rsidRPr="006D4D67">
        <w:t>(v »Del III: Razlogi za izključitev, Oddelek A: Razlogi, povezani s kazenskimi obsodbami«)</w:t>
      </w:r>
      <w:r>
        <w:t>,</w:t>
      </w:r>
    </w:p>
    <w:p w14:paraId="16A3E580" w14:textId="77777777" w:rsidR="005A1056" w:rsidRPr="00DE7E56" w:rsidRDefault="005A1056" w:rsidP="005A1056">
      <w:pPr>
        <w:pStyle w:val="Odstavekseznama"/>
        <w:numPr>
          <w:ilvl w:val="0"/>
          <w:numId w:val="8"/>
        </w:numPr>
        <w:ind w:left="426" w:right="23"/>
        <w:jc w:val="both"/>
        <w:rPr>
          <w:b/>
          <w:lang w:val="x-none" w:eastAsia="x-none"/>
        </w:rPr>
      </w:pPr>
      <w:r>
        <w:rPr>
          <w:b/>
          <w:lang w:eastAsia="x-none"/>
        </w:rPr>
        <w:t>podpisano pooblastilo za pridobitev potrdila iz kazenske evidence za pravno osebo in za vsako fizično osebo, navedeno v točki 2.1.1. (priloga 4a in priloga 4b)</w:t>
      </w:r>
    </w:p>
    <w:p w14:paraId="28A80B2F" w14:textId="77777777" w:rsidR="005A1056" w:rsidRPr="00DE7E56" w:rsidRDefault="005A1056" w:rsidP="005A1056">
      <w:pPr>
        <w:pStyle w:val="Odstavekseznama"/>
        <w:numPr>
          <w:ilvl w:val="0"/>
          <w:numId w:val="8"/>
        </w:numPr>
        <w:ind w:left="426"/>
        <w:jc w:val="both"/>
        <w:rPr>
          <w:b/>
        </w:rPr>
      </w:pPr>
      <w:r w:rsidRPr="00DE7E56">
        <w:rPr>
          <w:b/>
        </w:rPr>
        <w:t>p</w:t>
      </w:r>
      <w:r w:rsidRPr="006D1E09">
        <w:rPr>
          <w:b/>
        </w:rPr>
        <w:t>otrdil</w:t>
      </w:r>
      <w:r w:rsidRPr="00DE7E56">
        <w:rPr>
          <w:b/>
        </w:rPr>
        <w:t>a</w:t>
      </w:r>
      <w:r w:rsidRPr="006D1E09">
        <w:rPr>
          <w:b/>
        </w:rPr>
        <w:t xml:space="preserve"> iz kazenske evidence</w:t>
      </w:r>
      <w:r>
        <w:rPr>
          <w:b/>
        </w:rPr>
        <w:t xml:space="preserve"> </w:t>
      </w:r>
      <w:r>
        <w:rPr>
          <w:b/>
          <w:lang w:eastAsia="x-none"/>
        </w:rPr>
        <w:t>za pravno osebo in za vsako fizično osebo, navedeno v točki 2.1.1.</w:t>
      </w:r>
      <w:r>
        <w:rPr>
          <w:b/>
        </w:rPr>
        <w:t xml:space="preserve"> </w:t>
      </w:r>
      <w:r w:rsidRPr="006D1E09">
        <w:rPr>
          <w:b/>
        </w:rPr>
        <w:t>, ki ni</w:t>
      </w:r>
      <w:r>
        <w:rPr>
          <w:b/>
        </w:rPr>
        <w:t>so</w:t>
      </w:r>
      <w:r w:rsidRPr="006D1E09">
        <w:rPr>
          <w:b/>
        </w:rPr>
        <w:t xml:space="preserve"> starejša od 6 mesecev od datuma </w:t>
      </w:r>
      <w:r w:rsidRPr="00DE7E56">
        <w:rPr>
          <w:b/>
        </w:rPr>
        <w:t>ponudbe</w:t>
      </w:r>
      <w:r w:rsidRPr="006D1E09">
        <w:rPr>
          <w:b/>
        </w:rPr>
        <w:t xml:space="preserve"> </w:t>
      </w:r>
      <w:r w:rsidRPr="00DE7E56">
        <w:t>(</w:t>
      </w:r>
      <w:r w:rsidRPr="006D1E09">
        <w:t>če to potrdilo iz kazenske evidence</w:t>
      </w:r>
      <w:r w:rsidRPr="00100EE0">
        <w:t xml:space="preserve"> ne bo prilo</w:t>
      </w:r>
      <w:r w:rsidRPr="00DE7E56">
        <w:t>ženo v ponudbi, si naročnik pridržuje pravico ponudnika/podizvajalca/partnerja pozvati na predložitev lastnih izjav o nekaznovanosti).</w:t>
      </w:r>
      <w:r w:rsidRPr="00DE7E56">
        <w:rPr>
          <w:b/>
        </w:rPr>
        <w:t xml:space="preserve"> </w:t>
      </w:r>
    </w:p>
    <w:p w14:paraId="2861E24F" w14:textId="77777777" w:rsidR="007F4286" w:rsidRPr="006D4D67" w:rsidRDefault="007F4286" w:rsidP="007F4286">
      <w:pPr>
        <w:pStyle w:val="Odstavekseznama"/>
        <w:ind w:left="0" w:right="23"/>
        <w:jc w:val="both"/>
        <w:rPr>
          <w:b/>
          <w:lang w:eastAsia="x-none"/>
        </w:rPr>
      </w:pPr>
    </w:p>
    <w:p w14:paraId="4E33BC00" w14:textId="77777777" w:rsidR="007F4286" w:rsidRPr="006D4D67" w:rsidRDefault="007F4286" w:rsidP="007F4286">
      <w:pPr>
        <w:ind w:right="23"/>
        <w:jc w:val="both"/>
        <w:rPr>
          <w:i/>
        </w:rPr>
      </w:pPr>
      <w:r w:rsidRPr="006D4D67">
        <w:rPr>
          <w:i/>
        </w:rPr>
        <w:t>V primeru skupne ponudbe mora pogoj izpolnjevati vsak gospodarski subjekt, ki bo vključen v izvedbo javnega naročila.</w:t>
      </w:r>
    </w:p>
    <w:p w14:paraId="31C03AE5" w14:textId="77777777" w:rsidR="007F4286" w:rsidRPr="006D4D67" w:rsidRDefault="007F4286" w:rsidP="007F4286">
      <w:pPr>
        <w:jc w:val="both"/>
        <w:rPr>
          <w:i/>
        </w:rPr>
      </w:pPr>
    </w:p>
    <w:p w14:paraId="36A03670" w14:textId="77777777" w:rsidR="007F4286" w:rsidRPr="006D4D67" w:rsidRDefault="007F4286" w:rsidP="007F4286">
      <w:pPr>
        <w:jc w:val="both"/>
        <w:rPr>
          <w:i/>
        </w:rPr>
      </w:pPr>
      <w:r w:rsidRPr="006D4D67">
        <w:rPr>
          <w:i/>
        </w:rPr>
        <w:t xml:space="preserve">Če gospodarski subjekt nastopa s podizvajalci, morajo ta pogoj izpolnjevati vsi priglašeni podizvajalci. </w:t>
      </w:r>
    </w:p>
    <w:p w14:paraId="3B5538F6" w14:textId="77777777" w:rsidR="00363D8A" w:rsidRPr="006D4D67" w:rsidRDefault="00363D8A" w:rsidP="007F4286">
      <w:pPr>
        <w:jc w:val="both"/>
        <w:rPr>
          <w:i/>
        </w:rPr>
      </w:pPr>
    </w:p>
    <w:p w14:paraId="4F6A51C2" w14:textId="77777777" w:rsidR="007F4286" w:rsidRPr="006D4D67"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D4D67">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denarnih nedavčnih obveznosti iz prejšnjega stavka, če na dan oddaje ponudbe ni imel predloženih vseh obračunov davčnih odtegljajev za dohodke iz delovnega razmerja za obdobje zadnjih petih let do dne oddaje ponudbe. </w:t>
      </w:r>
    </w:p>
    <w:p w14:paraId="3CCF55A5" w14:textId="77777777" w:rsidR="007F4286" w:rsidRPr="006D4D67" w:rsidRDefault="007F4286" w:rsidP="007F4286">
      <w:pPr>
        <w:ind w:left="284" w:hanging="284"/>
        <w:jc w:val="both"/>
        <w:rPr>
          <w:b/>
          <w:lang w:val="x-none" w:eastAsia="x-none"/>
        </w:rPr>
      </w:pPr>
    </w:p>
    <w:p w14:paraId="7915706E" w14:textId="77777777" w:rsidR="007F4286" w:rsidRPr="006D4D67" w:rsidRDefault="007F4286" w:rsidP="007F4286">
      <w:pPr>
        <w:jc w:val="both"/>
        <w:rPr>
          <w:b/>
        </w:rPr>
      </w:pPr>
      <w:r w:rsidRPr="006D4D67">
        <w:rPr>
          <w:b/>
          <w:caps/>
        </w:rPr>
        <w:t>Dokazilo za neobstoj razloga za izključitev</w:t>
      </w:r>
      <w:r w:rsidRPr="006D4D67">
        <w:rPr>
          <w:b/>
        </w:rPr>
        <w:t>:</w:t>
      </w:r>
    </w:p>
    <w:p w14:paraId="468735D4" w14:textId="77777777" w:rsidR="007F4286" w:rsidRPr="006D4D67" w:rsidRDefault="007F4286" w:rsidP="007F4286">
      <w:pPr>
        <w:jc w:val="both"/>
      </w:pPr>
      <w:r w:rsidRPr="006D4D67">
        <w:t>Ponudnik / partner v skupni ponudbi / podizvajalec</w:t>
      </w:r>
    </w:p>
    <w:p w14:paraId="4C28E83F" w14:textId="77777777" w:rsidR="007F4286" w:rsidRPr="006D4D67" w:rsidRDefault="007F4286" w:rsidP="00B96C80">
      <w:pPr>
        <w:pStyle w:val="Odstavekseznama"/>
        <w:numPr>
          <w:ilvl w:val="0"/>
          <w:numId w:val="8"/>
        </w:numPr>
        <w:ind w:left="426" w:right="23"/>
        <w:jc w:val="both"/>
        <w:rPr>
          <w:b/>
          <w:lang w:val="x-none" w:eastAsia="x-none"/>
        </w:rPr>
      </w:pPr>
      <w:r w:rsidRPr="006D4D67">
        <w:rPr>
          <w:b/>
          <w:lang w:val="x-none" w:eastAsia="x-none"/>
        </w:rPr>
        <w:t>Izpolnjen</w:t>
      </w:r>
      <w:r w:rsidRPr="006D4D67">
        <w:rPr>
          <w:b/>
          <w:lang w:eastAsia="x-none"/>
        </w:rPr>
        <w:t xml:space="preserve"> obrazec »ESPD«  </w:t>
      </w:r>
      <w:r w:rsidRPr="006D4D67">
        <w:t>(v »Del III: Razlogi za izključitev, Oddelek B: Razlogi, povezani s plačilom davkov ali prispevkov za socialno varnost«)</w:t>
      </w:r>
    </w:p>
    <w:p w14:paraId="586297BF" w14:textId="77777777" w:rsidR="007F4286" w:rsidRPr="006D4D67" w:rsidRDefault="007F4286" w:rsidP="007F4286">
      <w:pPr>
        <w:ind w:left="540" w:right="23"/>
        <w:jc w:val="both"/>
        <w:rPr>
          <w:b/>
          <w:lang w:eastAsia="x-none"/>
        </w:rPr>
      </w:pPr>
      <w:r w:rsidRPr="006D4D67">
        <w:rPr>
          <w:b/>
          <w:lang w:eastAsia="x-none"/>
        </w:rPr>
        <w:t xml:space="preserve"> </w:t>
      </w:r>
    </w:p>
    <w:p w14:paraId="59645293" w14:textId="77777777" w:rsidR="007F4286" w:rsidRPr="006D4D67" w:rsidRDefault="007F4286" w:rsidP="007F4286">
      <w:pPr>
        <w:jc w:val="both"/>
        <w:rPr>
          <w:i/>
        </w:rPr>
      </w:pPr>
      <w:r w:rsidRPr="006D4D67">
        <w:rPr>
          <w:i/>
        </w:rPr>
        <w:t>V primeru skupne ponudbe mora pogoj izpolnjevati vsak gospodarski subjekt, ki bo vključen v izvedbo javnega naročila.</w:t>
      </w:r>
    </w:p>
    <w:p w14:paraId="78C0C996" w14:textId="77777777" w:rsidR="007F4286" w:rsidRPr="006D4D67" w:rsidRDefault="007F4286" w:rsidP="007F4286">
      <w:pPr>
        <w:jc w:val="both"/>
      </w:pPr>
    </w:p>
    <w:p w14:paraId="170266D2" w14:textId="77777777" w:rsidR="007F4286" w:rsidRPr="006D4D67" w:rsidRDefault="007F4286" w:rsidP="007F4286">
      <w:pPr>
        <w:jc w:val="both"/>
        <w:rPr>
          <w:i/>
        </w:rPr>
      </w:pPr>
      <w:r w:rsidRPr="006D4D67">
        <w:rPr>
          <w:i/>
        </w:rPr>
        <w:t xml:space="preserve">Če gospodarski subjekt nastopa s podizvajalci, morajo ta pogoj izpolnjevati vsi priglašeni podizvajalci. </w:t>
      </w:r>
    </w:p>
    <w:p w14:paraId="522F4C59" w14:textId="77777777" w:rsidR="007F4286" w:rsidRPr="006D4D67" w:rsidRDefault="007F4286" w:rsidP="007F4286">
      <w:pPr>
        <w:jc w:val="both"/>
      </w:pPr>
    </w:p>
    <w:p w14:paraId="7B90C5CD" w14:textId="77777777" w:rsidR="007F4286" w:rsidRPr="006D4D67"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D4D67">
        <w:lastRenderedPageBreak/>
        <w:t xml:space="preserve">Gospodarski subjekt je na dan, ko poteče rok za oddajo ponudb, izločen iz postopkov oddaje javnih naročil zaradi uvrstitve v evidenco gospodarskih subjektov z negativnimi referencami iz 110. člena ZJN-3. </w:t>
      </w:r>
    </w:p>
    <w:p w14:paraId="7C0130A5" w14:textId="77777777" w:rsidR="007F4286" w:rsidRPr="006D4D67" w:rsidRDefault="007F4286" w:rsidP="007F4286"/>
    <w:p w14:paraId="54B42ECA" w14:textId="77777777" w:rsidR="007F4286" w:rsidRPr="006D4D67" w:rsidRDefault="007F4286" w:rsidP="007F4286">
      <w:pPr>
        <w:jc w:val="both"/>
        <w:rPr>
          <w:b/>
        </w:rPr>
      </w:pPr>
      <w:r w:rsidRPr="006D4D67">
        <w:rPr>
          <w:b/>
          <w:caps/>
        </w:rPr>
        <w:t>Dokazilo za neobstoj razloga za izključitev</w:t>
      </w:r>
      <w:r w:rsidRPr="006D4D67">
        <w:rPr>
          <w:b/>
        </w:rPr>
        <w:t>:</w:t>
      </w:r>
    </w:p>
    <w:p w14:paraId="1F73D72C" w14:textId="77777777" w:rsidR="007F4286" w:rsidRPr="006D4D67" w:rsidRDefault="007F4286" w:rsidP="007F4286">
      <w:pPr>
        <w:jc w:val="both"/>
      </w:pPr>
      <w:r w:rsidRPr="006D4D67">
        <w:t>Ponudnik / partner v skupni ponudbi / podizvajalec</w:t>
      </w:r>
    </w:p>
    <w:p w14:paraId="3A127A04" w14:textId="77777777" w:rsidR="00217F2A" w:rsidRPr="00616D08" w:rsidRDefault="007F4286" w:rsidP="00217F2A">
      <w:pPr>
        <w:pStyle w:val="Odstavekseznama"/>
        <w:numPr>
          <w:ilvl w:val="0"/>
          <w:numId w:val="8"/>
        </w:numPr>
        <w:ind w:left="426" w:right="23"/>
        <w:jc w:val="both"/>
        <w:rPr>
          <w:b/>
          <w:lang w:val="x-none" w:eastAsia="x-none"/>
        </w:rPr>
      </w:pPr>
      <w:r w:rsidRPr="006D4D67">
        <w:rPr>
          <w:b/>
          <w:lang w:val="x-none" w:eastAsia="x-none"/>
        </w:rPr>
        <w:t>Izpolnjen</w:t>
      </w:r>
      <w:r w:rsidRPr="006D4D67">
        <w:rPr>
          <w:b/>
          <w:lang w:eastAsia="x-none"/>
        </w:rPr>
        <w:t xml:space="preserve"> obrazec »ESPD«</w:t>
      </w:r>
      <w:r w:rsidR="00217F2A">
        <w:rPr>
          <w:b/>
          <w:lang w:eastAsia="x-none"/>
        </w:rPr>
        <w:t xml:space="preserve"> </w:t>
      </w:r>
      <w:r w:rsidR="00217F2A" w:rsidRPr="00616D08">
        <w:t>(v »Del III: Razlogi za izključitev, Oddelek D: Nacionalni razlogi za izključitev«)</w:t>
      </w:r>
    </w:p>
    <w:p w14:paraId="71DFCCC8" w14:textId="77777777" w:rsidR="007F4286" w:rsidRPr="006D4D67" w:rsidRDefault="007F4286" w:rsidP="007F4286">
      <w:pPr>
        <w:ind w:left="540" w:right="23"/>
        <w:jc w:val="both"/>
        <w:rPr>
          <w:b/>
          <w:lang w:eastAsia="x-none"/>
        </w:rPr>
      </w:pPr>
      <w:r w:rsidRPr="006D4D67">
        <w:rPr>
          <w:b/>
          <w:lang w:eastAsia="x-none"/>
        </w:rPr>
        <w:t xml:space="preserve"> </w:t>
      </w:r>
    </w:p>
    <w:p w14:paraId="31C012FD" w14:textId="77777777" w:rsidR="007F4286" w:rsidRPr="006D4D67" w:rsidRDefault="007F4286" w:rsidP="007F4286">
      <w:pPr>
        <w:jc w:val="both"/>
        <w:rPr>
          <w:i/>
        </w:rPr>
      </w:pPr>
      <w:r w:rsidRPr="006D4D67">
        <w:rPr>
          <w:i/>
        </w:rPr>
        <w:t>V primeru skupne ponudbe mora pogoj izpolnjevati vsak gospodarski subjekt, ki bo vključen v izvedbo javnega naročila.</w:t>
      </w:r>
    </w:p>
    <w:p w14:paraId="30A530FA" w14:textId="77777777" w:rsidR="007F4286" w:rsidRPr="006D4D67" w:rsidRDefault="007F4286" w:rsidP="007F4286">
      <w:pPr>
        <w:jc w:val="both"/>
        <w:rPr>
          <w:b/>
        </w:rPr>
      </w:pPr>
    </w:p>
    <w:p w14:paraId="4C54C215" w14:textId="77777777" w:rsidR="007F4286" w:rsidRPr="006D4D67" w:rsidRDefault="007F4286" w:rsidP="007F4286">
      <w:pPr>
        <w:jc w:val="both"/>
        <w:rPr>
          <w:i/>
        </w:rPr>
      </w:pPr>
      <w:r w:rsidRPr="006D4D67">
        <w:rPr>
          <w:i/>
        </w:rPr>
        <w:t xml:space="preserve">Če gospodarski subjekt nastopa s podizvajalci, morajo ta pogoj izpolnjevati vsi priglašeni podizvajalci. </w:t>
      </w:r>
    </w:p>
    <w:p w14:paraId="6AA6829B" w14:textId="77777777" w:rsidR="007F4286" w:rsidRPr="006D4D67" w:rsidRDefault="007F4286" w:rsidP="007F4286">
      <w:pPr>
        <w:jc w:val="both"/>
        <w:rPr>
          <w:b/>
        </w:rPr>
      </w:pPr>
    </w:p>
    <w:p w14:paraId="10ED727E" w14:textId="77777777" w:rsidR="00363D8A" w:rsidRPr="006D4D67" w:rsidRDefault="00363D8A" w:rsidP="00363D8A">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D4D67">
        <w:t>Pri gospodarskem subjektu je pristojni organ Republike Slovenije ali druge države članice ali tretje države v zadnjih treh letih pred potekom roka za oddajo ponudb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04DFAC2" w14:textId="77777777" w:rsidR="007F4286" w:rsidRPr="006D4D67" w:rsidRDefault="007F4286" w:rsidP="007F4286">
      <w:pPr>
        <w:jc w:val="both"/>
        <w:rPr>
          <w:b/>
        </w:rPr>
      </w:pPr>
    </w:p>
    <w:p w14:paraId="4A9993AE" w14:textId="77777777" w:rsidR="007F4286" w:rsidRPr="006D4D67" w:rsidRDefault="007F4286" w:rsidP="007F4286">
      <w:pPr>
        <w:jc w:val="both"/>
        <w:rPr>
          <w:b/>
        </w:rPr>
      </w:pPr>
      <w:r w:rsidRPr="006D4D67">
        <w:rPr>
          <w:b/>
          <w:caps/>
        </w:rPr>
        <w:t>Dokazilo za neobstoj razloga za izključitev</w:t>
      </w:r>
      <w:r w:rsidRPr="006D4D67">
        <w:rPr>
          <w:b/>
        </w:rPr>
        <w:t>:</w:t>
      </w:r>
    </w:p>
    <w:p w14:paraId="00C364B1" w14:textId="77777777" w:rsidR="007F4286" w:rsidRPr="006D4D67" w:rsidRDefault="007F4286" w:rsidP="007F4286">
      <w:pPr>
        <w:jc w:val="both"/>
      </w:pPr>
      <w:r w:rsidRPr="006D4D67">
        <w:t>Ponudnik / partner v skupni ponudbi / podizvajalec</w:t>
      </w:r>
    </w:p>
    <w:p w14:paraId="62FA7A12" w14:textId="77777777" w:rsidR="007F4286" w:rsidRPr="006D4D67" w:rsidRDefault="007F4286" w:rsidP="00B96C80">
      <w:pPr>
        <w:pStyle w:val="Odstavekseznama"/>
        <w:numPr>
          <w:ilvl w:val="0"/>
          <w:numId w:val="8"/>
        </w:numPr>
        <w:ind w:left="426" w:right="23"/>
        <w:jc w:val="both"/>
        <w:rPr>
          <w:b/>
          <w:lang w:val="x-none" w:eastAsia="x-none"/>
        </w:rPr>
      </w:pPr>
      <w:r w:rsidRPr="006D4D67">
        <w:rPr>
          <w:b/>
          <w:lang w:val="x-none" w:eastAsia="x-none"/>
        </w:rPr>
        <w:t>Izpolnjen</w:t>
      </w:r>
      <w:r w:rsidRPr="006D4D67">
        <w:rPr>
          <w:b/>
          <w:lang w:eastAsia="x-none"/>
        </w:rPr>
        <w:t xml:space="preserve"> obrazec »ESPD« </w:t>
      </w:r>
      <w:r w:rsidRPr="006D4D67">
        <w:t>(v »Del III: Razlogi za izključitev, Oddelek D: Nacionalni razlogi za izključitev«)</w:t>
      </w:r>
    </w:p>
    <w:p w14:paraId="3E29DEFB" w14:textId="77777777" w:rsidR="007F4286" w:rsidRPr="006D4D67" w:rsidRDefault="007F4286" w:rsidP="007F4286">
      <w:pPr>
        <w:ind w:left="540" w:right="23"/>
        <w:jc w:val="both"/>
        <w:rPr>
          <w:b/>
          <w:lang w:eastAsia="x-none"/>
        </w:rPr>
      </w:pPr>
      <w:r w:rsidRPr="006D4D67">
        <w:rPr>
          <w:b/>
          <w:lang w:eastAsia="x-none"/>
        </w:rPr>
        <w:t xml:space="preserve"> </w:t>
      </w:r>
    </w:p>
    <w:p w14:paraId="675C0B56" w14:textId="77777777" w:rsidR="007F4286" w:rsidRPr="006D4D67" w:rsidRDefault="007F4286" w:rsidP="007F4286">
      <w:pPr>
        <w:jc w:val="both"/>
        <w:rPr>
          <w:i/>
        </w:rPr>
      </w:pPr>
      <w:r w:rsidRPr="006D4D67">
        <w:rPr>
          <w:i/>
        </w:rPr>
        <w:t>V primeru skupne ponudbe mora pogoj izpolnjevati vsak gospodarski subjekt, ki bo vključen v izvedbo javnega naročila.</w:t>
      </w:r>
    </w:p>
    <w:p w14:paraId="512BDF5F" w14:textId="77777777" w:rsidR="007F4286" w:rsidRPr="006D4D67" w:rsidRDefault="007F4286" w:rsidP="007F4286">
      <w:pPr>
        <w:jc w:val="both"/>
        <w:rPr>
          <w:b/>
        </w:rPr>
      </w:pPr>
    </w:p>
    <w:p w14:paraId="1B252664" w14:textId="77777777" w:rsidR="007F4286" w:rsidRPr="006D4D67" w:rsidRDefault="007F4286" w:rsidP="007F4286">
      <w:pPr>
        <w:jc w:val="both"/>
        <w:rPr>
          <w:i/>
        </w:rPr>
      </w:pPr>
      <w:r w:rsidRPr="006D4D67">
        <w:rPr>
          <w:i/>
        </w:rPr>
        <w:t xml:space="preserve">Če gospodarski subjekt nastopa s podizvajalci, morajo ta pogoj izpolnjevati vsi priglašeni podizvajalci. </w:t>
      </w:r>
    </w:p>
    <w:p w14:paraId="7B3E8CDC" w14:textId="77777777" w:rsidR="007F4286" w:rsidRPr="006D4D67" w:rsidRDefault="007F4286" w:rsidP="007F4286">
      <w:pPr>
        <w:autoSpaceDE w:val="0"/>
        <w:autoSpaceDN w:val="0"/>
        <w:adjustRightInd w:val="0"/>
        <w:jc w:val="both"/>
        <w:rPr>
          <w:lang w:eastAsia="sl-SI"/>
        </w:rPr>
      </w:pPr>
    </w:p>
    <w:p w14:paraId="29AEDF84" w14:textId="77777777" w:rsidR="007F4286" w:rsidRPr="006D4D67" w:rsidRDefault="007F4286" w:rsidP="007F4286">
      <w:pPr>
        <w:autoSpaceDE w:val="0"/>
        <w:autoSpaceDN w:val="0"/>
        <w:adjustRightInd w:val="0"/>
        <w:jc w:val="both"/>
        <w:rPr>
          <w:lang w:eastAsia="sl-SI"/>
        </w:rPr>
      </w:pPr>
      <w:r w:rsidRPr="006D4D67">
        <w:rPr>
          <w:lang w:eastAsia="sl-SI"/>
        </w:rPr>
        <w:t>Naročnik bo v skladu z osmim odstavkom 75. člena ZJN-3 iz postopka javnega naročanja kadar koli v postopku izključil gospodarski subjekt (ponudnika, partnerja v skupni ponudbi, podizvajalca), če se izkaže, da je pred ali med postopkom javnega naročanja ta subjekt glede na storjena ali neizvedena dejanja v enem od položajev iz 1., 2., 3. in 4. točke tega poglavja Navodil ponudnikom za izdelavo ponudbe.</w:t>
      </w:r>
    </w:p>
    <w:p w14:paraId="34C18DB7" w14:textId="77777777" w:rsidR="007F4286" w:rsidRPr="006D4D67" w:rsidRDefault="007F4286" w:rsidP="007F4286">
      <w:pPr>
        <w:autoSpaceDE w:val="0"/>
        <w:autoSpaceDN w:val="0"/>
        <w:adjustRightInd w:val="0"/>
        <w:jc w:val="both"/>
        <w:rPr>
          <w:lang w:eastAsia="sl-SI"/>
        </w:rPr>
      </w:pPr>
    </w:p>
    <w:p w14:paraId="00667941" w14:textId="77777777" w:rsidR="007F4286" w:rsidRPr="006D4D67" w:rsidRDefault="007F4286" w:rsidP="007F4286">
      <w:pPr>
        <w:pStyle w:val="Naslov2"/>
        <w:keepNext w:val="0"/>
        <w:tabs>
          <w:tab w:val="clear" w:pos="1504"/>
        </w:tabs>
        <w:spacing w:before="100" w:beforeAutospacing="1" w:after="100" w:afterAutospacing="1"/>
        <w:ind w:hanging="510"/>
      </w:pPr>
      <w:bookmarkStart w:id="72" w:name="_Toc473200010"/>
      <w:bookmarkStart w:id="73" w:name="_Toc473200012"/>
      <w:bookmarkStart w:id="74" w:name="_Toc473200015"/>
      <w:bookmarkStart w:id="75" w:name="_Toc473200016"/>
      <w:bookmarkStart w:id="76" w:name="_Toc463945397"/>
      <w:bookmarkStart w:id="77" w:name="_Toc463945519"/>
      <w:bookmarkStart w:id="78" w:name="_Toc464046365"/>
      <w:bookmarkStart w:id="79" w:name="_Toc474240397"/>
      <w:bookmarkStart w:id="80" w:name="_Toc78453919"/>
      <w:bookmarkEnd w:id="72"/>
      <w:bookmarkEnd w:id="73"/>
      <w:bookmarkEnd w:id="74"/>
      <w:bookmarkEnd w:id="75"/>
      <w:bookmarkEnd w:id="76"/>
      <w:bookmarkEnd w:id="77"/>
      <w:r w:rsidRPr="006D4D67">
        <w:t>POGOJI ZA SODELOVANJE</w:t>
      </w:r>
      <w:bookmarkEnd w:id="78"/>
      <w:bookmarkEnd w:id="79"/>
      <w:bookmarkEnd w:id="80"/>
    </w:p>
    <w:p w14:paraId="764668EF" w14:textId="77777777" w:rsidR="007F4286" w:rsidRPr="006D4D67"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D4D67">
        <w:t>Gospodarski subjekt  je registriran za opravljanje dejavnosti, ki je predmet javnega naročila.</w:t>
      </w:r>
    </w:p>
    <w:p w14:paraId="06348D1E" w14:textId="77777777" w:rsidR="007F4286" w:rsidRPr="006D4D67" w:rsidRDefault="007F4286" w:rsidP="007F4286">
      <w:pPr>
        <w:tabs>
          <w:tab w:val="left" w:pos="6045"/>
        </w:tabs>
        <w:jc w:val="both"/>
        <w:rPr>
          <w:b/>
          <w:caps/>
        </w:rPr>
      </w:pPr>
    </w:p>
    <w:p w14:paraId="2916762A" w14:textId="77777777" w:rsidR="007F4286" w:rsidRPr="006D4D67" w:rsidRDefault="007F4286" w:rsidP="007F4286">
      <w:pPr>
        <w:jc w:val="both"/>
        <w:rPr>
          <w:b/>
        </w:rPr>
      </w:pPr>
      <w:r w:rsidRPr="006D4D67">
        <w:rPr>
          <w:b/>
          <w:caps/>
        </w:rPr>
        <w:t>Dokazilo</w:t>
      </w:r>
      <w:r w:rsidRPr="006D4D67">
        <w:rPr>
          <w:b/>
        </w:rPr>
        <w:t>:</w:t>
      </w:r>
    </w:p>
    <w:p w14:paraId="5DC000EC" w14:textId="77777777" w:rsidR="007F4286" w:rsidRPr="006D4D67" w:rsidRDefault="007F4286" w:rsidP="007F4286">
      <w:pPr>
        <w:jc w:val="both"/>
      </w:pPr>
      <w:r w:rsidRPr="006D4D67">
        <w:t>Ponudnik / partner v skupni ponudbi / podizvajalec</w:t>
      </w:r>
    </w:p>
    <w:p w14:paraId="29F04B82" w14:textId="77777777" w:rsidR="007F4286" w:rsidRPr="006D4D67" w:rsidRDefault="007F4286" w:rsidP="00B96C80">
      <w:pPr>
        <w:pStyle w:val="Odstavekseznama"/>
        <w:numPr>
          <w:ilvl w:val="0"/>
          <w:numId w:val="8"/>
        </w:numPr>
        <w:ind w:left="426" w:right="23"/>
        <w:jc w:val="both"/>
        <w:rPr>
          <w:b/>
          <w:lang w:val="x-none" w:eastAsia="x-none"/>
        </w:rPr>
      </w:pPr>
      <w:r w:rsidRPr="006D4D67">
        <w:rPr>
          <w:b/>
          <w:lang w:val="x-none" w:eastAsia="x-none"/>
        </w:rPr>
        <w:t>Izpolnjen</w:t>
      </w:r>
      <w:r w:rsidRPr="006D4D67">
        <w:rPr>
          <w:b/>
          <w:lang w:eastAsia="x-none"/>
        </w:rPr>
        <w:t xml:space="preserve"> obrazec »ESPD«  </w:t>
      </w:r>
      <w:r w:rsidRPr="006D4D67">
        <w:t>(v »Del IV: Pogoji za sodelovanje, Oddelek A: Ustreznost, Vpis v ustrezen poklicni register ALI Vpis v poslovni register«)</w:t>
      </w:r>
    </w:p>
    <w:p w14:paraId="028D71AD" w14:textId="77777777" w:rsidR="007F4286" w:rsidRPr="006D4D67" w:rsidRDefault="007F4286" w:rsidP="007F4286">
      <w:pPr>
        <w:jc w:val="both"/>
        <w:rPr>
          <w:b/>
          <w:lang w:val="x-none" w:eastAsia="x-none"/>
        </w:rPr>
      </w:pPr>
    </w:p>
    <w:p w14:paraId="074EBD36" w14:textId="77777777" w:rsidR="007F4286" w:rsidRPr="006D4D67" w:rsidRDefault="007F4286" w:rsidP="007F4286">
      <w:pPr>
        <w:jc w:val="both"/>
        <w:rPr>
          <w:i/>
        </w:rPr>
      </w:pPr>
      <w:r w:rsidRPr="006D4D67">
        <w:rPr>
          <w:i/>
        </w:rPr>
        <w:t>V primeru skupne ponudbe mora pogoj (za svoj del posla) izpolnjevati vsak gospodarski subjekt, ki bo vključen v izvedbo javnega naročila.</w:t>
      </w:r>
    </w:p>
    <w:p w14:paraId="72BD7F68" w14:textId="77777777" w:rsidR="007F4286" w:rsidRPr="006D4D67" w:rsidRDefault="007F4286" w:rsidP="007F4286">
      <w:pPr>
        <w:jc w:val="both"/>
        <w:rPr>
          <w:b/>
        </w:rPr>
      </w:pPr>
    </w:p>
    <w:p w14:paraId="6ACDB1DB" w14:textId="77777777" w:rsidR="007F4286" w:rsidRPr="006D4D67" w:rsidRDefault="007F4286" w:rsidP="007F4286">
      <w:pPr>
        <w:jc w:val="both"/>
      </w:pPr>
      <w:r w:rsidRPr="006D4D67">
        <w:rPr>
          <w:i/>
        </w:rPr>
        <w:t xml:space="preserve">Če gospodarski subjekt nastopa s podizvajalci, morajo ta pogoj (za svoj del posla) izpolnjevati tudi vsi priglašeni podizvajalci. </w:t>
      </w:r>
    </w:p>
    <w:p w14:paraId="702CFDA4" w14:textId="77777777" w:rsidR="007F4286" w:rsidRPr="006D4D67" w:rsidRDefault="007F4286" w:rsidP="007F4286">
      <w:pPr>
        <w:ind w:left="720"/>
        <w:jc w:val="both"/>
      </w:pPr>
      <w:bookmarkStart w:id="81" w:name="_Toc474161061"/>
      <w:bookmarkStart w:id="82" w:name="_Toc474161262"/>
      <w:bookmarkStart w:id="83" w:name="_Toc473200018"/>
      <w:bookmarkStart w:id="84" w:name="_Toc473200019"/>
      <w:bookmarkStart w:id="85" w:name="_Toc473200022"/>
      <w:bookmarkStart w:id="86" w:name="_Toc473200023"/>
      <w:bookmarkStart w:id="87" w:name="_Toc473200024"/>
      <w:bookmarkStart w:id="88" w:name="_Toc473200025"/>
      <w:bookmarkStart w:id="89" w:name="_Toc473200026"/>
      <w:bookmarkStart w:id="90" w:name="_Toc473200027"/>
      <w:bookmarkStart w:id="91" w:name="_Toc473200029"/>
      <w:bookmarkStart w:id="92" w:name="_Toc473200030"/>
      <w:bookmarkStart w:id="93" w:name="_Toc473200031"/>
      <w:bookmarkStart w:id="94" w:name="_Toc473200032"/>
      <w:bookmarkStart w:id="95" w:name="_Toc473200033"/>
      <w:bookmarkStart w:id="96" w:name="_Toc473200034"/>
      <w:bookmarkStart w:id="97" w:name="_Toc473200035"/>
      <w:bookmarkStart w:id="98" w:name="_Toc473200036"/>
      <w:bookmarkStart w:id="99" w:name="_Toc473200038"/>
      <w:bookmarkStart w:id="100" w:name="_Toc464045666"/>
      <w:bookmarkStart w:id="101" w:name="_Toc464045667"/>
      <w:bookmarkStart w:id="102" w:name="_Toc464045668"/>
      <w:bookmarkStart w:id="103" w:name="_Toc464045670"/>
      <w:bookmarkStart w:id="104" w:name="_Toc464045672"/>
      <w:bookmarkStart w:id="105" w:name="_Toc464045674"/>
      <w:bookmarkStart w:id="106" w:name="_Toc464045676"/>
      <w:bookmarkStart w:id="107" w:name="_Toc464045678"/>
      <w:bookmarkStart w:id="108" w:name="_Toc464045680"/>
      <w:bookmarkStart w:id="109" w:name="_Toc464045682"/>
      <w:bookmarkStart w:id="110" w:name="_Toc463945399"/>
      <w:bookmarkStart w:id="111" w:name="_Toc463945521"/>
      <w:bookmarkStart w:id="112" w:name="_Toc463945400"/>
      <w:bookmarkStart w:id="113" w:name="_Toc463945522"/>
      <w:bookmarkStart w:id="114" w:name="_Toc463945402"/>
      <w:bookmarkStart w:id="115" w:name="_Toc463945524"/>
      <w:bookmarkStart w:id="116" w:name="_Toc463945404"/>
      <w:bookmarkStart w:id="117" w:name="_Toc463945526"/>
      <w:bookmarkStart w:id="118" w:name="_Toc463945406"/>
      <w:bookmarkStart w:id="119" w:name="_Toc463945528"/>
      <w:bookmarkStart w:id="120" w:name="_Toc463945409"/>
      <w:bookmarkStart w:id="121" w:name="_Toc463945531"/>
      <w:bookmarkStart w:id="122" w:name="_Toc463945411"/>
      <w:bookmarkStart w:id="123" w:name="_Toc463945533"/>
      <w:bookmarkStart w:id="124" w:name="_Toc463945413"/>
      <w:bookmarkStart w:id="125" w:name="_Toc463945535"/>
      <w:bookmarkStart w:id="126" w:name="_Toc463945415"/>
      <w:bookmarkStart w:id="127" w:name="_Toc463945537"/>
      <w:bookmarkStart w:id="128" w:name="_Toc463945416"/>
      <w:bookmarkStart w:id="129" w:name="_Toc463945538"/>
      <w:bookmarkStart w:id="130" w:name="_Toc463945418"/>
      <w:bookmarkStart w:id="131" w:name="_Toc463945540"/>
      <w:bookmarkStart w:id="132" w:name="_Toc463945420"/>
      <w:bookmarkStart w:id="133" w:name="_Toc463945542"/>
      <w:bookmarkStart w:id="134" w:name="_Toc463945427"/>
      <w:bookmarkStart w:id="135" w:name="_Toc463945549"/>
      <w:bookmarkStart w:id="136" w:name="_Toc463945430"/>
      <w:bookmarkStart w:id="137" w:name="_Toc463945552"/>
      <w:bookmarkStart w:id="138" w:name="_Toc463945432"/>
      <w:bookmarkStart w:id="139" w:name="_Toc463945554"/>
      <w:bookmarkStart w:id="140" w:name="_Toc463945434"/>
      <w:bookmarkStart w:id="141" w:name="_Toc463945556"/>
      <w:bookmarkStart w:id="142" w:name="_Toc463945437"/>
      <w:bookmarkStart w:id="143" w:name="_Toc463945559"/>
      <w:bookmarkStart w:id="144" w:name="_Toc463945439"/>
      <w:bookmarkStart w:id="145" w:name="_Toc463945561"/>
      <w:bookmarkStart w:id="146" w:name="_Toc463945441"/>
      <w:bookmarkStart w:id="147" w:name="_Toc463945563"/>
      <w:bookmarkStart w:id="148" w:name="_Toc463945444"/>
      <w:bookmarkStart w:id="149" w:name="_Toc463945566"/>
      <w:bookmarkStart w:id="150" w:name="_Toc463945446"/>
      <w:bookmarkStart w:id="151" w:name="_Toc463945568"/>
      <w:bookmarkStart w:id="152" w:name="_Toc463945448"/>
      <w:bookmarkStart w:id="153" w:name="_Toc463945570"/>
      <w:bookmarkStart w:id="154" w:name="_Toc464045684"/>
      <w:bookmarkStart w:id="155" w:name="_Toc464045686"/>
      <w:bookmarkStart w:id="156" w:name="_Toc464045689"/>
      <w:bookmarkStart w:id="157" w:name="_Toc464045691"/>
      <w:bookmarkStart w:id="158" w:name="_Toc464045692"/>
      <w:bookmarkStart w:id="159" w:name="_Toc464045693"/>
      <w:bookmarkStart w:id="160" w:name="_Toc464045695"/>
      <w:bookmarkStart w:id="161" w:name="_Toc464045697"/>
      <w:bookmarkStart w:id="162" w:name="_Toc464045700"/>
      <w:bookmarkStart w:id="163" w:name="_Toc464045702"/>
      <w:bookmarkStart w:id="164" w:name="_Toc464045704"/>
      <w:bookmarkStart w:id="165" w:name="_Toc464045705"/>
      <w:bookmarkStart w:id="166" w:name="_Toc464045706"/>
      <w:bookmarkStart w:id="167" w:name="_Toc464045708"/>
      <w:bookmarkStart w:id="168" w:name="_Toc464045712"/>
      <w:bookmarkStart w:id="169" w:name="_Toc46404571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90B69C1" w14:textId="77777777" w:rsidR="007F4286" w:rsidRPr="006D4D67" w:rsidRDefault="007F4286" w:rsidP="007F4286">
      <w:pPr>
        <w:ind w:left="720"/>
        <w:jc w:val="both"/>
      </w:pPr>
      <w:r w:rsidRPr="006D4D67">
        <w:tab/>
      </w:r>
      <w:r w:rsidRPr="006D4D67">
        <w:tab/>
      </w:r>
      <w:r w:rsidRPr="006D4D67">
        <w:tab/>
      </w:r>
      <w:r w:rsidRPr="006D4D67">
        <w:tab/>
      </w:r>
      <w:r w:rsidRPr="006D4D67">
        <w:tab/>
      </w:r>
      <w:r w:rsidRPr="006D4D67">
        <w:tab/>
      </w:r>
      <w:r w:rsidRPr="006D4D67">
        <w:tab/>
      </w:r>
      <w:r w:rsidRPr="006D4D67">
        <w:tab/>
      </w:r>
      <w:r w:rsidRPr="006D4D67">
        <w:tab/>
      </w:r>
      <w:r w:rsidRPr="006D4D67">
        <w:tab/>
      </w:r>
    </w:p>
    <w:p w14:paraId="0256FD8D" w14:textId="12445825" w:rsidR="007F4286" w:rsidRPr="004A0830" w:rsidRDefault="007F4286" w:rsidP="007F4286">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rPr>
          <w:b/>
          <w:caps/>
        </w:rPr>
      </w:pPr>
      <w:r w:rsidRPr="006D4D67">
        <w:t xml:space="preserve">Gospodarski subjekt ima vse dokumente (dovoljenja, potrdila ali drugi dokumenti), ki jih veljavni predpisi v Republiki Sloveniji oziroma v Evropski uniji zahtevajo za opravljanje prevoza </w:t>
      </w:r>
      <w:r w:rsidR="001318E7">
        <w:t xml:space="preserve"> in predelave </w:t>
      </w:r>
      <w:r w:rsidR="004A0830" w:rsidRPr="00EF239E">
        <w:t>odpadkov</w:t>
      </w:r>
      <w:bookmarkStart w:id="170" w:name="_Hlk73518829"/>
      <w:r w:rsidR="00D92469">
        <w:t xml:space="preserve"> s klasifikacijskimi številkami 01 01</w:t>
      </w:r>
      <w:r w:rsidR="00FB7A66">
        <w:t xml:space="preserve"> 02</w:t>
      </w:r>
      <w:r w:rsidR="00D92469">
        <w:t>,10 09</w:t>
      </w:r>
      <w:r w:rsidR="00FB7A66">
        <w:t xml:space="preserve"> 08</w:t>
      </w:r>
      <w:r w:rsidR="00D92469">
        <w:t xml:space="preserve">, </w:t>
      </w:r>
      <w:r w:rsidR="00FB7A66">
        <w:t xml:space="preserve">10 09 10, </w:t>
      </w:r>
      <w:r w:rsidR="00D92469">
        <w:t>17 01</w:t>
      </w:r>
      <w:r w:rsidR="00FB7A66">
        <w:t xml:space="preserve"> 02, 17 01 03</w:t>
      </w:r>
      <w:r w:rsidR="00D92469">
        <w:t xml:space="preserve">, </w:t>
      </w:r>
      <w:r w:rsidR="00FB7A66">
        <w:t xml:space="preserve">17 01 07, </w:t>
      </w:r>
      <w:r w:rsidR="00D92469">
        <w:t>17 05</w:t>
      </w:r>
      <w:r w:rsidR="00FB7A66">
        <w:t xml:space="preserve"> 04</w:t>
      </w:r>
      <w:r w:rsidR="00D92469">
        <w:t xml:space="preserve">, </w:t>
      </w:r>
      <w:r w:rsidR="00FB7A66">
        <w:t xml:space="preserve">17 05 06, </w:t>
      </w:r>
      <w:r w:rsidR="00D92469">
        <w:t>17 09</w:t>
      </w:r>
      <w:r w:rsidR="00FB7A66">
        <w:t xml:space="preserve"> 04</w:t>
      </w:r>
      <w:r w:rsidR="00D92469">
        <w:t>, 19 08</w:t>
      </w:r>
      <w:r w:rsidR="00FB7A66">
        <w:t xml:space="preserve"> 02</w:t>
      </w:r>
      <w:r w:rsidR="00D92469">
        <w:t>, 20 02</w:t>
      </w:r>
      <w:r w:rsidR="00FB7A66">
        <w:t xml:space="preserve"> 02</w:t>
      </w:r>
      <w:r w:rsidR="00C5192A">
        <w:t xml:space="preserve">, </w:t>
      </w:r>
      <w:r w:rsidR="005A1056">
        <w:t>ki so predmet naročila</w:t>
      </w:r>
      <w:bookmarkEnd w:id="170"/>
    </w:p>
    <w:p w14:paraId="5E49C1E5" w14:textId="77777777" w:rsidR="007F4286" w:rsidRPr="006D4D67" w:rsidRDefault="007F4286" w:rsidP="007F4286">
      <w:pPr>
        <w:jc w:val="both"/>
        <w:rPr>
          <w:b/>
        </w:rPr>
      </w:pPr>
      <w:r w:rsidRPr="006D4D67">
        <w:rPr>
          <w:b/>
        </w:rPr>
        <w:t>DOKAZILO:</w:t>
      </w:r>
    </w:p>
    <w:p w14:paraId="4EA04675" w14:textId="77777777" w:rsidR="007F4286" w:rsidRPr="006D4D67" w:rsidRDefault="007F4286" w:rsidP="007F4286">
      <w:pPr>
        <w:jc w:val="both"/>
      </w:pPr>
      <w:r w:rsidRPr="006D4D67">
        <w:t>Ponudnik, ki ima svoj sedež v Republiki Sloveniji:</w:t>
      </w:r>
    </w:p>
    <w:p w14:paraId="75BBE64B" w14:textId="77777777" w:rsidR="007F4286" w:rsidRPr="006D4D67" w:rsidRDefault="007F4286" w:rsidP="007F4286">
      <w:pPr>
        <w:jc w:val="both"/>
        <w:rPr>
          <w:b/>
        </w:rPr>
      </w:pPr>
    </w:p>
    <w:p w14:paraId="447ECBC0" w14:textId="0699D3DF" w:rsidR="007F4286" w:rsidRPr="006D4D67" w:rsidRDefault="007F4286" w:rsidP="00B96C80">
      <w:pPr>
        <w:numPr>
          <w:ilvl w:val="0"/>
          <w:numId w:val="9"/>
        </w:numPr>
        <w:tabs>
          <w:tab w:val="clear" w:pos="1080"/>
        </w:tabs>
        <w:ind w:left="426"/>
        <w:jc w:val="both"/>
        <w:rPr>
          <w:b/>
        </w:rPr>
      </w:pPr>
      <w:r w:rsidRPr="006D4D67">
        <w:rPr>
          <w:b/>
        </w:rPr>
        <w:t xml:space="preserve">potrdilo o vpisu v evidenco prevoznikov </w:t>
      </w:r>
      <w:r w:rsidR="002A0B9C">
        <w:rPr>
          <w:b/>
        </w:rPr>
        <w:t xml:space="preserve">in predelovalcev </w:t>
      </w:r>
      <w:r w:rsidRPr="006D4D67">
        <w:rPr>
          <w:b/>
        </w:rPr>
        <w:t>nenevarnih odpadkov, izdano s strani Agencije RS za okolje, v skladu s prvim in šestim odstavkom 46. člena Uredbe o odpadkih</w:t>
      </w:r>
      <w:r w:rsidR="00A9176C">
        <w:rPr>
          <w:b/>
        </w:rPr>
        <w:t>, okoljevarstveno dovoljenje za predelavo odpadkov</w:t>
      </w:r>
      <w:r w:rsidR="00D92469">
        <w:rPr>
          <w:b/>
        </w:rPr>
        <w:t>, ki so predmet javnega naročila</w:t>
      </w:r>
    </w:p>
    <w:p w14:paraId="4F5B4C02" w14:textId="77777777" w:rsidR="007F4286" w:rsidRPr="006D4D67" w:rsidRDefault="007F4286" w:rsidP="007F4286">
      <w:pPr>
        <w:jc w:val="both"/>
        <w:rPr>
          <w:b/>
        </w:rPr>
      </w:pPr>
      <w:r w:rsidRPr="006D4D67">
        <w:rPr>
          <w:b/>
        </w:rPr>
        <w:t>in</w:t>
      </w:r>
    </w:p>
    <w:p w14:paraId="7C7FB899" w14:textId="77777777" w:rsidR="007F4286" w:rsidRPr="006D4D67" w:rsidRDefault="007F4286" w:rsidP="00B96C80">
      <w:pPr>
        <w:numPr>
          <w:ilvl w:val="0"/>
          <w:numId w:val="10"/>
        </w:numPr>
        <w:tabs>
          <w:tab w:val="clear" w:pos="1080"/>
        </w:tabs>
        <w:ind w:left="426"/>
        <w:jc w:val="both"/>
        <w:rPr>
          <w:b/>
        </w:rPr>
      </w:pPr>
      <w:r w:rsidRPr="006D4D67">
        <w:rPr>
          <w:b/>
        </w:rPr>
        <w:t>izpolnjena Priloga 1: Ponudba.</w:t>
      </w:r>
    </w:p>
    <w:p w14:paraId="4AD9B78C" w14:textId="77777777" w:rsidR="007F4286" w:rsidRPr="006D4D67" w:rsidRDefault="007F4286" w:rsidP="007F4286">
      <w:pPr>
        <w:ind w:left="426"/>
        <w:jc w:val="both"/>
        <w:rPr>
          <w:b/>
        </w:rPr>
      </w:pPr>
    </w:p>
    <w:p w14:paraId="1D635A57" w14:textId="77777777" w:rsidR="007F4286" w:rsidRPr="006D4D67" w:rsidRDefault="007F4286" w:rsidP="007F4286">
      <w:pPr>
        <w:jc w:val="both"/>
      </w:pPr>
      <w:r w:rsidRPr="006D4D67">
        <w:t>Ponudnik, ki ima svoj sedež v drugi državi članici EU:</w:t>
      </w:r>
    </w:p>
    <w:p w14:paraId="078D8557" w14:textId="77777777" w:rsidR="007F4286" w:rsidRPr="006D4D67" w:rsidRDefault="007F4286" w:rsidP="007F4286">
      <w:pPr>
        <w:ind w:left="426"/>
        <w:jc w:val="both"/>
        <w:rPr>
          <w:b/>
        </w:rPr>
      </w:pPr>
    </w:p>
    <w:p w14:paraId="45A46811" w14:textId="77777777" w:rsidR="007D33D0" w:rsidRDefault="007F4286" w:rsidP="007F4286">
      <w:pPr>
        <w:numPr>
          <w:ilvl w:val="0"/>
          <w:numId w:val="9"/>
        </w:numPr>
        <w:tabs>
          <w:tab w:val="clear" w:pos="1080"/>
        </w:tabs>
        <w:ind w:left="426"/>
        <w:jc w:val="both"/>
        <w:rPr>
          <w:b/>
        </w:rPr>
      </w:pPr>
      <w:r w:rsidRPr="007D33D0">
        <w:rPr>
          <w:b/>
        </w:rPr>
        <w:t xml:space="preserve">vsi dokumenti, ki so v državi, kjer ima ponudnik svoj sedež, zahtevani za opravljanje prevoza </w:t>
      </w:r>
      <w:r w:rsidR="002A0B9C" w:rsidRPr="007D33D0">
        <w:rPr>
          <w:b/>
        </w:rPr>
        <w:t xml:space="preserve">in predelave </w:t>
      </w:r>
      <w:r w:rsidRPr="007D33D0">
        <w:rPr>
          <w:b/>
        </w:rPr>
        <w:t>odpadkov</w:t>
      </w:r>
      <w:r w:rsidR="007D33D0" w:rsidRPr="007D33D0">
        <w:rPr>
          <w:b/>
        </w:rPr>
        <w:t>,</w:t>
      </w:r>
      <w:r w:rsidRPr="007D33D0">
        <w:rPr>
          <w:b/>
        </w:rPr>
        <w:t xml:space="preserve"> </w:t>
      </w:r>
      <w:r w:rsidR="007D33D0" w:rsidRPr="007D33D0">
        <w:rPr>
          <w:b/>
        </w:rPr>
        <w:t>ki so predmet javnega naročila</w:t>
      </w:r>
    </w:p>
    <w:p w14:paraId="683F1EE3" w14:textId="6A9A89C6" w:rsidR="007F4286" w:rsidRPr="007D33D0" w:rsidRDefault="007F4286" w:rsidP="007D33D0">
      <w:pPr>
        <w:jc w:val="both"/>
        <w:rPr>
          <w:b/>
        </w:rPr>
      </w:pPr>
      <w:r w:rsidRPr="007D33D0">
        <w:rPr>
          <w:b/>
        </w:rPr>
        <w:t xml:space="preserve"> in </w:t>
      </w:r>
    </w:p>
    <w:p w14:paraId="5890DB3B" w14:textId="77777777" w:rsidR="007F4286" w:rsidRPr="006D4D67" w:rsidRDefault="007F4286" w:rsidP="00B96C80">
      <w:pPr>
        <w:numPr>
          <w:ilvl w:val="0"/>
          <w:numId w:val="10"/>
        </w:numPr>
        <w:tabs>
          <w:tab w:val="clear" w:pos="1080"/>
        </w:tabs>
        <w:ind w:left="426"/>
        <w:jc w:val="both"/>
        <w:rPr>
          <w:b/>
        </w:rPr>
      </w:pPr>
      <w:r w:rsidRPr="006D4D67">
        <w:rPr>
          <w:b/>
        </w:rPr>
        <w:t>izpolnjena Priloga 1: Ponudba.</w:t>
      </w:r>
    </w:p>
    <w:p w14:paraId="48374E6F" w14:textId="77777777" w:rsidR="007F4286" w:rsidRPr="006D4D67" w:rsidRDefault="007F4286" w:rsidP="007F4286">
      <w:pPr>
        <w:jc w:val="both"/>
        <w:rPr>
          <w:b/>
        </w:rPr>
      </w:pPr>
    </w:p>
    <w:p w14:paraId="0CC8D6AA" w14:textId="77777777" w:rsidR="007F4286" w:rsidRPr="006D4D67" w:rsidRDefault="007F4286" w:rsidP="007F4286">
      <w:pPr>
        <w:jc w:val="both"/>
        <w:rPr>
          <w:i/>
        </w:rPr>
      </w:pPr>
      <w:r w:rsidRPr="006D4D67">
        <w:rPr>
          <w:i/>
        </w:rPr>
        <w:t xml:space="preserve">V primeru skupne ponudbe ali nastopanja s podizvajalci za izpolnjevanje pogoja iz 6. točke zadostuje, da ponudnik dokazila predloži za tiste izmed partnerjev v skupni ponudbi ali podizvajalce, ki bodo opravljali prevoz odpadkov z zahtevano klasifikacijsko številko. </w:t>
      </w:r>
    </w:p>
    <w:p w14:paraId="0FDFDF2C" w14:textId="77777777" w:rsidR="007F4286" w:rsidRPr="006D4D67" w:rsidRDefault="007F4286" w:rsidP="007F4286">
      <w:pPr>
        <w:ind w:left="720"/>
        <w:jc w:val="both"/>
      </w:pPr>
    </w:p>
    <w:p w14:paraId="1A81634B" w14:textId="50CC1A1D" w:rsidR="007F4286" w:rsidRPr="006D4D67" w:rsidRDefault="007F4286" w:rsidP="004A083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D4D67">
        <w:t xml:space="preserve">Izvajalec mora imeti za </w:t>
      </w:r>
      <w:r w:rsidR="006919EC">
        <w:t xml:space="preserve">ponujena dela </w:t>
      </w:r>
      <w:r w:rsidRPr="006D4D67">
        <w:t xml:space="preserve">vse dokumente (dovoljenja, potrdila ali drugi dokumenti), ki jih veljavni predpisi v državi, </w:t>
      </w:r>
      <w:r w:rsidR="007D33D0">
        <w:t>kjer se nahaja obrat za predelavo,</w:t>
      </w:r>
      <w:r w:rsidRPr="006D4D67">
        <w:t xml:space="preserve"> zahtevajo za </w:t>
      </w:r>
      <w:r w:rsidR="006919EC">
        <w:t xml:space="preserve">prevoz in </w:t>
      </w:r>
      <w:r w:rsidRPr="006D4D67">
        <w:t>opravljanje predelave odpadkov</w:t>
      </w:r>
      <w:r w:rsidR="007D33D0">
        <w:t xml:space="preserve"> s klasifikacijskimi številkami </w:t>
      </w:r>
      <w:r w:rsidR="00FB7A66">
        <w:t>01 01 02,10 09 08, 10 09 10, 17 01 02, 17 01 03, 17 01 07, 17 05 04, 17 05 06, 17 09 04, 19 08 02, 20 02 02</w:t>
      </w:r>
      <w:r w:rsidR="007D33D0">
        <w:t>, ki so predmet naročila</w:t>
      </w:r>
      <w:r w:rsidR="00586875">
        <w:t>,</w:t>
      </w:r>
      <w:r w:rsidR="004A0830" w:rsidRPr="00EF239E">
        <w:t xml:space="preserve"> po postopk</w:t>
      </w:r>
      <w:r w:rsidR="007D33D0">
        <w:t>ih</w:t>
      </w:r>
      <w:r w:rsidR="004A0830" w:rsidRPr="00EF239E">
        <w:t xml:space="preserve">  </w:t>
      </w:r>
      <w:r w:rsidR="007D33D0">
        <w:t>D1, R5, R10</w:t>
      </w:r>
      <w:r w:rsidR="004A0830" w:rsidRPr="00EF239E">
        <w:t>.</w:t>
      </w:r>
    </w:p>
    <w:p w14:paraId="70CAF295" w14:textId="77777777" w:rsidR="007F4286" w:rsidRPr="006D4D67" w:rsidRDefault="007F4286" w:rsidP="007F4286">
      <w:pPr>
        <w:jc w:val="both"/>
      </w:pPr>
    </w:p>
    <w:p w14:paraId="34C94321" w14:textId="77777777" w:rsidR="007F4286" w:rsidRPr="006D4D67" w:rsidRDefault="007F4286" w:rsidP="007F4286">
      <w:pPr>
        <w:pStyle w:val="Odstavekseznama"/>
        <w:ind w:left="360"/>
        <w:jc w:val="both"/>
        <w:rPr>
          <w:b/>
        </w:rPr>
      </w:pPr>
    </w:p>
    <w:p w14:paraId="28210C5A" w14:textId="77777777" w:rsidR="007F4286" w:rsidRPr="006D4D67" w:rsidRDefault="007F4286" w:rsidP="007F4286">
      <w:pPr>
        <w:pStyle w:val="Odstavekseznama"/>
        <w:ind w:left="0"/>
        <w:jc w:val="both"/>
        <w:rPr>
          <w:b/>
        </w:rPr>
      </w:pPr>
      <w:r w:rsidRPr="006D4D67">
        <w:rPr>
          <w:b/>
        </w:rPr>
        <w:t>DOKAZILO:</w:t>
      </w:r>
    </w:p>
    <w:p w14:paraId="16E3977D" w14:textId="77777777" w:rsidR="007F4286" w:rsidRPr="006D4D67" w:rsidRDefault="007F4286" w:rsidP="007F4286">
      <w:pPr>
        <w:jc w:val="both"/>
        <w:rPr>
          <w:b/>
        </w:rPr>
      </w:pPr>
      <w:r w:rsidRPr="006D4D67">
        <w:rPr>
          <w:b/>
        </w:rPr>
        <w:t>Če se obrat za predelavo nahaja v Republiki Sloveniji:</w:t>
      </w:r>
    </w:p>
    <w:p w14:paraId="34375221" w14:textId="2E8549B8" w:rsidR="007F4286" w:rsidRPr="006D4D67" w:rsidRDefault="007F4286" w:rsidP="00B96C80">
      <w:pPr>
        <w:numPr>
          <w:ilvl w:val="0"/>
          <w:numId w:val="10"/>
        </w:numPr>
        <w:jc w:val="both"/>
        <w:rPr>
          <w:b/>
        </w:rPr>
      </w:pPr>
      <w:r w:rsidRPr="006D4D67">
        <w:rPr>
          <w:b/>
        </w:rPr>
        <w:t>izpolnjena izjava izvajalca predelave (</w:t>
      </w:r>
      <w:r w:rsidR="007D33D0">
        <w:rPr>
          <w:b/>
        </w:rPr>
        <w:t>P</w:t>
      </w:r>
      <w:r w:rsidRPr="006D4D67">
        <w:rPr>
          <w:b/>
        </w:rPr>
        <w:t>riloga 1a: izjava izvajalca predelave)</w:t>
      </w:r>
    </w:p>
    <w:p w14:paraId="49568CE9" w14:textId="77777777" w:rsidR="007F4286" w:rsidRPr="006D4D67" w:rsidRDefault="007F4286" w:rsidP="007F4286">
      <w:pPr>
        <w:jc w:val="both"/>
        <w:rPr>
          <w:b/>
        </w:rPr>
      </w:pPr>
      <w:r w:rsidRPr="006D4D67">
        <w:rPr>
          <w:b/>
        </w:rPr>
        <w:t>in</w:t>
      </w:r>
    </w:p>
    <w:p w14:paraId="58B325B8" w14:textId="704F9520" w:rsidR="004A0830" w:rsidRPr="004A0830" w:rsidRDefault="004A0830" w:rsidP="004A0830">
      <w:pPr>
        <w:pStyle w:val="Odstavekseznama"/>
        <w:numPr>
          <w:ilvl w:val="0"/>
          <w:numId w:val="10"/>
        </w:numPr>
        <w:rPr>
          <w:b/>
        </w:rPr>
      </w:pPr>
      <w:r w:rsidRPr="004A0830">
        <w:rPr>
          <w:b/>
        </w:rPr>
        <w:t>predložitev okoljevarstvenega dovoljenja</w:t>
      </w:r>
      <w:r w:rsidR="001318E7">
        <w:rPr>
          <w:b/>
        </w:rPr>
        <w:t xml:space="preserve"> ali dovoljenj</w:t>
      </w:r>
      <w:r w:rsidRPr="004A0830">
        <w:rPr>
          <w:b/>
        </w:rPr>
        <w:t xml:space="preserve"> za predelavo odpadkov s klasifikacijsk</w:t>
      </w:r>
      <w:r w:rsidR="007D33D0">
        <w:rPr>
          <w:b/>
        </w:rPr>
        <w:t xml:space="preserve">imi </w:t>
      </w:r>
      <w:r w:rsidRPr="004A0830">
        <w:rPr>
          <w:b/>
        </w:rPr>
        <w:t xml:space="preserve"> številk</w:t>
      </w:r>
      <w:r w:rsidR="007D33D0">
        <w:rPr>
          <w:b/>
        </w:rPr>
        <w:t>ami</w:t>
      </w:r>
      <w:r w:rsidRPr="004A0830">
        <w:rPr>
          <w:b/>
        </w:rPr>
        <w:t xml:space="preserve"> </w:t>
      </w:r>
      <w:r w:rsidR="00BF5AB0">
        <w:rPr>
          <w:b/>
        </w:rPr>
        <w:t>odpadk</w:t>
      </w:r>
      <w:r w:rsidR="007D33D0">
        <w:rPr>
          <w:b/>
        </w:rPr>
        <w:t>ov, ki so predmet javnega razpisa.</w:t>
      </w:r>
    </w:p>
    <w:p w14:paraId="01DE7B58" w14:textId="77777777" w:rsidR="007F4286" w:rsidRPr="006D4D67" w:rsidRDefault="007F4286" w:rsidP="007F4286">
      <w:pPr>
        <w:jc w:val="both"/>
        <w:rPr>
          <w:b/>
        </w:rPr>
      </w:pPr>
      <w:r w:rsidRPr="006D4D67">
        <w:rPr>
          <w:b/>
        </w:rPr>
        <w:t>in</w:t>
      </w:r>
    </w:p>
    <w:p w14:paraId="4F2E809C" w14:textId="77777777" w:rsidR="007F4286" w:rsidRPr="006D4D67" w:rsidRDefault="007F4286" w:rsidP="007F4286">
      <w:pPr>
        <w:jc w:val="both"/>
        <w:rPr>
          <w:b/>
        </w:rPr>
      </w:pPr>
    </w:p>
    <w:p w14:paraId="4608CFDE" w14:textId="77777777" w:rsidR="007F4286" w:rsidRPr="006D4D67" w:rsidRDefault="007F4286" w:rsidP="007F4286">
      <w:pPr>
        <w:jc w:val="both"/>
        <w:rPr>
          <w:b/>
        </w:rPr>
      </w:pPr>
      <w:r w:rsidRPr="006D4D67">
        <w:rPr>
          <w:b/>
        </w:rPr>
        <w:t>Če se obrat za predelavo nahaja v drugi državi članici EU ali tretji državi:</w:t>
      </w:r>
    </w:p>
    <w:p w14:paraId="5B1B5768" w14:textId="77777777" w:rsidR="008132E6" w:rsidRPr="006D4D67" w:rsidRDefault="008132E6" w:rsidP="008132E6">
      <w:pPr>
        <w:numPr>
          <w:ilvl w:val="0"/>
          <w:numId w:val="10"/>
        </w:numPr>
        <w:jc w:val="both"/>
        <w:rPr>
          <w:b/>
        </w:rPr>
      </w:pPr>
      <w:r w:rsidRPr="006D4D67">
        <w:rPr>
          <w:b/>
        </w:rPr>
        <w:t>izpolnjena izjava izvajalca predelave (priloga 1a: izjava izvajalca predelave)</w:t>
      </w:r>
    </w:p>
    <w:p w14:paraId="70A1E799" w14:textId="77777777" w:rsidR="00BF5AB0" w:rsidRDefault="007F4286" w:rsidP="00BF5AB0">
      <w:pPr>
        <w:jc w:val="both"/>
        <w:rPr>
          <w:b/>
        </w:rPr>
      </w:pPr>
      <w:r w:rsidRPr="006D4D67">
        <w:rPr>
          <w:b/>
        </w:rPr>
        <w:t>in</w:t>
      </w:r>
    </w:p>
    <w:p w14:paraId="4480A602" w14:textId="0E1736B3" w:rsidR="004A0830" w:rsidRPr="00EF239E" w:rsidRDefault="004A0830" w:rsidP="00BF5AB0">
      <w:pPr>
        <w:ind w:left="1080"/>
        <w:jc w:val="both"/>
        <w:rPr>
          <w:b/>
        </w:rPr>
      </w:pPr>
      <w:r w:rsidRPr="00EF239E">
        <w:rPr>
          <w:b/>
        </w:rPr>
        <w:t>s predložitvijo vseh dokumentov, ki so v državi, kjer se nahaja obrat za predelavo, zahtevani za opravljanje predelave odpadkov</w:t>
      </w:r>
      <w:r w:rsidR="007D33D0">
        <w:rPr>
          <w:b/>
        </w:rPr>
        <w:t>,</w:t>
      </w:r>
      <w:r w:rsidR="007D33D0" w:rsidRPr="007D33D0">
        <w:rPr>
          <w:b/>
        </w:rPr>
        <w:t xml:space="preserve"> </w:t>
      </w:r>
      <w:r w:rsidR="007D33D0">
        <w:rPr>
          <w:b/>
        </w:rPr>
        <w:t xml:space="preserve">ki so predmet javnega razpisa in </w:t>
      </w:r>
      <w:r w:rsidRPr="00EF239E">
        <w:rPr>
          <w:b/>
        </w:rPr>
        <w:t>so po svoji vsebini ter namenu smiselno enakovredni okoljevarstvenemu dovoljenju za predelavo odpadkov</w:t>
      </w:r>
      <w:r w:rsidR="007D33D0">
        <w:rPr>
          <w:b/>
        </w:rPr>
        <w:t xml:space="preserve"> po </w:t>
      </w:r>
      <w:r w:rsidR="001318E7">
        <w:rPr>
          <w:b/>
        </w:rPr>
        <w:t xml:space="preserve">enem ali več </w:t>
      </w:r>
      <w:r w:rsidR="007D33D0">
        <w:rPr>
          <w:b/>
        </w:rPr>
        <w:t xml:space="preserve">postopkih </w:t>
      </w:r>
      <w:r w:rsidR="007D33D0" w:rsidRPr="007D33D0">
        <w:rPr>
          <w:b/>
          <w:bCs/>
        </w:rPr>
        <w:t>D1, R5, R10.</w:t>
      </w:r>
    </w:p>
    <w:p w14:paraId="7FF33B0E" w14:textId="77777777" w:rsidR="007F4286" w:rsidRPr="006D4D67" w:rsidRDefault="007F4286" w:rsidP="007F4286">
      <w:pPr>
        <w:jc w:val="both"/>
        <w:rPr>
          <w:b/>
        </w:rPr>
      </w:pPr>
    </w:p>
    <w:p w14:paraId="312D96E7" w14:textId="77777777" w:rsidR="007F4286" w:rsidRPr="006D4D67" w:rsidRDefault="007F4286" w:rsidP="00846F17">
      <w:pPr>
        <w:pStyle w:val="Naslov1"/>
      </w:pPr>
      <w:bookmarkStart w:id="171" w:name="_Toc464046367"/>
      <w:bookmarkStart w:id="172" w:name="_Toc474240399"/>
      <w:bookmarkStart w:id="173" w:name="_Toc78453920"/>
      <w:r w:rsidRPr="006D4D67">
        <w:t>MERILO ZA IZBOR</w:t>
      </w:r>
      <w:bookmarkEnd w:id="171"/>
      <w:bookmarkEnd w:id="172"/>
      <w:bookmarkEnd w:id="173"/>
    </w:p>
    <w:p w14:paraId="3D02D77D" w14:textId="77777777" w:rsidR="007F4286" w:rsidRPr="006D4D67" w:rsidRDefault="007F4286" w:rsidP="007F4286"/>
    <w:p w14:paraId="31119966" w14:textId="2F2AC107" w:rsidR="007F4286" w:rsidRPr="006D4D67" w:rsidRDefault="007F4286" w:rsidP="007F4286">
      <w:pPr>
        <w:autoSpaceDE w:val="0"/>
        <w:autoSpaceDN w:val="0"/>
        <w:adjustRightInd w:val="0"/>
        <w:jc w:val="both"/>
      </w:pPr>
      <w:r w:rsidRPr="006D4D67">
        <w:t xml:space="preserve">Naročnik bo kot najugodnejšo izbral tisto ponudbo, ki bo, ob izpolnjevanju pogojev iz te dokumentacije, ekonomsko najugodnejša (tj. tista, katere skupna ponudbena cena </w:t>
      </w:r>
      <w:r w:rsidR="00B23577">
        <w:t>vseh odpadkov</w:t>
      </w:r>
      <w:r w:rsidRPr="006D4D67">
        <w:t xml:space="preserve"> v EUR z DDV bo najnižja).  </w:t>
      </w:r>
    </w:p>
    <w:p w14:paraId="0B36A05F" w14:textId="77777777" w:rsidR="007F4286" w:rsidRPr="006D4D67" w:rsidRDefault="007F4286" w:rsidP="007F4286">
      <w:pPr>
        <w:autoSpaceDE w:val="0"/>
        <w:autoSpaceDN w:val="0"/>
        <w:adjustRightInd w:val="0"/>
        <w:jc w:val="both"/>
      </w:pPr>
    </w:p>
    <w:p w14:paraId="49B30679" w14:textId="6CAE0E5C" w:rsidR="007F4286" w:rsidRPr="006D4D67" w:rsidRDefault="007F4286" w:rsidP="007F4286">
      <w:pPr>
        <w:jc w:val="both"/>
      </w:pPr>
      <w:r w:rsidRPr="006D4D67">
        <w:t xml:space="preserve">V primeru, da bosta po postavljenem merilu dve ponudbi ekonomsko najugodnejši, bo naročnik med njima izbral ponudbo, </w:t>
      </w:r>
      <w:r w:rsidR="000B0690">
        <w:t>v kateri je cena storitve za eno tono odpadka s klasifikacijsko številko 10 09 08 nižja.</w:t>
      </w:r>
      <w:r w:rsidRPr="006D4D67">
        <w:t xml:space="preserve"> </w:t>
      </w:r>
    </w:p>
    <w:p w14:paraId="740C1F01" w14:textId="77777777" w:rsidR="007F4286" w:rsidRPr="006D4D67" w:rsidRDefault="007F4286" w:rsidP="007F4286">
      <w:pPr>
        <w:ind w:right="2"/>
        <w:jc w:val="both"/>
      </w:pPr>
    </w:p>
    <w:p w14:paraId="100E5B68" w14:textId="77777777" w:rsidR="007F4286" w:rsidRPr="006D4D67" w:rsidRDefault="007F4286" w:rsidP="007F4286">
      <w:r w:rsidRPr="006D4D67">
        <w:t>Upošteva se ponudbena cena, navedena v prilogi 2 – Predračun.</w:t>
      </w:r>
    </w:p>
    <w:p w14:paraId="11D569F1" w14:textId="77777777" w:rsidR="007F4286" w:rsidRPr="006D4D67" w:rsidRDefault="007F4286" w:rsidP="007F4286"/>
    <w:p w14:paraId="434E0F21" w14:textId="77777777" w:rsidR="007F4286" w:rsidRPr="006D4D67" w:rsidRDefault="007F4286" w:rsidP="007F4286">
      <w:pPr>
        <w:pStyle w:val="Naslov2"/>
        <w:tabs>
          <w:tab w:val="clear" w:pos="1504"/>
        </w:tabs>
        <w:ind w:hanging="510"/>
      </w:pPr>
      <w:bookmarkStart w:id="174" w:name="_Toc480796959"/>
      <w:bookmarkStart w:id="175" w:name="_Toc480797713"/>
      <w:bookmarkStart w:id="176" w:name="_Toc480797768"/>
      <w:bookmarkStart w:id="177" w:name="_Toc474161064"/>
      <w:bookmarkStart w:id="178" w:name="_Toc474161265"/>
      <w:bookmarkStart w:id="179" w:name="_Toc464046368"/>
      <w:bookmarkStart w:id="180" w:name="_Toc474240400"/>
      <w:bookmarkStart w:id="181" w:name="_Toc78453921"/>
      <w:bookmarkEnd w:id="174"/>
      <w:bookmarkEnd w:id="175"/>
      <w:bookmarkEnd w:id="176"/>
      <w:bookmarkEnd w:id="177"/>
      <w:bookmarkEnd w:id="178"/>
      <w:r w:rsidRPr="006D4D67">
        <w:t>NAVODILO ZA IZPOLNITEV PREDRAČUNA</w:t>
      </w:r>
      <w:bookmarkEnd w:id="179"/>
      <w:bookmarkEnd w:id="180"/>
      <w:bookmarkEnd w:id="181"/>
    </w:p>
    <w:p w14:paraId="24A730E5" w14:textId="77777777" w:rsidR="007F4286" w:rsidRPr="006D4D67" w:rsidRDefault="007F4286" w:rsidP="007F4286"/>
    <w:p w14:paraId="40546385" w14:textId="77777777" w:rsidR="004A0830" w:rsidRDefault="004A0830" w:rsidP="004A0830">
      <w:pPr>
        <w:jc w:val="both"/>
      </w:pPr>
      <w:r w:rsidRPr="00EF239E">
        <w:t>V predračunu vpišete</w:t>
      </w:r>
      <w:r>
        <w:t>:</w:t>
      </w:r>
      <w:r w:rsidRPr="00EF239E">
        <w:t xml:space="preserve"> </w:t>
      </w:r>
    </w:p>
    <w:p w14:paraId="3939785B" w14:textId="6C7C6118" w:rsidR="001D5465" w:rsidRDefault="00B23577" w:rsidP="0071788F">
      <w:pPr>
        <w:spacing w:line="288" w:lineRule="auto"/>
        <w:jc w:val="both"/>
      </w:pPr>
      <w:r w:rsidRPr="00B23577">
        <w:rPr>
          <w:bCs/>
        </w:rPr>
        <w:lastRenderedPageBreak/>
        <w:t>1</w:t>
      </w:r>
      <w:r>
        <w:rPr>
          <w:b/>
        </w:rPr>
        <w:t>.</w:t>
      </w:r>
      <w:r w:rsidR="00C76B0C" w:rsidRPr="009A1131">
        <w:rPr>
          <w:b/>
        </w:rPr>
        <w:t xml:space="preserve">   </w:t>
      </w:r>
      <w:r w:rsidR="00A32CDB" w:rsidRPr="00EF239E">
        <w:t xml:space="preserve">ceno storitve za eno tono </w:t>
      </w:r>
      <w:r w:rsidR="00A32CDB">
        <w:t>odpadka</w:t>
      </w:r>
      <w:r w:rsidR="009A1131">
        <w:t xml:space="preserve"> </w:t>
      </w:r>
      <w:r w:rsidR="00A32CDB" w:rsidRPr="00EF239E">
        <w:t>v EUR brez DDV</w:t>
      </w:r>
      <w:r w:rsidR="001D5465">
        <w:t xml:space="preserve"> </w:t>
      </w:r>
      <w:r w:rsidR="009A1131">
        <w:t>s</w:t>
      </w:r>
      <w:r w:rsidR="001D5465">
        <w:t xml:space="preserve"> klasifikacijsk</w:t>
      </w:r>
      <w:r w:rsidR="009A1131">
        <w:t>o</w:t>
      </w:r>
      <w:r w:rsidR="001D5465">
        <w:t xml:space="preserve"> številk</w:t>
      </w:r>
      <w:r w:rsidR="009A1131">
        <w:t>o</w:t>
      </w:r>
      <w:r w:rsidR="001D5465">
        <w:t>:</w:t>
      </w:r>
      <w:r w:rsidR="00A32CDB" w:rsidRPr="00EF239E">
        <w:t xml:space="preserve"> </w:t>
      </w:r>
    </w:p>
    <w:p w14:paraId="6DD37CA3" w14:textId="7608C627" w:rsidR="001D5465" w:rsidRDefault="001D5465" w:rsidP="001D5465">
      <w:pPr>
        <w:pStyle w:val="Odstavekseznama"/>
        <w:numPr>
          <w:ilvl w:val="0"/>
          <w:numId w:val="17"/>
        </w:numPr>
        <w:spacing w:line="288" w:lineRule="auto"/>
        <w:jc w:val="both"/>
      </w:pPr>
      <w:r w:rsidRPr="00EF239E">
        <w:t xml:space="preserve">odpadek s klasifikacijsko številko </w:t>
      </w:r>
      <w:r>
        <w:t xml:space="preserve">01 01 02, </w:t>
      </w:r>
    </w:p>
    <w:p w14:paraId="656170E0" w14:textId="4112A07A" w:rsidR="001D5465" w:rsidRDefault="001D5465" w:rsidP="001D5465">
      <w:pPr>
        <w:pStyle w:val="Odstavekseznama"/>
        <w:numPr>
          <w:ilvl w:val="0"/>
          <w:numId w:val="17"/>
        </w:numPr>
        <w:spacing w:line="288" w:lineRule="auto"/>
        <w:jc w:val="both"/>
      </w:pPr>
      <w:r w:rsidRPr="00EF239E">
        <w:t>odpadek s klasifikacijsko številko</w:t>
      </w:r>
      <w:r>
        <w:t xml:space="preserve"> 10 09 </w:t>
      </w:r>
      <w:r w:rsidR="00586875">
        <w:t>0</w:t>
      </w:r>
      <w:r>
        <w:t xml:space="preserve">8, </w:t>
      </w:r>
    </w:p>
    <w:p w14:paraId="66341E5C" w14:textId="4A4DB399" w:rsidR="001D5465" w:rsidRDefault="001D5465" w:rsidP="001D5465">
      <w:pPr>
        <w:pStyle w:val="Odstavekseznama"/>
        <w:numPr>
          <w:ilvl w:val="0"/>
          <w:numId w:val="17"/>
        </w:numPr>
        <w:spacing w:line="288" w:lineRule="auto"/>
        <w:jc w:val="both"/>
      </w:pPr>
      <w:r w:rsidRPr="00EF239E">
        <w:t>odpadek s klasifikacijsko številko</w:t>
      </w:r>
      <w:r>
        <w:t xml:space="preserve"> 10 09 10, </w:t>
      </w:r>
    </w:p>
    <w:p w14:paraId="787D9938" w14:textId="02A34F47" w:rsidR="001D5465" w:rsidRDefault="001D5465" w:rsidP="001D5465">
      <w:pPr>
        <w:pStyle w:val="Odstavekseznama"/>
        <w:numPr>
          <w:ilvl w:val="0"/>
          <w:numId w:val="17"/>
        </w:numPr>
        <w:spacing w:line="288" w:lineRule="auto"/>
        <w:jc w:val="both"/>
      </w:pPr>
      <w:r w:rsidRPr="00EF239E">
        <w:t>odpadek s klasifikacijsko številko</w:t>
      </w:r>
      <w:r>
        <w:t xml:space="preserve"> 17 01 02 in 17 01 03, </w:t>
      </w:r>
    </w:p>
    <w:p w14:paraId="056BE578" w14:textId="68950921" w:rsidR="001D5465" w:rsidRDefault="001D5465" w:rsidP="001D5465">
      <w:pPr>
        <w:pStyle w:val="Odstavekseznama"/>
        <w:numPr>
          <w:ilvl w:val="0"/>
          <w:numId w:val="17"/>
        </w:numPr>
        <w:spacing w:line="288" w:lineRule="auto"/>
        <w:jc w:val="both"/>
      </w:pPr>
      <w:r w:rsidRPr="00EF239E">
        <w:t>odpadek s klasifikacijsko številko</w:t>
      </w:r>
      <w:r>
        <w:t xml:space="preserve"> 17 01 07, </w:t>
      </w:r>
    </w:p>
    <w:p w14:paraId="174EE445" w14:textId="55CE5B65" w:rsidR="001D5465" w:rsidRDefault="001D5465" w:rsidP="001D5465">
      <w:pPr>
        <w:pStyle w:val="Odstavekseznama"/>
        <w:numPr>
          <w:ilvl w:val="0"/>
          <w:numId w:val="17"/>
        </w:numPr>
        <w:spacing w:line="288" w:lineRule="auto"/>
        <w:jc w:val="both"/>
      </w:pPr>
      <w:r w:rsidRPr="00EF239E">
        <w:t>odpadek s klasifikacijsko številko</w:t>
      </w:r>
      <w:r>
        <w:t xml:space="preserve"> 17 05 04, </w:t>
      </w:r>
    </w:p>
    <w:p w14:paraId="4897DCF8" w14:textId="7D2028E9" w:rsidR="001D5465" w:rsidRDefault="001D5465" w:rsidP="001D5465">
      <w:pPr>
        <w:pStyle w:val="Odstavekseznama"/>
        <w:numPr>
          <w:ilvl w:val="0"/>
          <w:numId w:val="17"/>
        </w:numPr>
        <w:spacing w:line="288" w:lineRule="auto"/>
        <w:jc w:val="both"/>
      </w:pPr>
      <w:r w:rsidRPr="00EF239E">
        <w:t>odpadek s klasifikacijsko številko</w:t>
      </w:r>
      <w:r>
        <w:t xml:space="preserve"> 17 05 06, </w:t>
      </w:r>
    </w:p>
    <w:p w14:paraId="0504EEE3" w14:textId="2B0515C0" w:rsidR="001D5465" w:rsidRDefault="001D5465" w:rsidP="001D5465">
      <w:pPr>
        <w:pStyle w:val="Odstavekseznama"/>
        <w:numPr>
          <w:ilvl w:val="0"/>
          <w:numId w:val="17"/>
        </w:numPr>
        <w:spacing w:line="288" w:lineRule="auto"/>
        <w:jc w:val="both"/>
      </w:pPr>
      <w:r w:rsidRPr="00EF239E">
        <w:t>odpadek s klasifikacijsko številko</w:t>
      </w:r>
      <w:r>
        <w:t xml:space="preserve"> 17 09 04, </w:t>
      </w:r>
    </w:p>
    <w:p w14:paraId="294D374F" w14:textId="5828A9C0" w:rsidR="001D5465" w:rsidRDefault="001D5465" w:rsidP="001D5465">
      <w:pPr>
        <w:pStyle w:val="Odstavekseznama"/>
        <w:numPr>
          <w:ilvl w:val="0"/>
          <w:numId w:val="17"/>
        </w:numPr>
        <w:spacing w:line="288" w:lineRule="auto"/>
        <w:jc w:val="both"/>
      </w:pPr>
      <w:r w:rsidRPr="00EF239E">
        <w:t>odpadek s klasifikacijsko številko</w:t>
      </w:r>
      <w:r>
        <w:t xml:space="preserve"> 19 08 02, </w:t>
      </w:r>
    </w:p>
    <w:p w14:paraId="124F980F" w14:textId="4ED7541B" w:rsidR="001D5465" w:rsidRDefault="001D5465" w:rsidP="001D5465">
      <w:pPr>
        <w:pStyle w:val="Odstavekseznama"/>
        <w:numPr>
          <w:ilvl w:val="0"/>
          <w:numId w:val="17"/>
        </w:numPr>
        <w:spacing w:line="288" w:lineRule="auto"/>
        <w:jc w:val="both"/>
      </w:pPr>
      <w:r w:rsidRPr="00EF239E">
        <w:t>odpadek s klasifikacijsko številko</w:t>
      </w:r>
      <w:r>
        <w:t xml:space="preserve"> 20 02 02, </w:t>
      </w:r>
    </w:p>
    <w:p w14:paraId="6CD62197" w14:textId="77777777" w:rsidR="001D5465" w:rsidRDefault="001D5465" w:rsidP="00C76B0C">
      <w:pPr>
        <w:jc w:val="both"/>
      </w:pPr>
    </w:p>
    <w:p w14:paraId="57B5A5E0" w14:textId="05D649A4" w:rsidR="000B0690" w:rsidRDefault="00B23577" w:rsidP="004A0830">
      <w:pPr>
        <w:jc w:val="both"/>
      </w:pPr>
      <w:r>
        <w:t>2.</w:t>
      </w:r>
      <w:r w:rsidR="004A0830">
        <w:t xml:space="preserve"> </w:t>
      </w:r>
      <w:r w:rsidR="000B0690">
        <w:t>skupno ponudbeno ceno odpadk</w:t>
      </w:r>
      <w:r>
        <w:t>a</w:t>
      </w:r>
      <w:r w:rsidR="000B0690">
        <w:t xml:space="preserve"> (brez DDV), ki jo dobite z zmnožkom cene odpadka za eno tono tega odpadka in količino,</w:t>
      </w:r>
    </w:p>
    <w:p w14:paraId="077CDD62" w14:textId="65CFC76F" w:rsidR="004A0830" w:rsidRPr="00902E4B" w:rsidRDefault="00B23577" w:rsidP="004A0830">
      <w:pPr>
        <w:jc w:val="both"/>
        <w:rPr>
          <w:strike/>
        </w:rPr>
      </w:pPr>
      <w:r>
        <w:t xml:space="preserve">3. </w:t>
      </w:r>
      <w:r w:rsidR="0071788F">
        <w:t>s</w:t>
      </w:r>
      <w:r w:rsidR="009A1131">
        <w:t xml:space="preserve">kupno ponudbeno ceno (brez DDV), ki jo dobite </w:t>
      </w:r>
      <w:r w:rsidR="00B07EAC">
        <w:t>s seštevkom ponudben</w:t>
      </w:r>
      <w:r w:rsidR="0071788F">
        <w:t>e cene</w:t>
      </w:r>
      <w:r w:rsidR="00B07EAC">
        <w:t xml:space="preserve"> vseh odpadkov,</w:t>
      </w:r>
    </w:p>
    <w:p w14:paraId="5C45BECF" w14:textId="05DEA204" w:rsidR="004A0830" w:rsidRDefault="00B23577" w:rsidP="004A0830">
      <w:pPr>
        <w:jc w:val="both"/>
      </w:pPr>
      <w:r>
        <w:t>4.</w:t>
      </w:r>
      <w:r w:rsidR="004A0830">
        <w:t xml:space="preserve"> znesek DDV v EUR </w:t>
      </w:r>
      <w:r w:rsidR="004A0830" w:rsidRPr="00EF239E">
        <w:t xml:space="preserve">ter </w:t>
      </w:r>
    </w:p>
    <w:p w14:paraId="186A2A85" w14:textId="400505A1" w:rsidR="0071788F" w:rsidRDefault="00B23577" w:rsidP="004A0830">
      <w:pPr>
        <w:jc w:val="both"/>
      </w:pPr>
      <w:r>
        <w:t xml:space="preserve">5. </w:t>
      </w:r>
      <w:r w:rsidR="004A0830" w:rsidRPr="00EF239E">
        <w:t xml:space="preserve">skupno ponudbeno ceno (v EUR z DDV), ki jo dobite z </w:t>
      </w:r>
      <w:r w:rsidR="004A0830">
        <w:t>seštevkom</w:t>
      </w:r>
      <w:r w:rsidR="004A0830" w:rsidRPr="00EF239E">
        <w:t xml:space="preserve"> </w:t>
      </w:r>
      <w:r w:rsidR="004A0830">
        <w:t xml:space="preserve">skupne ponudbene cene brez DDV </w:t>
      </w:r>
      <w:r w:rsidR="0071788F">
        <w:t xml:space="preserve">  </w:t>
      </w:r>
    </w:p>
    <w:p w14:paraId="7AB5EC9A" w14:textId="32651C1B" w:rsidR="004A0830" w:rsidRPr="00EF239E" w:rsidRDefault="0071788F" w:rsidP="004A0830">
      <w:pPr>
        <w:jc w:val="both"/>
      </w:pPr>
      <w:r>
        <w:t xml:space="preserve">  </w:t>
      </w:r>
      <w:r w:rsidR="004A0830">
        <w:t>in zneskom DDV.</w:t>
      </w:r>
    </w:p>
    <w:p w14:paraId="3042D53E" w14:textId="77777777" w:rsidR="004A0830" w:rsidRPr="00EF239E" w:rsidRDefault="004A0830" w:rsidP="004A0830">
      <w:pPr>
        <w:jc w:val="both"/>
      </w:pPr>
    </w:p>
    <w:p w14:paraId="0EFB8AC3" w14:textId="77777777" w:rsidR="004A0830" w:rsidRPr="00EF239E" w:rsidRDefault="004A0830" w:rsidP="004A0830">
      <w:pPr>
        <w:ind w:right="2"/>
        <w:jc w:val="both"/>
      </w:pPr>
      <w:r w:rsidRPr="00EF239E">
        <w:t>Ponudbena cena mora biti že izračunana v EUR z DDV. Naročnik navedbe v odstotkih ali drugih matematičnih znakih ne bo upošteval, ampak bo v tem primeru ponudbo izločil iz postopka.</w:t>
      </w:r>
    </w:p>
    <w:p w14:paraId="63070925" w14:textId="77777777" w:rsidR="004A0830" w:rsidRPr="00EF239E" w:rsidRDefault="004A0830" w:rsidP="004A0830">
      <w:pPr>
        <w:ind w:right="2"/>
        <w:jc w:val="both"/>
      </w:pPr>
    </w:p>
    <w:p w14:paraId="1FF6B406" w14:textId="77777777" w:rsidR="004A0830" w:rsidRPr="00EF239E" w:rsidRDefault="004A0830" w:rsidP="004A0830">
      <w:pPr>
        <w:jc w:val="both"/>
      </w:pPr>
      <w:r w:rsidRPr="00EF239E">
        <w:t xml:space="preserve">Cena z DDV mora vsebovati vse davščine in prispevke ter druge predpisane dajatve. Morebitni popusti morajo biti že vključeni v ceno, zapisano v ponudbi. </w:t>
      </w:r>
    </w:p>
    <w:p w14:paraId="56650D04" w14:textId="77777777" w:rsidR="004A0830" w:rsidRPr="00EF239E" w:rsidRDefault="004A0830" w:rsidP="004A0830">
      <w:pPr>
        <w:ind w:right="2"/>
        <w:jc w:val="both"/>
      </w:pPr>
      <w:r w:rsidRPr="00EF239E">
        <w:t xml:space="preserve"> </w:t>
      </w:r>
    </w:p>
    <w:p w14:paraId="7DB12D30" w14:textId="77777777" w:rsidR="004A0830" w:rsidRDefault="004A0830" w:rsidP="004A0830">
      <w:pPr>
        <w:ind w:right="2"/>
        <w:jc w:val="both"/>
      </w:pPr>
      <w:r w:rsidRPr="00EF239E">
        <w:t xml:space="preserve">Podane cene morajo biti fiksne za ves čas trajanja pogodbe. V kolikor ponudnik cene ne bo vpisal, bo naročnik štel, da ponudbe ni oddal. </w:t>
      </w:r>
    </w:p>
    <w:p w14:paraId="111F895F" w14:textId="77777777" w:rsidR="004A0830" w:rsidRDefault="004A0830" w:rsidP="004A0830">
      <w:pPr>
        <w:ind w:right="2"/>
        <w:jc w:val="both"/>
      </w:pPr>
    </w:p>
    <w:p w14:paraId="01E5A99A" w14:textId="77777777" w:rsidR="004A0830" w:rsidRDefault="004A0830" w:rsidP="004A0830">
      <w:r w:rsidRPr="00AF1F2F">
        <w:t>Ponudnik ne</w:t>
      </w:r>
      <w:r>
        <w:t xml:space="preserve"> </w:t>
      </w:r>
      <w:r w:rsidRPr="00AF1F2F">
        <w:t>sme spreminjati vsebine predračuna.</w:t>
      </w:r>
    </w:p>
    <w:p w14:paraId="62A8333D" w14:textId="77777777" w:rsidR="004A0830" w:rsidRDefault="004A0830" w:rsidP="004A0830"/>
    <w:p w14:paraId="69C29123" w14:textId="77777777" w:rsidR="004A0830" w:rsidRPr="00CE507A" w:rsidRDefault="004A0830" w:rsidP="004A0830">
      <w:pPr>
        <w:rPr>
          <w:b/>
        </w:rPr>
      </w:pPr>
      <w:r w:rsidRPr="00CE507A">
        <w:rPr>
          <w:b/>
        </w:rPr>
        <w:t xml:space="preserve">Ponudnik v sistemu e-JN predračun naloži v razdelek »Predračun« v .pdf datoteki. </w:t>
      </w:r>
    </w:p>
    <w:p w14:paraId="6846E4B9" w14:textId="77777777" w:rsidR="004A0830" w:rsidRPr="00EF239E" w:rsidRDefault="004A0830" w:rsidP="004A0830">
      <w:pPr>
        <w:ind w:right="2"/>
        <w:jc w:val="both"/>
      </w:pPr>
    </w:p>
    <w:p w14:paraId="4D55DC79" w14:textId="77777777" w:rsidR="007F4286" w:rsidRPr="006D4D67" w:rsidRDefault="007F4286" w:rsidP="007F4286">
      <w:pPr>
        <w:ind w:right="2"/>
        <w:jc w:val="both"/>
      </w:pPr>
    </w:p>
    <w:p w14:paraId="71F7DC41" w14:textId="77777777" w:rsidR="007F4286" w:rsidRPr="006D4D67" w:rsidRDefault="007F4286" w:rsidP="00846F17">
      <w:pPr>
        <w:pStyle w:val="Naslov1"/>
        <w:sectPr w:rsidR="007F4286" w:rsidRPr="006D4D67">
          <w:pgSz w:w="11906" w:h="16838"/>
          <w:pgMar w:top="1417" w:right="1417" w:bottom="1417" w:left="1417" w:header="708" w:footer="708" w:gutter="0"/>
          <w:cols w:space="708"/>
          <w:docGrid w:linePitch="360"/>
        </w:sectPr>
      </w:pPr>
    </w:p>
    <w:p w14:paraId="4CC9A2B2" w14:textId="298518DF" w:rsidR="007F4286" w:rsidRPr="006D4D67" w:rsidRDefault="007F4286" w:rsidP="00846F17">
      <w:pPr>
        <w:pStyle w:val="Naslov1"/>
      </w:pPr>
      <w:bookmarkStart w:id="182" w:name="_Toc474240401"/>
      <w:bookmarkStart w:id="183" w:name="_Toc78453922"/>
      <w:r w:rsidRPr="006D4D67">
        <w:lastRenderedPageBreak/>
        <w:t>TEHNIČNE SPECIFIKACIJE</w:t>
      </w:r>
      <w:bookmarkEnd w:id="182"/>
      <w:bookmarkEnd w:id="183"/>
    </w:p>
    <w:p w14:paraId="6E7374E2" w14:textId="77777777" w:rsidR="007F4286" w:rsidRPr="006D4D67" w:rsidRDefault="007F4286" w:rsidP="007F4286">
      <w:pPr>
        <w:jc w:val="both"/>
      </w:pPr>
      <w:r w:rsidRPr="006D4D67">
        <w:t>Predmet javnega naročila je:</w:t>
      </w:r>
    </w:p>
    <w:p w14:paraId="5E57E35B" w14:textId="77777777" w:rsidR="007F4286" w:rsidRPr="006D4D67" w:rsidRDefault="007F4286" w:rsidP="007F4286">
      <w:pPr>
        <w:jc w:val="both"/>
      </w:pPr>
    </w:p>
    <w:p w14:paraId="6CBA1191" w14:textId="77777777" w:rsidR="007F4286" w:rsidRPr="006D4D67" w:rsidRDefault="007F4286" w:rsidP="007F4286">
      <w:pPr>
        <w:spacing w:line="288" w:lineRule="auto"/>
        <w:jc w:val="both"/>
      </w:pPr>
      <w:r w:rsidRPr="006D4D67">
        <w:t>Javno naročilo predvideva cca.:</w:t>
      </w:r>
    </w:p>
    <w:p w14:paraId="0C05F926" w14:textId="77777777" w:rsidR="004A0830" w:rsidRPr="00C77406" w:rsidRDefault="004A0830" w:rsidP="00902E4B">
      <w:pPr>
        <w:pStyle w:val="Odstavekseznama"/>
        <w:numPr>
          <w:ilvl w:val="0"/>
          <w:numId w:val="21"/>
        </w:numPr>
        <w:spacing w:line="288" w:lineRule="auto"/>
        <w:ind w:left="426"/>
        <w:jc w:val="both"/>
      </w:pPr>
      <w:r w:rsidRPr="00902E4B">
        <w:rPr>
          <w:b/>
        </w:rPr>
        <w:t>Prevzem:</w:t>
      </w:r>
    </w:p>
    <w:p w14:paraId="002332B1" w14:textId="17FC063A" w:rsidR="00B07EAC" w:rsidRDefault="004A0830" w:rsidP="004A0830">
      <w:pPr>
        <w:pStyle w:val="Odstavekseznama"/>
        <w:spacing w:line="288" w:lineRule="auto"/>
        <w:ind w:left="426"/>
        <w:jc w:val="both"/>
        <w:rPr>
          <w:b/>
        </w:rPr>
      </w:pPr>
      <w:r>
        <w:rPr>
          <w:b/>
        </w:rPr>
        <w:t xml:space="preserve">- </w:t>
      </w:r>
      <w:r w:rsidR="002D5BD9">
        <w:rPr>
          <w:b/>
        </w:rPr>
        <w:t xml:space="preserve">105.090 </w:t>
      </w:r>
      <w:r w:rsidRPr="00EF239E">
        <w:rPr>
          <w:b/>
        </w:rPr>
        <w:t>ton</w:t>
      </w:r>
      <w:r w:rsidR="002D5BD9">
        <w:rPr>
          <w:b/>
        </w:rPr>
        <w:t xml:space="preserve"> odloženih</w:t>
      </w:r>
      <w:r>
        <w:rPr>
          <w:b/>
        </w:rPr>
        <w:t xml:space="preserve"> </w:t>
      </w:r>
      <w:r w:rsidR="002D5BD9">
        <w:rPr>
          <w:b/>
        </w:rPr>
        <w:t>inertnih odpadkov</w:t>
      </w:r>
      <w:r w:rsidR="00B07EAC">
        <w:rPr>
          <w:b/>
        </w:rPr>
        <w:t>:</w:t>
      </w:r>
    </w:p>
    <w:p w14:paraId="615C6AAB" w14:textId="77777777" w:rsidR="00B07EAC" w:rsidRDefault="00B07EAC" w:rsidP="00B07EAC">
      <w:pPr>
        <w:pStyle w:val="Odstavekseznama"/>
        <w:numPr>
          <w:ilvl w:val="0"/>
          <w:numId w:val="17"/>
        </w:numPr>
        <w:spacing w:line="288" w:lineRule="auto"/>
        <w:jc w:val="both"/>
      </w:pPr>
      <w:r w:rsidRPr="001318E7">
        <w:rPr>
          <w:bCs/>
        </w:rPr>
        <w:t>13.854 ton</w:t>
      </w:r>
      <w:r>
        <w:rPr>
          <w:b/>
        </w:rPr>
        <w:t xml:space="preserve"> </w:t>
      </w:r>
      <w:r w:rsidRPr="00EF239E">
        <w:t xml:space="preserve">(odpadek s klasifikacijsko številko </w:t>
      </w:r>
      <w:r>
        <w:t xml:space="preserve">01 01 02), </w:t>
      </w:r>
    </w:p>
    <w:p w14:paraId="31750F12" w14:textId="77777777" w:rsidR="00B07EAC" w:rsidRDefault="00B07EAC" w:rsidP="00B07EAC">
      <w:pPr>
        <w:pStyle w:val="Odstavekseznama"/>
        <w:numPr>
          <w:ilvl w:val="0"/>
          <w:numId w:val="17"/>
        </w:numPr>
        <w:spacing w:line="288" w:lineRule="auto"/>
        <w:jc w:val="both"/>
      </w:pPr>
      <w:r>
        <w:t xml:space="preserve">55.473 ton </w:t>
      </w:r>
      <w:r w:rsidRPr="00EF239E">
        <w:t>(odpadek s klasifikacijsko številko</w:t>
      </w:r>
      <w:r>
        <w:t xml:space="preserve"> 10 09 08, </w:t>
      </w:r>
    </w:p>
    <w:p w14:paraId="72CFEB72" w14:textId="77777777" w:rsidR="00B07EAC" w:rsidRDefault="00B07EAC" w:rsidP="00B07EAC">
      <w:pPr>
        <w:pStyle w:val="Odstavekseznama"/>
        <w:numPr>
          <w:ilvl w:val="0"/>
          <w:numId w:val="17"/>
        </w:numPr>
        <w:spacing w:line="288" w:lineRule="auto"/>
        <w:jc w:val="both"/>
      </w:pPr>
      <w:r>
        <w:t xml:space="preserve">14.791 ton </w:t>
      </w:r>
      <w:r w:rsidRPr="00EF239E">
        <w:t>(odpadek s klasifikacijsko številko</w:t>
      </w:r>
      <w:r>
        <w:t xml:space="preserve"> 10 09 10, </w:t>
      </w:r>
    </w:p>
    <w:p w14:paraId="2D886050" w14:textId="240378E4" w:rsidR="00B07EAC" w:rsidRDefault="00B07EAC" w:rsidP="00B07EAC">
      <w:pPr>
        <w:pStyle w:val="Odstavekseznama"/>
        <w:numPr>
          <w:ilvl w:val="0"/>
          <w:numId w:val="17"/>
        </w:numPr>
        <w:spacing w:line="288" w:lineRule="auto"/>
        <w:jc w:val="both"/>
      </w:pPr>
      <w:r>
        <w:t xml:space="preserve">1.218 ton </w:t>
      </w:r>
      <w:r w:rsidRPr="00EF239E">
        <w:t>(odpadek s klasifikacijsko številko</w:t>
      </w:r>
      <w:r>
        <w:t xml:space="preserve"> 17 01 02 in 17 01 03), </w:t>
      </w:r>
    </w:p>
    <w:p w14:paraId="63E3A61E" w14:textId="77777777" w:rsidR="00B07EAC" w:rsidRDefault="00B07EAC" w:rsidP="00B07EAC">
      <w:pPr>
        <w:pStyle w:val="Odstavekseznama"/>
        <w:numPr>
          <w:ilvl w:val="0"/>
          <w:numId w:val="17"/>
        </w:numPr>
        <w:spacing w:line="288" w:lineRule="auto"/>
        <w:jc w:val="both"/>
      </w:pPr>
      <w:r>
        <w:t xml:space="preserve">13.734 ton </w:t>
      </w:r>
      <w:r w:rsidRPr="00EF239E">
        <w:t>(odpadek s klasifikacijsko številko</w:t>
      </w:r>
      <w:r>
        <w:t xml:space="preserve"> 17 01 07), </w:t>
      </w:r>
    </w:p>
    <w:p w14:paraId="2F68AA8F" w14:textId="77777777" w:rsidR="00B07EAC" w:rsidRDefault="00B07EAC" w:rsidP="00B07EAC">
      <w:pPr>
        <w:pStyle w:val="Odstavekseznama"/>
        <w:numPr>
          <w:ilvl w:val="0"/>
          <w:numId w:val="17"/>
        </w:numPr>
        <w:spacing w:line="288" w:lineRule="auto"/>
        <w:jc w:val="both"/>
      </w:pPr>
      <w:r>
        <w:t xml:space="preserve">968 ton </w:t>
      </w:r>
      <w:r w:rsidRPr="00EF239E">
        <w:t>(odpadek s klasifikacijsko številko</w:t>
      </w:r>
      <w:r>
        <w:t xml:space="preserve"> 17 05 04), </w:t>
      </w:r>
    </w:p>
    <w:p w14:paraId="5D640BBC" w14:textId="77777777" w:rsidR="00B07EAC" w:rsidRDefault="00B07EAC" w:rsidP="00B07EAC">
      <w:pPr>
        <w:pStyle w:val="Odstavekseznama"/>
        <w:numPr>
          <w:ilvl w:val="0"/>
          <w:numId w:val="17"/>
        </w:numPr>
        <w:spacing w:line="288" w:lineRule="auto"/>
        <w:jc w:val="both"/>
      </w:pPr>
      <w:r>
        <w:t xml:space="preserve">3.358 ton </w:t>
      </w:r>
      <w:r w:rsidRPr="00EF239E">
        <w:t>(odpadek s klasifikacijsko številko</w:t>
      </w:r>
      <w:r>
        <w:t xml:space="preserve"> 17 05 06), </w:t>
      </w:r>
    </w:p>
    <w:p w14:paraId="622318B1" w14:textId="77777777" w:rsidR="00B07EAC" w:rsidRDefault="00B07EAC" w:rsidP="00B07EAC">
      <w:pPr>
        <w:pStyle w:val="Odstavekseznama"/>
        <w:numPr>
          <w:ilvl w:val="0"/>
          <w:numId w:val="17"/>
        </w:numPr>
        <w:spacing w:line="288" w:lineRule="auto"/>
        <w:jc w:val="both"/>
      </w:pPr>
      <w:r>
        <w:t xml:space="preserve">1.584 ton </w:t>
      </w:r>
      <w:r w:rsidRPr="00EF239E">
        <w:t>(odpadek s klasifikacijsko številko</w:t>
      </w:r>
      <w:r>
        <w:t xml:space="preserve"> 17 09 04), </w:t>
      </w:r>
    </w:p>
    <w:p w14:paraId="77771FA1" w14:textId="77777777" w:rsidR="00B07EAC" w:rsidRDefault="00B07EAC" w:rsidP="00B07EAC">
      <w:pPr>
        <w:pStyle w:val="Odstavekseznama"/>
        <w:numPr>
          <w:ilvl w:val="0"/>
          <w:numId w:val="17"/>
        </w:numPr>
        <w:spacing w:line="288" w:lineRule="auto"/>
        <w:jc w:val="both"/>
      </w:pPr>
      <w:r>
        <w:t xml:space="preserve">17 ton </w:t>
      </w:r>
      <w:r w:rsidRPr="00EF239E">
        <w:t>(odpadek s klasifikacijsko številko</w:t>
      </w:r>
      <w:r>
        <w:t xml:space="preserve"> 19 08 02), </w:t>
      </w:r>
    </w:p>
    <w:p w14:paraId="300561D2" w14:textId="77777777" w:rsidR="00B07EAC" w:rsidRPr="00C77406" w:rsidRDefault="00B07EAC" w:rsidP="00B07EAC">
      <w:pPr>
        <w:pStyle w:val="Odstavekseznama"/>
        <w:numPr>
          <w:ilvl w:val="0"/>
          <w:numId w:val="17"/>
        </w:numPr>
        <w:spacing w:line="288" w:lineRule="auto"/>
        <w:jc w:val="both"/>
      </w:pPr>
      <w:r>
        <w:t xml:space="preserve">93 ton </w:t>
      </w:r>
      <w:r w:rsidRPr="00EF239E">
        <w:t>(odpadek s klasifikacijsko številko</w:t>
      </w:r>
      <w:r>
        <w:t xml:space="preserve"> 20 02 02), </w:t>
      </w:r>
    </w:p>
    <w:p w14:paraId="6527B3CC" w14:textId="7CCDCFEB" w:rsidR="00B07EAC" w:rsidRDefault="004A0830" w:rsidP="001318E7">
      <w:pPr>
        <w:spacing w:line="288" w:lineRule="auto"/>
        <w:ind w:left="360"/>
        <w:jc w:val="both"/>
        <w:rPr>
          <w:lang w:eastAsia="sl-SI"/>
        </w:rPr>
      </w:pPr>
      <w:r w:rsidRPr="00EF239E">
        <w:t xml:space="preserve">skladno s 4. členom </w:t>
      </w:r>
      <w:r w:rsidRPr="00EF239E">
        <w:rPr>
          <w:lang w:eastAsia="sl-SI"/>
        </w:rPr>
        <w:t>Uredbe</w:t>
      </w:r>
      <w:r w:rsidR="00586875">
        <w:rPr>
          <w:lang w:eastAsia="sl-SI"/>
        </w:rPr>
        <w:t xml:space="preserve"> o odpadkih.</w:t>
      </w:r>
    </w:p>
    <w:p w14:paraId="376780B4" w14:textId="77777777" w:rsidR="00B07EAC" w:rsidRDefault="00B07EAC" w:rsidP="004A0830">
      <w:pPr>
        <w:pStyle w:val="Odstavekseznama"/>
        <w:spacing w:line="288" w:lineRule="auto"/>
        <w:ind w:left="426"/>
        <w:jc w:val="both"/>
        <w:rPr>
          <w:lang w:eastAsia="sl-SI"/>
        </w:rPr>
      </w:pPr>
    </w:p>
    <w:p w14:paraId="3156DEAA" w14:textId="11DC2A1E" w:rsidR="003C7AB9" w:rsidRPr="006D4D67" w:rsidRDefault="002D5BD9" w:rsidP="003C7AB9">
      <w:pPr>
        <w:jc w:val="both"/>
      </w:pPr>
      <w:r w:rsidRPr="001318E7">
        <w:t>Odpadki</w:t>
      </w:r>
      <w:r w:rsidR="004A0830" w:rsidRPr="001318E7">
        <w:t xml:space="preserve"> se nahajajo na območju </w:t>
      </w:r>
      <w:r w:rsidRPr="001318E7">
        <w:t xml:space="preserve">odlagališča inertnih odpadkov Suhadole </w:t>
      </w:r>
      <w:r w:rsidR="004A0830" w:rsidRPr="001318E7">
        <w:t xml:space="preserve">- zemljišča s parc. št. </w:t>
      </w:r>
      <w:r w:rsidR="004033BC" w:rsidRPr="001318E7">
        <w:t>1419 del, 1420 del, 1421, 1422 del, 1424 del, 1425 del, 1429 del, 1431 del, vse k.o. Suhadole</w:t>
      </w:r>
      <w:r w:rsidR="004A0830" w:rsidRPr="001318E7">
        <w:t xml:space="preserve">. </w:t>
      </w:r>
      <w:r w:rsidR="003C7AB9" w:rsidRPr="006D4D67">
        <w:t xml:space="preserve">Večina zemljišč je v lasti Občine </w:t>
      </w:r>
      <w:r w:rsidR="003C7AB9">
        <w:t>Suhadole</w:t>
      </w:r>
      <w:r w:rsidR="003C7AB9" w:rsidRPr="006D4D67">
        <w:t xml:space="preserve">, </w:t>
      </w:r>
      <w:r w:rsidR="003C7AB9">
        <w:t xml:space="preserve">dve sta </w:t>
      </w:r>
      <w:r w:rsidR="003C7AB9" w:rsidRPr="006D4D67">
        <w:t xml:space="preserve"> v lasti dveh </w:t>
      </w:r>
      <w:r w:rsidR="003C7AB9">
        <w:t>pravnih</w:t>
      </w:r>
      <w:r w:rsidR="003C7AB9" w:rsidRPr="006D4D67">
        <w:t xml:space="preserve"> oseb.</w:t>
      </w:r>
      <w:r w:rsidR="003C7AB9">
        <w:t xml:space="preserve"> Odpadki so odloženi pomešano med seboj.</w:t>
      </w:r>
    </w:p>
    <w:p w14:paraId="0CF31886" w14:textId="77777777" w:rsidR="004A0830" w:rsidRPr="00EF239E" w:rsidRDefault="004A0830" w:rsidP="003C7AB9">
      <w:pPr>
        <w:spacing w:line="288" w:lineRule="auto"/>
        <w:jc w:val="both"/>
      </w:pPr>
    </w:p>
    <w:p w14:paraId="650095BC" w14:textId="77777777" w:rsidR="004A0830" w:rsidRPr="00B07EAC" w:rsidRDefault="004A0830" w:rsidP="00902E4B">
      <w:pPr>
        <w:pStyle w:val="Odstavekseznama"/>
        <w:numPr>
          <w:ilvl w:val="0"/>
          <w:numId w:val="21"/>
        </w:numPr>
        <w:spacing w:line="288" w:lineRule="auto"/>
        <w:ind w:left="426"/>
        <w:jc w:val="both"/>
        <w:rPr>
          <w:lang w:eastAsia="sl-SI"/>
        </w:rPr>
      </w:pPr>
      <w:r w:rsidRPr="00902E4B">
        <w:rPr>
          <w:b/>
        </w:rPr>
        <w:t>Prevoz:</w:t>
      </w:r>
    </w:p>
    <w:p w14:paraId="430A2D44" w14:textId="18E4A9A4" w:rsidR="00586875" w:rsidRDefault="004033BC" w:rsidP="00586875">
      <w:pPr>
        <w:spacing w:line="288" w:lineRule="auto"/>
        <w:ind w:left="284" w:firstLine="1"/>
        <w:jc w:val="both"/>
        <w:rPr>
          <w:lang w:eastAsia="sl-SI"/>
        </w:rPr>
      </w:pPr>
      <w:r>
        <w:rPr>
          <w:lang w:eastAsia="sl-SI"/>
        </w:rPr>
        <w:t>105.090 ton odpadkov</w:t>
      </w:r>
      <w:r w:rsidR="00586875" w:rsidRPr="00586875">
        <w:rPr>
          <w:b/>
        </w:rPr>
        <w:t xml:space="preserve"> </w:t>
      </w:r>
      <w:r w:rsidR="00586875" w:rsidRPr="00FF6917">
        <w:rPr>
          <w:b/>
        </w:rPr>
        <w:t>iz 1. točke</w:t>
      </w:r>
      <w:r w:rsidR="00586875" w:rsidRPr="00FF6917">
        <w:rPr>
          <w:lang w:eastAsia="sl-SI"/>
        </w:rPr>
        <w:t xml:space="preserve"> </w:t>
      </w:r>
      <w:r w:rsidR="00586875" w:rsidRPr="00FF6917">
        <w:t xml:space="preserve">do obrata za predelavo, kjer se izvaja oddaja v predelavo v skladu </w:t>
      </w:r>
      <w:r w:rsidR="00586875" w:rsidRPr="00FF6917">
        <w:rPr>
          <w:b/>
          <w:lang w:eastAsia="sl-SI"/>
        </w:rPr>
        <w:t xml:space="preserve">s predpisom, ki ureja ravnanje z odpadki </w:t>
      </w:r>
      <w:r w:rsidR="00586875" w:rsidRPr="00FF6917">
        <w:rPr>
          <w:lang w:eastAsia="sl-SI"/>
        </w:rPr>
        <w:t xml:space="preserve">(postopek predelave z oznako </w:t>
      </w:r>
      <w:r w:rsidR="00586875" w:rsidRPr="00FF6917">
        <w:rPr>
          <w:b/>
          <w:bCs/>
          <w:lang w:eastAsia="sl-SI"/>
        </w:rPr>
        <w:t>D1,</w:t>
      </w:r>
      <w:r w:rsidR="00586875">
        <w:rPr>
          <w:lang w:eastAsia="sl-SI"/>
        </w:rPr>
        <w:t xml:space="preserve"> </w:t>
      </w:r>
      <w:r w:rsidR="00586875" w:rsidRPr="00FF6917">
        <w:rPr>
          <w:b/>
          <w:lang w:eastAsia="sl-SI"/>
        </w:rPr>
        <w:t>R</w:t>
      </w:r>
      <w:r w:rsidR="00586875">
        <w:rPr>
          <w:b/>
          <w:lang w:eastAsia="sl-SI"/>
        </w:rPr>
        <w:t>5</w:t>
      </w:r>
      <w:r w:rsidR="00586875" w:rsidRPr="00FF6917">
        <w:rPr>
          <w:b/>
          <w:lang w:eastAsia="sl-SI"/>
        </w:rPr>
        <w:t xml:space="preserve"> in R</w:t>
      </w:r>
      <w:r w:rsidR="00586875">
        <w:rPr>
          <w:b/>
          <w:lang w:eastAsia="sl-SI"/>
        </w:rPr>
        <w:t>10</w:t>
      </w:r>
      <w:r w:rsidR="00586875" w:rsidRPr="00FF6917">
        <w:rPr>
          <w:lang w:eastAsia="sl-SI"/>
        </w:rPr>
        <w:t xml:space="preserve"> iz Priloge 2 Uredbe o odpadkih).</w:t>
      </w:r>
    </w:p>
    <w:p w14:paraId="48A370CE" w14:textId="77777777" w:rsidR="00B07EAC" w:rsidRDefault="00B07EAC" w:rsidP="00B07EAC">
      <w:pPr>
        <w:pStyle w:val="Odstavekseznama"/>
        <w:spacing w:line="288" w:lineRule="auto"/>
        <w:ind w:left="426"/>
        <w:jc w:val="both"/>
        <w:rPr>
          <w:rFonts w:cs="Arial"/>
          <w:b/>
          <w:bCs/>
          <w:lang w:eastAsia="sl-SI"/>
        </w:rPr>
      </w:pPr>
    </w:p>
    <w:p w14:paraId="173F51A1" w14:textId="6CBD6026" w:rsidR="004A0830" w:rsidRPr="00B07EAC" w:rsidRDefault="003C7AB9" w:rsidP="00902E4B">
      <w:pPr>
        <w:pStyle w:val="Odstavekseznama"/>
        <w:numPr>
          <w:ilvl w:val="0"/>
          <w:numId w:val="21"/>
        </w:numPr>
        <w:spacing w:line="288" w:lineRule="auto"/>
        <w:ind w:left="426"/>
        <w:jc w:val="both"/>
        <w:rPr>
          <w:color w:val="000000"/>
          <w:lang w:eastAsia="en-US"/>
        </w:rPr>
      </w:pPr>
      <w:r>
        <w:rPr>
          <w:b/>
          <w:bCs/>
          <w:lang w:eastAsia="sl-SI"/>
        </w:rPr>
        <w:t>Predelava odpadkov po enem ali več možnih postopkov  z oznako  D1, R5, R10 iz Priloge 1 in Priloge 2 Uredbe</w:t>
      </w:r>
      <w:r w:rsidR="004A0830" w:rsidRPr="00B07EAC">
        <w:rPr>
          <w:lang w:eastAsia="sl-SI"/>
        </w:rPr>
        <w:t>.</w:t>
      </w:r>
    </w:p>
    <w:p w14:paraId="7F9A3051" w14:textId="77777777" w:rsidR="007F4286" w:rsidRPr="006D4D67" w:rsidRDefault="007F4286" w:rsidP="007F4286">
      <w:pPr>
        <w:jc w:val="both"/>
      </w:pPr>
    </w:p>
    <w:p w14:paraId="593CA217" w14:textId="77777777" w:rsidR="007F4286" w:rsidRPr="006D4D67" w:rsidRDefault="007F4286" w:rsidP="007F4286">
      <w:pPr>
        <w:jc w:val="both"/>
      </w:pPr>
      <w:r w:rsidRPr="006D4D67">
        <w:t>Storitve, ki so predmet javnega naročila, se bodo opravile v okviru izvršbe inšpekcijske odločbe po drugi osebi, na podlagi 297. člena Zakona o splošnem upravnem postopku (Uradni list RS, št. 24/06 – ZUP-UPB2 s spremembami).</w:t>
      </w:r>
    </w:p>
    <w:p w14:paraId="1DED5CE2" w14:textId="77777777" w:rsidR="007F4286" w:rsidRPr="006D4D67" w:rsidRDefault="007F4286" w:rsidP="007F4286">
      <w:pPr>
        <w:jc w:val="both"/>
      </w:pPr>
    </w:p>
    <w:p w14:paraId="5AE0AB9B" w14:textId="09711F34" w:rsidR="004A0830" w:rsidRPr="00902E4B" w:rsidRDefault="004A0830" w:rsidP="004A0830">
      <w:pPr>
        <w:jc w:val="both"/>
        <w:rPr>
          <w:strike/>
        </w:rPr>
      </w:pPr>
      <w:r w:rsidRPr="00EF239E">
        <w:t>Dostop do zemljišč je mogoč po cesti, ki</w:t>
      </w:r>
      <w:r w:rsidR="004033BC">
        <w:t xml:space="preserve"> vodi do </w:t>
      </w:r>
      <w:r w:rsidR="003C7AB9">
        <w:t>C</w:t>
      </w:r>
      <w:r w:rsidR="004033BC">
        <w:t>entra za ravnanje z odpadki Suhadole</w:t>
      </w:r>
      <w:r w:rsidR="00B07EAC">
        <w:t>.</w:t>
      </w:r>
    </w:p>
    <w:p w14:paraId="782451DD" w14:textId="77777777" w:rsidR="004A0830" w:rsidRPr="00EF239E" w:rsidRDefault="004A0830" w:rsidP="004A0830">
      <w:pPr>
        <w:jc w:val="both"/>
      </w:pPr>
    </w:p>
    <w:p w14:paraId="773BBDD6" w14:textId="1048BC96" w:rsidR="000D3F5F" w:rsidRPr="00EF239E" w:rsidRDefault="000D3F5F" w:rsidP="000D3F5F">
      <w:pPr>
        <w:jc w:val="both"/>
      </w:pPr>
      <w:r w:rsidRPr="00EF239E">
        <w:t>Izbrani ponudnik bo</w:t>
      </w:r>
      <w:r w:rsidR="003C7AB9">
        <w:t xml:space="preserve"> ustrezno</w:t>
      </w:r>
      <w:r w:rsidRPr="00EF239E">
        <w:t xml:space="preserve"> </w:t>
      </w:r>
      <w:r w:rsidR="003C7AB9">
        <w:t xml:space="preserve">ravnanje z odpadki </w:t>
      </w:r>
      <w:r w:rsidRPr="00EF239E">
        <w:t>izkazoval z veljavnimi, pravilno izpolnjenimi ter potrjenimi evidenčnimi listi za odpadke, ki jih bo oddal v RS, oziroma z listinami iz Uredbe 1013/2006/ES za odpadke, ki jih bo poslal v obdelavo v drugo državo članico EU ali tretjo državo. Storitev se bo štela za opravljeno, ko bo iz omenjenih dokumentov razvidno, da je bila v obratu</w:t>
      </w:r>
      <w:r w:rsidR="007B224B">
        <w:t xml:space="preserve"> ali obratih</w:t>
      </w:r>
      <w:r w:rsidRPr="00EF239E">
        <w:t xml:space="preserve"> za predelavo oddana </w:t>
      </w:r>
      <w:r w:rsidR="003C7AB9">
        <w:t xml:space="preserve"> in predelana </w:t>
      </w:r>
      <w:r w:rsidRPr="00EF239E">
        <w:t>celotna količina</w:t>
      </w:r>
      <w:r w:rsidR="007B224B">
        <w:t xml:space="preserve"> odpadkov</w:t>
      </w:r>
      <w:r w:rsidRPr="00EF239E">
        <w:t>.</w:t>
      </w:r>
    </w:p>
    <w:p w14:paraId="708ED546" w14:textId="77777777" w:rsidR="00F71C27" w:rsidRPr="006D4D67" w:rsidRDefault="00F71C27" w:rsidP="007F4286">
      <w:pPr>
        <w:jc w:val="both"/>
      </w:pPr>
    </w:p>
    <w:p w14:paraId="3298CD1A" w14:textId="77777777" w:rsidR="007F4286" w:rsidRPr="006D4D67" w:rsidRDefault="007F4286" w:rsidP="007F4286">
      <w:pPr>
        <w:jc w:val="both"/>
        <w:rPr>
          <w:b/>
        </w:rPr>
      </w:pPr>
    </w:p>
    <w:p w14:paraId="2B011CDD" w14:textId="318D8E35" w:rsidR="007F4286" w:rsidRPr="006D4D67" w:rsidRDefault="007F4286" w:rsidP="007F4286">
      <w:pPr>
        <w:jc w:val="both"/>
      </w:pPr>
      <w:r w:rsidRPr="006D4D67">
        <w:rPr>
          <w:b/>
        </w:rPr>
        <w:t>POGOJI GLEDE PREVOZA</w:t>
      </w:r>
      <w:r w:rsidR="00953758">
        <w:rPr>
          <w:b/>
        </w:rPr>
        <w:t xml:space="preserve"> INERTNIH ODPADKOV</w:t>
      </w:r>
      <w:r w:rsidRPr="006D4D67">
        <w:rPr>
          <w:b/>
        </w:rPr>
        <w:t xml:space="preserve"> </w:t>
      </w:r>
    </w:p>
    <w:p w14:paraId="64BD0986" w14:textId="77777777" w:rsidR="007F4286" w:rsidRPr="006D4D67" w:rsidRDefault="007F4286" w:rsidP="007F4286">
      <w:pPr>
        <w:jc w:val="both"/>
      </w:pPr>
    </w:p>
    <w:p w14:paraId="6121EC1D" w14:textId="45351372" w:rsidR="000D3F5F" w:rsidRPr="00EF239E" w:rsidRDefault="000D3F5F" w:rsidP="000D3F5F">
      <w:pPr>
        <w:jc w:val="both"/>
      </w:pPr>
      <w:r w:rsidRPr="00EF239E">
        <w:t>Za izvedbo prevoza</w:t>
      </w:r>
      <w:r w:rsidR="00953758">
        <w:t xml:space="preserve"> inertnih odp</w:t>
      </w:r>
      <w:r w:rsidR="00B07EAC">
        <w:t>a</w:t>
      </w:r>
      <w:r w:rsidR="00953758">
        <w:t>dkov</w:t>
      </w:r>
      <w:r w:rsidRPr="00EF239E">
        <w:t xml:space="preserve"> mora </w:t>
      </w:r>
      <w:r w:rsidR="003C7AB9" w:rsidRPr="00EF239E">
        <w:t xml:space="preserve">imeti </w:t>
      </w:r>
      <w:r w:rsidRPr="00EF239E">
        <w:t>ponudnik vse dokumente (dovoljenja, potrdila ali drugi dokumenti), ki jih veljavni predpisi v Republiki Sloveniji oziroma v Evropski uniji zahtevajo za opravljanje prevoza odpadkov</w:t>
      </w:r>
      <w:r w:rsidR="003C7AB9">
        <w:t xml:space="preserve"> </w:t>
      </w:r>
      <w:r w:rsidR="00FA0548">
        <w:t>z</w:t>
      </w:r>
      <w:r w:rsidR="00953758">
        <w:t xml:space="preserve"> navedenimi</w:t>
      </w:r>
      <w:r w:rsidR="003C7AB9">
        <w:t xml:space="preserve"> </w:t>
      </w:r>
      <w:r w:rsidRPr="00EF239E">
        <w:t>klasifikacijsk</w:t>
      </w:r>
      <w:r w:rsidR="00953758">
        <w:t>imi</w:t>
      </w:r>
      <w:r w:rsidRPr="00EF239E">
        <w:t xml:space="preserve"> številk</w:t>
      </w:r>
      <w:r w:rsidR="00953758">
        <w:t>ami</w:t>
      </w:r>
      <w:r w:rsidRPr="00EF239E">
        <w:t xml:space="preserve"> oziroma </w:t>
      </w:r>
      <w:r w:rsidR="00FA0548">
        <w:t xml:space="preserve">prevoza </w:t>
      </w:r>
      <w:r w:rsidRPr="00EF239E">
        <w:t>nenevarnih odpadkov.</w:t>
      </w:r>
      <w:r>
        <w:t xml:space="preserve"> Izpolnjevanje pogojev ponudnik izkaže z dokazili, naštetimi v poglavju o ugotavljanju sposobnosti.</w:t>
      </w:r>
    </w:p>
    <w:p w14:paraId="6D6BEC93" w14:textId="77777777" w:rsidR="000D3F5F" w:rsidRPr="00EF239E" w:rsidRDefault="000D3F5F" w:rsidP="000D3F5F">
      <w:pPr>
        <w:jc w:val="both"/>
      </w:pPr>
    </w:p>
    <w:p w14:paraId="605FADA6" w14:textId="1A795DE6" w:rsidR="000D3F5F" w:rsidRPr="00EF239E" w:rsidRDefault="000D3F5F" w:rsidP="000D3F5F">
      <w:pPr>
        <w:jc w:val="both"/>
      </w:pPr>
      <w:r w:rsidRPr="00EF239E">
        <w:t>V primeru, da se obrat</w:t>
      </w:r>
      <w:r w:rsidR="00953758">
        <w:t>-i</w:t>
      </w:r>
      <w:r w:rsidRPr="00EF239E">
        <w:t xml:space="preserve"> za predelavo, v kater</w:t>
      </w:r>
      <w:r w:rsidR="00953758">
        <w:t>ih</w:t>
      </w:r>
      <w:r w:rsidRPr="00EF239E">
        <w:t xml:space="preserve"> namerava ponudnik oddati</w:t>
      </w:r>
      <w:r w:rsidR="00953758">
        <w:t xml:space="preserve"> odpadke</w:t>
      </w:r>
      <w:r w:rsidRPr="00EF239E">
        <w:t xml:space="preserve"> nahaja v drugi državi članici EU ali tretji državi, mora biti prevoz izveden v skladu z določili Uredbe (ES) št. 1013/2006 Evropskega parlamenta in Sveta z dne 14. junija 2006 o pošiljkah odpadkov ter Uredbe o izvajanju </w:t>
      </w:r>
      <w:r w:rsidRPr="00EF239E">
        <w:lastRenderedPageBreak/>
        <w:t>Uredbe (ES) št. 1013/2006 Evropskega parlamenta in Sveta z dne 14. junija 2006 o pošiljkah odpadkov (Uradni list RS, št. 71/07).</w:t>
      </w:r>
    </w:p>
    <w:p w14:paraId="5195A906" w14:textId="77777777" w:rsidR="000D3F5F" w:rsidRPr="00EF239E" w:rsidRDefault="000D3F5F" w:rsidP="000D3F5F">
      <w:pPr>
        <w:jc w:val="both"/>
      </w:pPr>
    </w:p>
    <w:p w14:paraId="467F188A" w14:textId="77777777" w:rsidR="007F4286" w:rsidRPr="006D4D67" w:rsidRDefault="007F4286" w:rsidP="007F4286">
      <w:pPr>
        <w:jc w:val="both"/>
      </w:pPr>
    </w:p>
    <w:p w14:paraId="27F514D5" w14:textId="3478DD5F" w:rsidR="000D3F5F" w:rsidRPr="00EF239E" w:rsidRDefault="000D3F5F" w:rsidP="000D3F5F">
      <w:pPr>
        <w:jc w:val="both"/>
        <w:rPr>
          <w:b/>
        </w:rPr>
      </w:pPr>
      <w:r w:rsidRPr="00EF239E">
        <w:rPr>
          <w:b/>
        </w:rPr>
        <w:t xml:space="preserve">POGOJI GLEDE ODDAJE </w:t>
      </w:r>
      <w:r w:rsidR="00902E4B">
        <w:rPr>
          <w:b/>
        </w:rPr>
        <w:t>INERTNIH ODPADKOV</w:t>
      </w:r>
      <w:r w:rsidRPr="00EF239E">
        <w:rPr>
          <w:b/>
        </w:rPr>
        <w:t xml:space="preserve"> V PREDELAVO </w:t>
      </w:r>
    </w:p>
    <w:p w14:paraId="05C6D253" w14:textId="77777777" w:rsidR="007F4286" w:rsidRPr="006D4D67" w:rsidRDefault="007F4286" w:rsidP="007F4286">
      <w:pPr>
        <w:jc w:val="both"/>
      </w:pPr>
    </w:p>
    <w:p w14:paraId="790D7B41" w14:textId="35F1B274" w:rsidR="000D3F5F" w:rsidRPr="00EF239E" w:rsidRDefault="000D3F5F" w:rsidP="000D3F5F">
      <w:pPr>
        <w:jc w:val="both"/>
      </w:pPr>
      <w:r w:rsidRPr="00EF239E">
        <w:t xml:space="preserve">Izvajalec predelave mora imeti za predelavo v obratu, v katerem namerava ponudnik oddati </w:t>
      </w:r>
      <w:r w:rsidR="00953758">
        <w:t xml:space="preserve"> inertne odpadke</w:t>
      </w:r>
      <w:r w:rsidRPr="00EF239E">
        <w:t xml:space="preserve"> vse dokumente (dovoljenja, potrdila ali drugi dokumenti), ki jih veljavni predpisi v državi, kjer se nahaja obrat za predelavo, zahtevajo za opravljanje predelave odpadkov</w:t>
      </w:r>
      <w:r w:rsidR="00953758">
        <w:t xml:space="preserve"> z naveden</w:t>
      </w:r>
      <w:r w:rsidR="0006324C">
        <w:t>i</w:t>
      </w:r>
      <w:r w:rsidR="00953758">
        <w:t>mi</w:t>
      </w:r>
      <w:r w:rsidRPr="00EF239E">
        <w:t xml:space="preserve"> klasifikacijsk</w:t>
      </w:r>
      <w:r w:rsidR="00953758">
        <w:t>imi</w:t>
      </w:r>
      <w:r w:rsidRPr="00EF239E">
        <w:t xml:space="preserve"> številk</w:t>
      </w:r>
      <w:r w:rsidR="00953758">
        <w:t>ami</w:t>
      </w:r>
      <w:r w:rsidRPr="00EF239E">
        <w:t>.</w:t>
      </w:r>
    </w:p>
    <w:p w14:paraId="153E5F7B" w14:textId="77777777" w:rsidR="000D3F5F" w:rsidRPr="00EF239E" w:rsidRDefault="000D3F5F" w:rsidP="000D3F5F">
      <w:pPr>
        <w:jc w:val="both"/>
      </w:pPr>
    </w:p>
    <w:p w14:paraId="14E1B6B2" w14:textId="206BB2C5" w:rsidR="000D3F5F" w:rsidRPr="00EF239E" w:rsidRDefault="000D3F5F" w:rsidP="000D3F5F">
      <w:pPr>
        <w:jc w:val="both"/>
      </w:pPr>
      <w:r w:rsidRPr="00EF239E">
        <w:t>Če se obrat za predelavo nahaja v Republiki Sloveniji, dokazuje ponudnik izpolnjevanje tega pogoja z izjavo izvajalca predelave, da ima okoljevarstveno dovoljenje</w:t>
      </w:r>
      <w:r w:rsidR="00CF7A87">
        <w:t xml:space="preserve"> ali več okoljevarstvenih dovoljenj </w:t>
      </w:r>
      <w:r w:rsidRPr="00EF239E">
        <w:t>za predelavo odpadkov, sklad</w:t>
      </w:r>
      <w:r w:rsidR="00CF7A87">
        <w:t>no</w:t>
      </w:r>
      <w:r w:rsidRPr="00EF239E">
        <w:t xml:space="preserve"> z zakonom, ki ureja varstvo okolja, in predloženim okoljevarstvenim dovoljenjem v skladu z dano izjavo.</w:t>
      </w:r>
    </w:p>
    <w:p w14:paraId="322A894E" w14:textId="77777777" w:rsidR="000D3F5F" w:rsidRPr="00EF239E" w:rsidRDefault="000D3F5F" w:rsidP="000D3F5F">
      <w:pPr>
        <w:jc w:val="both"/>
      </w:pPr>
    </w:p>
    <w:p w14:paraId="24E2497B" w14:textId="602E234B" w:rsidR="000D3F5F" w:rsidRPr="00EF239E" w:rsidRDefault="000D3F5F" w:rsidP="000D3F5F">
      <w:pPr>
        <w:jc w:val="both"/>
      </w:pPr>
      <w:r w:rsidRPr="00EF239E">
        <w:t>Če se obrat za predelavo nahaja v drugi državi članici EU ali tretji državi, dokazuje ponudnik izpolnjevanje tega pogoja z izjavo izvajalca predelave, da ima vse dokumente, ki so v državi, kjer se nahaja obrat za predelavo, zahtevani za opravljanje predelave odpadkov</w:t>
      </w:r>
      <w:r w:rsidR="00F03432">
        <w:t xml:space="preserve"> z navedenimi</w:t>
      </w:r>
      <w:r w:rsidRPr="00EF239E">
        <w:t xml:space="preserve"> klasifikacijsk</w:t>
      </w:r>
      <w:r w:rsidR="00F03432">
        <w:t>imi</w:t>
      </w:r>
      <w:r w:rsidRPr="00EF239E">
        <w:t xml:space="preserve"> številk</w:t>
      </w:r>
      <w:r w:rsidR="00F03432">
        <w:t>ami</w:t>
      </w:r>
      <w:r>
        <w:t xml:space="preserve"> </w:t>
      </w:r>
      <w:r w:rsidRPr="00EF239E">
        <w:t xml:space="preserve">in so po svoji vsebini ter namenu smiselno enakovredni okoljevarstvenemu dovoljenju za predelavo odpadkov, in predloženimi dokumenti v skladu z dano izjavo. </w:t>
      </w:r>
    </w:p>
    <w:p w14:paraId="1829CCDA" w14:textId="77777777" w:rsidR="000D3F5F" w:rsidRPr="00EF239E" w:rsidRDefault="000D3F5F" w:rsidP="000D3F5F">
      <w:pPr>
        <w:jc w:val="both"/>
      </w:pPr>
    </w:p>
    <w:p w14:paraId="07521D65" w14:textId="5CD66038" w:rsidR="000D3F5F" w:rsidRPr="00EF239E" w:rsidRDefault="000D3F5F" w:rsidP="000D3F5F">
      <w:pPr>
        <w:jc w:val="both"/>
        <w:rPr>
          <w:b/>
        </w:rPr>
      </w:pPr>
      <w:r w:rsidRPr="00EF239E">
        <w:t>Izbrani ponudnik bo moral ažurno voditi delovni dnevnik, v katerem morajo biti listi predhodno potrjeni s podpisom Inšpektorata za okolje in prostor. V delovni dnevnik se sproti vnašajo podatki o vsakem odvozu  in oddaj</w:t>
      </w:r>
      <w:r w:rsidR="00F03432">
        <w:t>i</w:t>
      </w:r>
      <w:r w:rsidRPr="00EF239E">
        <w:t xml:space="preserve"> v predelavo, in sicer: zaporedna številka odvoza, datum, ura, reg. št. kamiona,  </w:t>
      </w:r>
      <w:r w:rsidR="00F03432">
        <w:t xml:space="preserve">teža oz. </w:t>
      </w:r>
      <w:r w:rsidRPr="00EF239E">
        <w:t xml:space="preserve">masa </w:t>
      </w:r>
      <w:r w:rsidR="00F03432">
        <w:t>posamezne vrste odpadkov,</w:t>
      </w:r>
      <w:r w:rsidRPr="00EF239E">
        <w:t xml:space="preserve"> št. tehtalnega lista in št. evidenčnega lista o odpadkih ali št. listine iz Uredbe 1013/2006/ES za odpadke, če so </w:t>
      </w:r>
      <w:r w:rsidR="00CF7A87">
        <w:t xml:space="preserve">odpadki </w:t>
      </w:r>
      <w:r w:rsidRPr="00EF239E">
        <w:t>poslan</w:t>
      </w:r>
      <w:r w:rsidR="00CF7A87">
        <w:t>i</w:t>
      </w:r>
      <w:r w:rsidRPr="00EF239E">
        <w:t xml:space="preserve"> v obdelavo v drugo državo članico EU ali tretjo državo (obrazec Priloga VII).</w:t>
      </w:r>
    </w:p>
    <w:p w14:paraId="4C0F16FA" w14:textId="77777777" w:rsidR="007F4286" w:rsidRPr="006D4D67" w:rsidRDefault="007F4286" w:rsidP="007F4286">
      <w:pPr>
        <w:jc w:val="both"/>
        <w:rPr>
          <w:b/>
        </w:rPr>
      </w:pPr>
    </w:p>
    <w:p w14:paraId="79F158B2" w14:textId="77777777" w:rsidR="007F4286" w:rsidRPr="006D4D67" w:rsidRDefault="007F4286" w:rsidP="007F4286">
      <w:pPr>
        <w:jc w:val="both"/>
        <w:rPr>
          <w:b/>
        </w:rPr>
      </w:pPr>
      <w:r w:rsidRPr="006D4D67">
        <w:rPr>
          <w:b/>
        </w:rPr>
        <w:t>ROK IZVEDBE</w:t>
      </w:r>
    </w:p>
    <w:p w14:paraId="3AE4A9BD" w14:textId="77777777" w:rsidR="007F4286" w:rsidRPr="006D4D67" w:rsidRDefault="007F4286" w:rsidP="007F4286">
      <w:pPr>
        <w:jc w:val="both"/>
        <w:rPr>
          <w:b/>
        </w:rPr>
      </w:pPr>
    </w:p>
    <w:p w14:paraId="3ECC4144" w14:textId="17E2EBB1" w:rsidR="00F60CDE" w:rsidRPr="00CF7A87" w:rsidRDefault="007F4286" w:rsidP="00CF7A87">
      <w:pPr>
        <w:jc w:val="both"/>
        <w:rPr>
          <w:bCs/>
          <w:strike/>
        </w:rPr>
      </w:pPr>
      <w:r w:rsidRPr="006D4D67">
        <w:t xml:space="preserve">Rok za izvedbo storitev, ki so predmet javnega naročila, je </w:t>
      </w:r>
      <w:r w:rsidR="00750E0E">
        <w:rPr>
          <w:bCs/>
        </w:rPr>
        <w:t>31. oktober 2022.</w:t>
      </w:r>
    </w:p>
    <w:p w14:paraId="56CECC5B" w14:textId="5E861959" w:rsidR="007F4286" w:rsidRPr="006D4D67" w:rsidRDefault="007F4286" w:rsidP="00846F17">
      <w:pPr>
        <w:pStyle w:val="Naslov1"/>
      </w:pPr>
      <w:bookmarkStart w:id="184" w:name="_Toc78453923"/>
      <w:r w:rsidRPr="006D4D67">
        <w:t>Priloge</w:t>
      </w:r>
      <w:bookmarkEnd w:id="184"/>
    </w:p>
    <w:p w14:paraId="5682A2B6" w14:textId="77777777" w:rsidR="007F4286" w:rsidRPr="006D4D67" w:rsidRDefault="007F4286" w:rsidP="00B96C80">
      <w:pPr>
        <w:numPr>
          <w:ilvl w:val="0"/>
          <w:numId w:val="15"/>
        </w:numPr>
        <w:jc w:val="both"/>
      </w:pPr>
      <w:r w:rsidRPr="006D4D67">
        <w:rPr>
          <w:b/>
        </w:rPr>
        <w:t xml:space="preserve">Priloga 1: Ponudba </w:t>
      </w:r>
    </w:p>
    <w:p w14:paraId="6CA91048" w14:textId="77777777" w:rsidR="007F4286" w:rsidRPr="006D4D67" w:rsidRDefault="007F4286" w:rsidP="00B96C80">
      <w:pPr>
        <w:numPr>
          <w:ilvl w:val="0"/>
          <w:numId w:val="15"/>
        </w:numPr>
        <w:jc w:val="both"/>
      </w:pPr>
      <w:r w:rsidRPr="006D4D67">
        <w:rPr>
          <w:b/>
        </w:rPr>
        <w:t>Priloga 1a: Izjava</w:t>
      </w:r>
    </w:p>
    <w:p w14:paraId="2CE29723" w14:textId="77777777" w:rsidR="007F4286" w:rsidRPr="006D4D67" w:rsidRDefault="007F4286" w:rsidP="00B96C80">
      <w:pPr>
        <w:numPr>
          <w:ilvl w:val="0"/>
          <w:numId w:val="15"/>
        </w:numPr>
        <w:jc w:val="both"/>
      </w:pPr>
      <w:r w:rsidRPr="006D4D67">
        <w:rPr>
          <w:b/>
        </w:rPr>
        <w:t>Priloga 2: Predračun</w:t>
      </w:r>
    </w:p>
    <w:p w14:paraId="0BCCF2A9" w14:textId="77777777" w:rsidR="007F4286" w:rsidRPr="006D4D67" w:rsidRDefault="007F4286" w:rsidP="00B96C80">
      <w:pPr>
        <w:numPr>
          <w:ilvl w:val="0"/>
          <w:numId w:val="15"/>
        </w:numPr>
        <w:jc w:val="both"/>
      </w:pPr>
      <w:r w:rsidRPr="006D4D67">
        <w:rPr>
          <w:b/>
        </w:rPr>
        <w:t>Priloga 3: Zahteva in soglasje podizvajalca za neposredno plačilo</w:t>
      </w:r>
    </w:p>
    <w:p w14:paraId="5085E1CF" w14:textId="77777777" w:rsidR="00177C80" w:rsidRPr="006D4D67" w:rsidRDefault="00177C80" w:rsidP="00177C80">
      <w:pPr>
        <w:numPr>
          <w:ilvl w:val="0"/>
          <w:numId w:val="15"/>
        </w:numPr>
        <w:jc w:val="both"/>
        <w:rPr>
          <w:b/>
        </w:rPr>
      </w:pPr>
      <w:r>
        <w:rPr>
          <w:b/>
        </w:rPr>
        <w:t xml:space="preserve">Priloga 4: </w:t>
      </w:r>
      <w:r w:rsidRPr="006D4D67">
        <w:rPr>
          <w:b/>
        </w:rPr>
        <w:t>»ESPD« obrazec</w:t>
      </w:r>
    </w:p>
    <w:p w14:paraId="3B34A6AE" w14:textId="77777777" w:rsidR="00177C80" w:rsidRDefault="00177C80" w:rsidP="00B96C80">
      <w:pPr>
        <w:numPr>
          <w:ilvl w:val="0"/>
          <w:numId w:val="15"/>
        </w:numPr>
        <w:jc w:val="both"/>
        <w:rPr>
          <w:b/>
        </w:rPr>
      </w:pPr>
      <w:r>
        <w:rPr>
          <w:b/>
        </w:rPr>
        <w:t xml:space="preserve">Priloga 5: </w:t>
      </w:r>
      <w:r w:rsidRPr="006D4D67">
        <w:rPr>
          <w:b/>
        </w:rPr>
        <w:t>Vzorec pogodbe</w:t>
      </w:r>
    </w:p>
    <w:p w14:paraId="6DEB2AF0" w14:textId="77777777" w:rsidR="007F4286" w:rsidRPr="006D4D67" w:rsidRDefault="007F4286" w:rsidP="00B96C80">
      <w:pPr>
        <w:numPr>
          <w:ilvl w:val="0"/>
          <w:numId w:val="15"/>
        </w:numPr>
        <w:jc w:val="both"/>
        <w:rPr>
          <w:b/>
        </w:rPr>
      </w:pPr>
      <w:r w:rsidRPr="006D4D67">
        <w:rPr>
          <w:b/>
        </w:rPr>
        <w:t xml:space="preserve">Priloga </w:t>
      </w:r>
      <w:r w:rsidR="00177C80">
        <w:rPr>
          <w:b/>
        </w:rPr>
        <w:t>6</w:t>
      </w:r>
      <w:r w:rsidRPr="006D4D67">
        <w:rPr>
          <w:b/>
        </w:rPr>
        <w:t xml:space="preserve">: Obrazec zavarovanja za dobro izvedbo pogodbenih obveznosti po EPGP - 758 </w:t>
      </w:r>
    </w:p>
    <w:p w14:paraId="71DB2F32" w14:textId="77777777" w:rsidR="007F4286" w:rsidRPr="006D4D67" w:rsidRDefault="007F4286" w:rsidP="007F4286">
      <w:pPr>
        <w:shd w:val="clear" w:color="auto" w:fill="FFFFFF"/>
        <w:tabs>
          <w:tab w:val="left" w:pos="9000"/>
        </w:tabs>
        <w:jc w:val="both"/>
        <w:rPr>
          <w:color w:val="000000"/>
          <w:szCs w:val="22"/>
          <w:lang w:eastAsia="en-US"/>
        </w:rPr>
      </w:pPr>
    </w:p>
    <w:p w14:paraId="3EBEEF3E" w14:textId="77777777" w:rsidR="007F4286" w:rsidRPr="006D4D67" w:rsidRDefault="007F4286" w:rsidP="007F4286">
      <w:pPr>
        <w:shd w:val="clear" w:color="auto" w:fill="FFFFFF"/>
        <w:tabs>
          <w:tab w:val="left" w:pos="9000"/>
        </w:tabs>
        <w:jc w:val="both"/>
        <w:rPr>
          <w:color w:val="000000"/>
          <w:szCs w:val="22"/>
          <w:lang w:eastAsia="en-US"/>
        </w:rPr>
      </w:pPr>
    </w:p>
    <w:p w14:paraId="45F486CE" w14:textId="77777777" w:rsidR="007F4286" w:rsidRDefault="007F428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4389"/>
      </w:tblGrid>
      <w:tr w:rsidR="008E31D8" w14:paraId="41130127" w14:textId="77777777" w:rsidTr="00A456D3">
        <w:tc>
          <w:tcPr>
            <w:tcW w:w="4389" w:type="dxa"/>
          </w:tcPr>
          <w:p w14:paraId="50E456A4" w14:textId="77777777" w:rsidR="008E31D8" w:rsidRDefault="008E31D8" w:rsidP="00A456D3">
            <w:pPr>
              <w:jc w:val="both"/>
              <w:rPr>
                <w:rFonts w:eastAsia="Times New Roman"/>
                <w:lang w:eastAsia="sl-SI"/>
              </w:rPr>
            </w:pPr>
          </w:p>
        </w:tc>
        <w:tc>
          <w:tcPr>
            <w:tcW w:w="4389" w:type="dxa"/>
          </w:tcPr>
          <w:p w14:paraId="62DCA832" w14:textId="77777777" w:rsidR="008E31D8" w:rsidRPr="006D4D67" w:rsidRDefault="008E31D8" w:rsidP="008E31D8">
            <w:pPr>
              <w:jc w:val="center"/>
            </w:pPr>
            <w:r w:rsidRPr="006D4D67">
              <w:t>Republika Slovenija</w:t>
            </w:r>
          </w:p>
          <w:p w14:paraId="462D5F1B" w14:textId="77777777" w:rsidR="008E31D8" w:rsidRPr="006D4D67" w:rsidRDefault="008E31D8" w:rsidP="008E31D8">
            <w:pPr>
              <w:jc w:val="center"/>
            </w:pPr>
            <w:r w:rsidRPr="006D4D67">
              <w:t>Ministrstvo za okolje in prostor</w:t>
            </w:r>
          </w:p>
          <w:p w14:paraId="55A65996" w14:textId="77777777" w:rsidR="008E31D8" w:rsidRPr="006D4D67" w:rsidRDefault="008E31D8" w:rsidP="008E31D8">
            <w:pPr>
              <w:jc w:val="center"/>
            </w:pPr>
            <w:r w:rsidRPr="006D4D67">
              <w:t>Inšpektorat RS za okolje in prostor</w:t>
            </w:r>
          </w:p>
          <w:p w14:paraId="69C7B3F8" w14:textId="77777777" w:rsidR="008E31D8" w:rsidRDefault="008E31D8" w:rsidP="00A456D3">
            <w:pPr>
              <w:jc w:val="center"/>
            </w:pPr>
          </w:p>
          <w:p w14:paraId="2D502130" w14:textId="75180060" w:rsidR="008E31D8" w:rsidRDefault="000D3F5F" w:rsidP="00A456D3">
            <w:pPr>
              <w:jc w:val="center"/>
            </w:pPr>
            <w:r>
              <w:t>Franc Rančigaj</w:t>
            </w:r>
            <w:r w:rsidR="008E31D8">
              <w:t>,</w:t>
            </w:r>
          </w:p>
          <w:p w14:paraId="7615FE15" w14:textId="29764B81" w:rsidR="008E31D8" w:rsidRDefault="000D3F5F" w:rsidP="00A456D3">
            <w:pPr>
              <w:jc w:val="center"/>
            </w:pPr>
            <w:r>
              <w:t>glavni inšpektor</w:t>
            </w:r>
          </w:p>
          <w:p w14:paraId="44C16F0E" w14:textId="77777777" w:rsidR="008E31D8" w:rsidRDefault="008E31D8" w:rsidP="00A456D3">
            <w:pPr>
              <w:widowControl w:val="0"/>
              <w:jc w:val="center"/>
            </w:pPr>
          </w:p>
          <w:p w14:paraId="4BCE36A4" w14:textId="77777777" w:rsidR="008E31D8" w:rsidRDefault="008E31D8" w:rsidP="00A456D3">
            <w:pPr>
              <w:jc w:val="center"/>
              <w:rPr>
                <w:rFonts w:eastAsia="Times New Roman"/>
                <w:lang w:eastAsia="sl-SI"/>
              </w:rPr>
            </w:pPr>
          </w:p>
        </w:tc>
      </w:tr>
    </w:tbl>
    <w:p w14:paraId="11200B44" w14:textId="77777777" w:rsidR="008E31D8" w:rsidRDefault="008E31D8"/>
    <w:sectPr w:rsidR="008E31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B9BB9" w14:textId="77777777" w:rsidR="008003CC" w:rsidRDefault="008003CC" w:rsidP="007F4286">
      <w:r>
        <w:separator/>
      </w:r>
    </w:p>
  </w:endnote>
  <w:endnote w:type="continuationSeparator" w:id="0">
    <w:p w14:paraId="77BEA45F" w14:textId="77777777" w:rsidR="008003CC" w:rsidRDefault="008003CC" w:rsidP="007F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Republika">
    <w:altName w:val="Arial Narrow"/>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AB179" w14:textId="77777777" w:rsidR="008003CC" w:rsidRDefault="008003CC" w:rsidP="007F428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C072CD9" w14:textId="77777777" w:rsidR="008003CC" w:rsidRDefault="008003C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707D3" w14:textId="37AF3DA2" w:rsidR="008003CC" w:rsidRDefault="008003CC" w:rsidP="007F4286">
    <w:pPr>
      <w:pStyle w:val="Noga"/>
      <w:framePr w:wrap="around" w:vAnchor="text" w:hAnchor="margin" w:xAlign="center" w:y="1"/>
      <w:rPr>
        <w:rStyle w:val="tevilkastrani"/>
        <w:rFonts w:cs="Arial"/>
      </w:rPr>
    </w:pPr>
    <w:r>
      <w:rPr>
        <w:rStyle w:val="tevilkastrani"/>
        <w:rFonts w:cs="Arial"/>
      </w:rPr>
      <w:fldChar w:fldCharType="begin"/>
    </w:r>
    <w:r>
      <w:rPr>
        <w:rStyle w:val="tevilkastrani"/>
        <w:rFonts w:cs="Arial"/>
      </w:rPr>
      <w:instrText xml:space="preserve">PAGE  </w:instrText>
    </w:r>
    <w:r>
      <w:rPr>
        <w:rStyle w:val="tevilkastrani"/>
        <w:rFonts w:cs="Arial"/>
      </w:rPr>
      <w:fldChar w:fldCharType="separate"/>
    </w:r>
    <w:r>
      <w:rPr>
        <w:rStyle w:val="tevilkastrani"/>
        <w:rFonts w:cs="Arial"/>
        <w:noProof/>
      </w:rPr>
      <w:t>2</w:t>
    </w:r>
    <w:r>
      <w:rPr>
        <w:rStyle w:val="tevilkastrani"/>
        <w:rFonts w:cs="Arial"/>
      </w:rPr>
      <w:fldChar w:fldCharType="end"/>
    </w:r>
  </w:p>
  <w:p w14:paraId="75242BF3" w14:textId="77777777" w:rsidR="008003CC" w:rsidRDefault="008003CC" w:rsidP="007F4286">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15318" w14:textId="77777777" w:rsidR="008003CC" w:rsidRDefault="008003CC" w:rsidP="007F4286">
      <w:r>
        <w:separator/>
      </w:r>
    </w:p>
  </w:footnote>
  <w:footnote w:type="continuationSeparator" w:id="0">
    <w:p w14:paraId="3802B55C" w14:textId="77777777" w:rsidR="008003CC" w:rsidRDefault="008003CC" w:rsidP="007F4286">
      <w:r>
        <w:continuationSeparator/>
      </w:r>
    </w:p>
  </w:footnote>
  <w:footnote w:id="1">
    <w:p w14:paraId="3BF7F175" w14:textId="77777777" w:rsidR="008003CC" w:rsidRDefault="008003CC" w:rsidP="00426F6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E1125"/>
    <w:multiLevelType w:val="hybridMultilevel"/>
    <w:tmpl w:val="BFD4B5F0"/>
    <w:lvl w:ilvl="0" w:tplc="FFFFFFFF">
      <w:start w:val="1"/>
      <w:numFmt w:val="bullet"/>
      <w:lvlText w:val="-"/>
      <w:lvlJc w:val="left"/>
      <w:pPr>
        <w:tabs>
          <w:tab w:val="num" w:pos="1080"/>
        </w:tabs>
        <w:ind w:left="1080" w:hanging="360"/>
      </w:pPr>
      <w:rPr>
        <w:rFonts w:ascii="Tahoma" w:eastAsia="Times New Roman" w:hAnsi="Tahoma"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C9D22A5"/>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EB79B2"/>
    <w:multiLevelType w:val="hybridMultilevel"/>
    <w:tmpl w:val="D6FAB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BA1449"/>
    <w:multiLevelType w:val="hybridMultilevel"/>
    <w:tmpl w:val="B0AE94BA"/>
    <w:lvl w:ilvl="0" w:tplc="311C68D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3D2B90"/>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 w15:restartNumberingAfterBreak="0">
    <w:nsid w:val="13916474"/>
    <w:multiLevelType w:val="hybridMultilevel"/>
    <w:tmpl w:val="0A28F5C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C02058"/>
    <w:multiLevelType w:val="hybridMultilevel"/>
    <w:tmpl w:val="10CCE0AC"/>
    <w:lvl w:ilvl="0" w:tplc="B5342FB8">
      <w:start w:val="2"/>
      <w:numFmt w:val="decimal"/>
      <w:lvlText w:val="%1."/>
      <w:lvlJc w:val="left"/>
      <w:pPr>
        <w:ind w:left="645" w:hanging="360"/>
      </w:pPr>
      <w:rPr>
        <w:rFonts w:hint="default"/>
        <w:b/>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7" w15:restartNumberingAfterBreak="0">
    <w:nsid w:val="1DB43EA4"/>
    <w:multiLevelType w:val="hybridMultilevel"/>
    <w:tmpl w:val="1EBA40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481639"/>
    <w:multiLevelType w:val="hybridMultilevel"/>
    <w:tmpl w:val="93AA73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C76C93"/>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0" w15:restartNumberingAfterBreak="0">
    <w:nsid w:val="2A677378"/>
    <w:multiLevelType w:val="hybridMultilevel"/>
    <w:tmpl w:val="826CDE20"/>
    <w:lvl w:ilvl="0" w:tplc="F4D06E8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087155"/>
    <w:multiLevelType w:val="hybridMultilevel"/>
    <w:tmpl w:val="22AC75D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12" w15:restartNumberingAfterBreak="0">
    <w:nsid w:val="3C0F4CE5"/>
    <w:multiLevelType w:val="hybridMultilevel"/>
    <w:tmpl w:val="6FBC0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5A7B6B"/>
    <w:multiLevelType w:val="hybridMultilevel"/>
    <w:tmpl w:val="B64C0DD6"/>
    <w:lvl w:ilvl="0" w:tplc="4AFC1AEC">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03A5114"/>
    <w:multiLevelType w:val="hybridMultilevel"/>
    <w:tmpl w:val="1AB038EC"/>
    <w:lvl w:ilvl="0" w:tplc="B1C8D41E">
      <w:start w:val="1"/>
      <w:numFmt w:val="decimal"/>
      <w:lvlText w:val="%1)"/>
      <w:lvlJc w:val="left"/>
      <w:pPr>
        <w:tabs>
          <w:tab w:val="num" w:pos="0"/>
        </w:tabs>
        <w:ind w:left="737" w:hanging="377"/>
      </w:pPr>
      <w:rPr>
        <w:rFonts w:hint="default"/>
      </w:rPr>
    </w:lvl>
    <w:lvl w:ilvl="1" w:tplc="FFFFFFFF">
      <w:start w:val="1"/>
      <w:numFmt w:val="bullet"/>
      <w:lvlText w:val="-"/>
      <w:lvlJc w:val="left"/>
      <w:pPr>
        <w:tabs>
          <w:tab w:val="num" w:pos="1440"/>
        </w:tabs>
        <w:ind w:left="1440" w:hanging="360"/>
      </w:pPr>
      <w:rPr>
        <w:rFonts w:ascii="Tahoma" w:eastAsia="Times New Roman" w:hAnsi="Tahoma" w:hint="default"/>
      </w:rPr>
    </w:lvl>
    <w:lvl w:ilvl="2" w:tplc="F99CA31C">
      <w:start w:val="1"/>
      <w:numFmt w:val="bullet"/>
      <w:lvlText w:val="-"/>
      <w:lvlJc w:val="left"/>
      <w:pPr>
        <w:tabs>
          <w:tab w:val="num" w:pos="0"/>
        </w:tabs>
        <w:ind w:left="924" w:hanging="924"/>
      </w:pPr>
      <w:rPr>
        <w:rFonts w:ascii="Tahoma" w:eastAsia="Times New Roman" w:hAnsi="Tahoma"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E951C50"/>
    <w:multiLevelType w:val="hybridMultilevel"/>
    <w:tmpl w:val="C746439E"/>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2A5D1F"/>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5A45343"/>
    <w:multiLevelType w:val="hybridMultilevel"/>
    <w:tmpl w:val="3BA488CA"/>
    <w:lvl w:ilvl="0" w:tplc="2D2EC5E0">
      <w:start w:val="1"/>
      <w:numFmt w:val="decimal"/>
      <w:lvlText w:val="%1."/>
      <w:lvlJc w:val="left"/>
      <w:pPr>
        <w:ind w:left="360" w:hanging="360"/>
      </w:pPr>
      <w:rPr>
        <w:rFonts w:hint="default"/>
        <w:i w:val="0"/>
      </w:rPr>
    </w:lvl>
    <w:lvl w:ilvl="1" w:tplc="3884ACE4">
      <w:start w:val="2"/>
      <w:numFmt w:val="decimal"/>
      <w:lvlText w:val="%2."/>
      <w:lvlJc w:val="left"/>
      <w:pPr>
        <w:ind w:left="357" w:hanging="357"/>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BE0676"/>
    <w:multiLevelType w:val="multilevel"/>
    <w:tmpl w:val="AD040DC2"/>
    <w:lvl w:ilvl="0">
      <w:start w:val="1"/>
      <w:numFmt w:val="decimal"/>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B51220F"/>
    <w:multiLevelType w:val="hybridMultilevel"/>
    <w:tmpl w:val="EFA4099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21" w15:restartNumberingAfterBreak="0">
    <w:nsid w:val="7E6D5EA5"/>
    <w:multiLevelType w:val="multilevel"/>
    <w:tmpl w:val="DB1ED160"/>
    <w:lvl w:ilvl="0">
      <w:start w:val="1"/>
      <w:numFmt w:val="decimal"/>
      <w:pStyle w:val="SlikaNr"/>
      <w:lvlText w:val="Slika %1:"/>
      <w:lvlJc w:val="left"/>
      <w:pPr>
        <w:tabs>
          <w:tab w:val="num" w:pos="3240"/>
        </w:tabs>
      </w:pPr>
      <w:rPr>
        <w:rFonts w:cs="Times New Roman" w:hint="default"/>
      </w:rPr>
    </w:lvl>
    <w:lvl w:ilvl="1">
      <w:start w:val="1"/>
      <w:numFmt w:val="decimalZero"/>
      <w:isLgl/>
      <w:lvlText w:val="Section %1.%2"/>
      <w:lvlJc w:val="left"/>
      <w:pPr>
        <w:tabs>
          <w:tab w:val="num" w:pos="3600"/>
        </w:tabs>
      </w:pPr>
      <w:rPr>
        <w:rFonts w:cs="Times New Roman" w:hint="default"/>
      </w:rPr>
    </w:lvl>
    <w:lvl w:ilvl="2">
      <w:start w:val="1"/>
      <w:numFmt w:val="lowerLetter"/>
      <w:lvlText w:val="(%3)"/>
      <w:lvlJc w:val="left"/>
      <w:pPr>
        <w:tabs>
          <w:tab w:val="num" w:pos="1368"/>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296"/>
        </w:tabs>
        <w:ind w:left="1008" w:hanging="432"/>
      </w:pPr>
      <w:rPr>
        <w:rFonts w:cs="Times New Roman" w:hint="default"/>
      </w:rPr>
    </w:lvl>
    <w:lvl w:ilvl="5">
      <w:start w:val="1"/>
      <w:numFmt w:val="lowerLetter"/>
      <w:lvlText w:val="%6)"/>
      <w:lvlJc w:val="left"/>
      <w:pPr>
        <w:tabs>
          <w:tab w:val="num" w:pos="1440"/>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728"/>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num w:numId="1">
    <w:abstractNumId w:val="21"/>
  </w:num>
  <w:num w:numId="2">
    <w:abstractNumId w:val="19"/>
  </w:num>
  <w:num w:numId="3">
    <w:abstractNumId w:val="12"/>
  </w:num>
  <w:num w:numId="4">
    <w:abstractNumId w:val="5"/>
  </w:num>
  <w:num w:numId="5">
    <w:abstractNumId w:val="0"/>
  </w:num>
  <w:num w:numId="6">
    <w:abstractNumId w:val="4"/>
  </w:num>
  <w:num w:numId="7">
    <w:abstractNumId w:val="18"/>
  </w:num>
  <w:num w:numId="8">
    <w:abstractNumId w:val="16"/>
  </w:num>
  <w:num w:numId="9">
    <w:abstractNumId w:val="11"/>
  </w:num>
  <w:num w:numId="10">
    <w:abstractNumId w:val="20"/>
  </w:num>
  <w:num w:numId="11">
    <w:abstractNumId w:val="14"/>
  </w:num>
  <w:num w:numId="12">
    <w:abstractNumId w:val="13"/>
  </w:num>
  <w:num w:numId="13">
    <w:abstractNumId w:val="15"/>
  </w:num>
  <w:num w:numId="14">
    <w:abstractNumId w:val="1"/>
  </w:num>
  <w:num w:numId="15">
    <w:abstractNumId w:val="9"/>
  </w:num>
  <w:num w:numId="16">
    <w:abstractNumId w:val="17"/>
  </w:num>
  <w:num w:numId="17">
    <w:abstractNumId w:val="2"/>
  </w:num>
  <w:num w:numId="18">
    <w:abstractNumId w:val="10"/>
  </w:num>
  <w:num w:numId="19">
    <w:abstractNumId w:val="3"/>
  </w:num>
  <w:num w:numId="20">
    <w:abstractNumId w:val="7"/>
  </w:num>
  <w:num w:numId="21">
    <w:abstractNumId w:val="8"/>
  </w:num>
  <w:num w:numId="2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286"/>
    <w:rsid w:val="00000EDF"/>
    <w:rsid w:val="00015845"/>
    <w:rsid w:val="00060C8E"/>
    <w:rsid w:val="00062163"/>
    <w:rsid w:val="0006324C"/>
    <w:rsid w:val="00087669"/>
    <w:rsid w:val="000B0690"/>
    <w:rsid w:val="000C3D5C"/>
    <w:rsid w:val="000D381B"/>
    <w:rsid w:val="000D3F5F"/>
    <w:rsid w:val="000D755D"/>
    <w:rsid w:val="000F542C"/>
    <w:rsid w:val="000F7720"/>
    <w:rsid w:val="00100706"/>
    <w:rsid w:val="001017A1"/>
    <w:rsid w:val="001318E7"/>
    <w:rsid w:val="00177C80"/>
    <w:rsid w:val="001D5465"/>
    <w:rsid w:val="00215F28"/>
    <w:rsid w:val="00217F2A"/>
    <w:rsid w:val="0023388C"/>
    <w:rsid w:val="00246A1F"/>
    <w:rsid w:val="00272FB1"/>
    <w:rsid w:val="00285073"/>
    <w:rsid w:val="002A0B9C"/>
    <w:rsid w:val="002A32B5"/>
    <w:rsid w:val="002B6B67"/>
    <w:rsid w:val="002C50CC"/>
    <w:rsid w:val="002C7A40"/>
    <w:rsid w:val="002D5BD9"/>
    <w:rsid w:val="00311374"/>
    <w:rsid w:val="003174E7"/>
    <w:rsid w:val="003222C6"/>
    <w:rsid w:val="0034676B"/>
    <w:rsid w:val="00361794"/>
    <w:rsid w:val="00363D8A"/>
    <w:rsid w:val="00364DF6"/>
    <w:rsid w:val="00367915"/>
    <w:rsid w:val="00395C5B"/>
    <w:rsid w:val="003C4BA6"/>
    <w:rsid w:val="003C7AB9"/>
    <w:rsid w:val="003F3394"/>
    <w:rsid w:val="003F4830"/>
    <w:rsid w:val="004033BC"/>
    <w:rsid w:val="00412D50"/>
    <w:rsid w:val="0041586A"/>
    <w:rsid w:val="00426F65"/>
    <w:rsid w:val="00427DB6"/>
    <w:rsid w:val="004A0830"/>
    <w:rsid w:val="004A61BC"/>
    <w:rsid w:val="004E53D8"/>
    <w:rsid w:val="004E6F2E"/>
    <w:rsid w:val="00505F80"/>
    <w:rsid w:val="005309BD"/>
    <w:rsid w:val="00531224"/>
    <w:rsid w:val="00563613"/>
    <w:rsid w:val="00586875"/>
    <w:rsid w:val="00593700"/>
    <w:rsid w:val="00595E74"/>
    <w:rsid w:val="005A1056"/>
    <w:rsid w:val="005D18C6"/>
    <w:rsid w:val="0065723A"/>
    <w:rsid w:val="0066427E"/>
    <w:rsid w:val="00665521"/>
    <w:rsid w:val="006919EC"/>
    <w:rsid w:val="006B2C0D"/>
    <w:rsid w:val="006D4D67"/>
    <w:rsid w:val="006D63D8"/>
    <w:rsid w:val="0071788F"/>
    <w:rsid w:val="00723BFC"/>
    <w:rsid w:val="00726B9C"/>
    <w:rsid w:val="00750170"/>
    <w:rsid w:val="00750E0E"/>
    <w:rsid w:val="00786286"/>
    <w:rsid w:val="00796211"/>
    <w:rsid w:val="007A7B9B"/>
    <w:rsid w:val="007B224B"/>
    <w:rsid w:val="007C7EBA"/>
    <w:rsid w:val="007D33D0"/>
    <w:rsid w:val="007E0A01"/>
    <w:rsid w:val="007F4286"/>
    <w:rsid w:val="008003CC"/>
    <w:rsid w:val="008132E6"/>
    <w:rsid w:val="008168D2"/>
    <w:rsid w:val="00816B68"/>
    <w:rsid w:val="00846F17"/>
    <w:rsid w:val="008514B5"/>
    <w:rsid w:val="0086631A"/>
    <w:rsid w:val="008A76CF"/>
    <w:rsid w:val="008B7467"/>
    <w:rsid w:val="008D2AA2"/>
    <w:rsid w:val="008D7677"/>
    <w:rsid w:val="008E31D8"/>
    <w:rsid w:val="00902E4B"/>
    <w:rsid w:val="00917295"/>
    <w:rsid w:val="00953758"/>
    <w:rsid w:val="009A1131"/>
    <w:rsid w:val="009B2F46"/>
    <w:rsid w:val="009B71E4"/>
    <w:rsid w:val="009D4D3B"/>
    <w:rsid w:val="009D55F1"/>
    <w:rsid w:val="009F1281"/>
    <w:rsid w:val="00A07E59"/>
    <w:rsid w:val="00A32CDB"/>
    <w:rsid w:val="00A3589F"/>
    <w:rsid w:val="00A456D3"/>
    <w:rsid w:val="00A45CE6"/>
    <w:rsid w:val="00A46388"/>
    <w:rsid w:val="00A47C1D"/>
    <w:rsid w:val="00A624C6"/>
    <w:rsid w:val="00A626DD"/>
    <w:rsid w:val="00A6353F"/>
    <w:rsid w:val="00A9176C"/>
    <w:rsid w:val="00A91C24"/>
    <w:rsid w:val="00AF0757"/>
    <w:rsid w:val="00B07EAC"/>
    <w:rsid w:val="00B23577"/>
    <w:rsid w:val="00B27A3A"/>
    <w:rsid w:val="00B64727"/>
    <w:rsid w:val="00B838F2"/>
    <w:rsid w:val="00B91BD5"/>
    <w:rsid w:val="00B96C80"/>
    <w:rsid w:val="00BB1522"/>
    <w:rsid w:val="00BE1264"/>
    <w:rsid w:val="00BF5AB0"/>
    <w:rsid w:val="00C16F1E"/>
    <w:rsid w:val="00C30901"/>
    <w:rsid w:val="00C513DA"/>
    <w:rsid w:val="00C5192A"/>
    <w:rsid w:val="00C525F8"/>
    <w:rsid w:val="00C61A21"/>
    <w:rsid w:val="00C76B0C"/>
    <w:rsid w:val="00C856C4"/>
    <w:rsid w:val="00C93887"/>
    <w:rsid w:val="00CC5767"/>
    <w:rsid w:val="00CF7A87"/>
    <w:rsid w:val="00D36E93"/>
    <w:rsid w:val="00D56E62"/>
    <w:rsid w:val="00D92469"/>
    <w:rsid w:val="00E32E49"/>
    <w:rsid w:val="00E40BDB"/>
    <w:rsid w:val="00EA39B7"/>
    <w:rsid w:val="00ED19B5"/>
    <w:rsid w:val="00F03432"/>
    <w:rsid w:val="00F60CDE"/>
    <w:rsid w:val="00F71C27"/>
    <w:rsid w:val="00F92DC2"/>
    <w:rsid w:val="00FA0548"/>
    <w:rsid w:val="00FB333B"/>
    <w:rsid w:val="00FB7A66"/>
    <w:rsid w:val="00FD4648"/>
    <w:rsid w:val="00FD6CAE"/>
    <w:rsid w:val="00FF69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67884"/>
  <w15:chartTrackingRefBased/>
  <w15:docId w15:val="{B3E143DF-CED2-4E99-8604-305A6EB8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4286"/>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846F17"/>
    <w:pPr>
      <w:keepNext/>
      <w:spacing w:before="240" w:after="60"/>
      <w:outlineLvl w:val="0"/>
    </w:pPr>
    <w:rPr>
      <w:rFonts w:eastAsia="Times New Roman"/>
      <w:b/>
      <w:bCs/>
      <w:caps/>
      <w:kern w:val="32"/>
      <w:sz w:val="24"/>
      <w:lang w:eastAsia="sl-SI"/>
    </w:rPr>
  </w:style>
  <w:style w:type="paragraph" w:styleId="Naslov2">
    <w:name w:val="heading 2"/>
    <w:basedOn w:val="Navaden"/>
    <w:link w:val="Naslov2Znak"/>
    <w:qFormat/>
    <w:rsid w:val="007F4286"/>
    <w:pPr>
      <w:keepNext/>
      <w:numPr>
        <w:ilvl w:val="1"/>
        <w:numId w:val="2"/>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7F4286"/>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6F17"/>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7F4286"/>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7F4286"/>
    <w:rPr>
      <w:rFonts w:ascii="Arial" w:eastAsia="Times New Roman" w:hAnsi="Arial" w:cs="Times New Roman"/>
      <w:b/>
      <w:bCs/>
      <w:sz w:val="20"/>
      <w:szCs w:val="20"/>
      <w:lang w:val="sl-SI" w:eastAsia="sl-SI"/>
    </w:rPr>
  </w:style>
  <w:style w:type="paragraph" w:customStyle="1" w:styleId="SlikaNr">
    <w:name w:val="Slika Nr."/>
    <w:basedOn w:val="Navaden"/>
    <w:next w:val="Navaden"/>
    <w:rsid w:val="007F4286"/>
    <w:pPr>
      <w:numPr>
        <w:numId w:val="1"/>
      </w:numPr>
      <w:spacing w:before="160"/>
      <w:jc w:val="both"/>
    </w:pPr>
    <w:rPr>
      <w:sz w:val="18"/>
      <w:szCs w:val="18"/>
    </w:rPr>
  </w:style>
  <w:style w:type="paragraph" w:customStyle="1" w:styleId="podpisi">
    <w:name w:val="podpisi"/>
    <w:basedOn w:val="Navaden"/>
    <w:rsid w:val="007F4286"/>
    <w:pPr>
      <w:tabs>
        <w:tab w:val="left" w:pos="3402"/>
      </w:tabs>
    </w:pPr>
    <w:rPr>
      <w:lang w:val="it-IT" w:eastAsia="en-US"/>
    </w:rPr>
  </w:style>
  <w:style w:type="character" w:styleId="tevilkastrani">
    <w:name w:val="page number"/>
    <w:rsid w:val="007F4286"/>
    <w:rPr>
      <w:rFonts w:cs="Times New Roman"/>
    </w:rPr>
  </w:style>
  <w:style w:type="paragraph" w:styleId="Noga">
    <w:name w:val="footer"/>
    <w:basedOn w:val="Navaden"/>
    <w:link w:val="NogaZnak"/>
    <w:rsid w:val="007F4286"/>
    <w:pPr>
      <w:tabs>
        <w:tab w:val="center" w:pos="4703"/>
        <w:tab w:val="right" w:pos="9406"/>
      </w:tabs>
    </w:pPr>
  </w:style>
  <w:style w:type="character" w:customStyle="1" w:styleId="NogaZnak">
    <w:name w:val="Noga Znak"/>
    <w:basedOn w:val="Privzetapisavaodstavka"/>
    <w:link w:val="Noga"/>
    <w:rsid w:val="007F4286"/>
    <w:rPr>
      <w:rFonts w:ascii="Arial" w:eastAsia="Batang" w:hAnsi="Arial" w:cs="Arial"/>
      <w:sz w:val="20"/>
      <w:szCs w:val="20"/>
      <w:lang w:val="sl-SI" w:eastAsia="ko-KR"/>
    </w:rPr>
  </w:style>
  <w:style w:type="paragraph" w:styleId="Glava">
    <w:name w:val="header"/>
    <w:basedOn w:val="Navaden"/>
    <w:link w:val="GlavaZnak"/>
    <w:rsid w:val="007F4286"/>
    <w:pPr>
      <w:tabs>
        <w:tab w:val="center" w:pos="4703"/>
        <w:tab w:val="right" w:pos="9406"/>
      </w:tabs>
    </w:pPr>
  </w:style>
  <w:style w:type="character" w:customStyle="1" w:styleId="GlavaZnak">
    <w:name w:val="Glava Znak"/>
    <w:basedOn w:val="Privzetapisavaodstavka"/>
    <w:link w:val="Glava"/>
    <w:rsid w:val="007F4286"/>
    <w:rPr>
      <w:rFonts w:ascii="Arial" w:eastAsia="Batang" w:hAnsi="Arial" w:cs="Arial"/>
      <w:sz w:val="20"/>
      <w:szCs w:val="20"/>
      <w:lang w:val="sl-SI" w:eastAsia="ko-KR"/>
    </w:rPr>
  </w:style>
  <w:style w:type="paragraph" w:styleId="Besedilooblaka">
    <w:name w:val="Balloon Text"/>
    <w:basedOn w:val="Navaden"/>
    <w:link w:val="BesedilooblakaZnak"/>
    <w:semiHidden/>
    <w:rsid w:val="007F4286"/>
    <w:rPr>
      <w:rFonts w:ascii="Tahoma" w:hAnsi="Tahoma" w:cs="Tahoma"/>
      <w:sz w:val="16"/>
      <w:szCs w:val="16"/>
    </w:rPr>
  </w:style>
  <w:style w:type="character" w:customStyle="1" w:styleId="BesedilooblakaZnak">
    <w:name w:val="Besedilo oblačka Znak"/>
    <w:basedOn w:val="Privzetapisavaodstavka"/>
    <w:link w:val="Besedilooblaka"/>
    <w:semiHidden/>
    <w:rsid w:val="007F4286"/>
    <w:rPr>
      <w:rFonts w:ascii="Tahoma" w:eastAsia="Batang" w:hAnsi="Tahoma" w:cs="Tahoma"/>
      <w:sz w:val="16"/>
      <w:szCs w:val="16"/>
      <w:lang w:val="sl-SI" w:eastAsia="ko-KR"/>
    </w:rPr>
  </w:style>
  <w:style w:type="character" w:styleId="Hiperpovezava">
    <w:name w:val="Hyperlink"/>
    <w:uiPriority w:val="99"/>
    <w:rsid w:val="007F4286"/>
    <w:rPr>
      <w:rFonts w:cs="Times New Roman"/>
      <w:color w:val="0000FF"/>
      <w:u w:val="single"/>
    </w:rPr>
  </w:style>
  <w:style w:type="paragraph" w:customStyle="1" w:styleId="Default">
    <w:name w:val="Default"/>
    <w:rsid w:val="007F4286"/>
    <w:pPr>
      <w:autoSpaceDE w:val="0"/>
      <w:autoSpaceDN w:val="0"/>
      <w:adjustRightInd w:val="0"/>
      <w:spacing w:after="0" w:line="240" w:lineRule="auto"/>
    </w:pPr>
    <w:rPr>
      <w:rFonts w:ascii="Calibri" w:eastAsia="Times New Roman" w:hAnsi="Calibri" w:cs="Calibri"/>
      <w:color w:val="000000"/>
      <w:sz w:val="24"/>
      <w:szCs w:val="24"/>
      <w:lang w:val="sl-SI"/>
    </w:rPr>
  </w:style>
  <w:style w:type="paragraph" w:customStyle="1" w:styleId="Odstavekseznama1">
    <w:name w:val="Odstavek seznama1"/>
    <w:basedOn w:val="Navaden"/>
    <w:rsid w:val="007F4286"/>
    <w:pPr>
      <w:ind w:left="720"/>
    </w:pPr>
    <w:rPr>
      <w:rFonts w:ascii="Times New Roman" w:eastAsia="Calibri" w:hAnsi="Times New Roman" w:cs="Times New Roman"/>
      <w:sz w:val="24"/>
      <w:szCs w:val="24"/>
      <w:lang w:eastAsia="sl-SI"/>
    </w:rPr>
  </w:style>
  <w:style w:type="paragraph" w:customStyle="1" w:styleId="ZnakZnakZnakZnakZnakZnak">
    <w:name w:val="Znak Znak Znak Znak Znak Znak"/>
    <w:basedOn w:val="Navaden"/>
    <w:rsid w:val="007F4286"/>
    <w:pPr>
      <w:spacing w:after="160" w:line="240" w:lineRule="exact"/>
    </w:pPr>
    <w:rPr>
      <w:rFonts w:ascii="Tahoma" w:eastAsia="Times New Roman" w:hAnsi="Tahoma" w:cs="Times New Roman"/>
      <w:lang w:val="en-US" w:eastAsia="en-US"/>
    </w:rPr>
  </w:style>
  <w:style w:type="paragraph" w:styleId="Telobesedila">
    <w:name w:val="Body Text"/>
    <w:basedOn w:val="Navaden"/>
    <w:link w:val="TelobesedilaZnak"/>
    <w:rsid w:val="007F4286"/>
    <w:pPr>
      <w:jc w:val="both"/>
    </w:pPr>
    <w:rPr>
      <w:rFonts w:ascii="Times New Roman" w:eastAsia="Times New Roman" w:hAnsi="Times New Roman" w:cs="Times New Roman"/>
      <w:sz w:val="24"/>
      <w:lang w:eastAsia="en-US"/>
    </w:rPr>
  </w:style>
  <w:style w:type="character" w:customStyle="1" w:styleId="TelobesedilaZnak">
    <w:name w:val="Telo besedila Znak"/>
    <w:basedOn w:val="Privzetapisavaodstavka"/>
    <w:link w:val="Telobesedila"/>
    <w:rsid w:val="007F4286"/>
    <w:rPr>
      <w:rFonts w:ascii="Times New Roman" w:eastAsia="Times New Roman" w:hAnsi="Times New Roman" w:cs="Times New Roman"/>
      <w:sz w:val="24"/>
      <w:szCs w:val="20"/>
      <w:lang w:val="sl-SI"/>
    </w:rPr>
  </w:style>
  <w:style w:type="paragraph" w:styleId="Kazalovsebine2">
    <w:name w:val="toc 2"/>
    <w:basedOn w:val="Navaden"/>
    <w:next w:val="Navaden"/>
    <w:autoRedefine/>
    <w:uiPriority w:val="39"/>
    <w:rsid w:val="007F4286"/>
    <w:pPr>
      <w:tabs>
        <w:tab w:val="left" w:pos="800"/>
        <w:tab w:val="right" w:leader="dot" w:pos="9062"/>
      </w:tabs>
      <w:ind w:left="200"/>
    </w:pPr>
    <w:rPr>
      <w:rFonts w:asciiTheme="minorHAnsi" w:hAnsiTheme="minorHAnsi"/>
      <w:smallCaps/>
    </w:rPr>
  </w:style>
  <w:style w:type="paragraph" w:customStyle="1" w:styleId="Navodilo">
    <w:name w:val="Navodilo"/>
    <w:basedOn w:val="Navaden"/>
    <w:link w:val="NavodiloZnak"/>
    <w:rsid w:val="007F4286"/>
    <w:pPr>
      <w:widowControl w:val="0"/>
      <w:autoSpaceDE w:val="0"/>
      <w:autoSpaceDN w:val="0"/>
      <w:adjustRightInd w:val="0"/>
      <w:jc w:val="both"/>
    </w:pPr>
    <w:rPr>
      <w:rFonts w:ascii="Times New Roman" w:eastAsia="Times New Roman" w:hAnsi="Times New Roman" w:cs="Times New Roman"/>
      <w:sz w:val="24"/>
      <w:szCs w:val="24"/>
      <w:lang w:eastAsia="sl-SI"/>
    </w:rPr>
  </w:style>
  <w:style w:type="character" w:customStyle="1" w:styleId="NavodiloZnak">
    <w:name w:val="Navodilo Znak"/>
    <w:link w:val="Navodilo"/>
    <w:rsid w:val="007F4286"/>
    <w:rPr>
      <w:rFonts w:ascii="Times New Roman" w:eastAsia="Times New Roman" w:hAnsi="Times New Roman" w:cs="Times New Roman"/>
      <w:sz w:val="24"/>
      <w:szCs w:val="24"/>
      <w:lang w:val="sl-SI" w:eastAsia="sl-SI"/>
    </w:rPr>
  </w:style>
  <w:style w:type="character" w:styleId="Pripombasklic">
    <w:name w:val="annotation reference"/>
    <w:basedOn w:val="Privzetapisavaodstavka"/>
    <w:rsid w:val="007F4286"/>
    <w:rPr>
      <w:sz w:val="16"/>
      <w:szCs w:val="16"/>
    </w:rPr>
  </w:style>
  <w:style w:type="paragraph" w:styleId="Pripombabesedilo">
    <w:name w:val="annotation text"/>
    <w:basedOn w:val="Navaden"/>
    <w:link w:val="PripombabesediloZnak"/>
    <w:rsid w:val="007F4286"/>
  </w:style>
  <w:style w:type="character" w:customStyle="1" w:styleId="PripombabesediloZnak">
    <w:name w:val="Pripomba – besedilo Znak"/>
    <w:basedOn w:val="Privzetapisavaodstavka"/>
    <w:link w:val="Pripombabesedilo"/>
    <w:rsid w:val="007F4286"/>
    <w:rPr>
      <w:rFonts w:ascii="Arial" w:eastAsia="Batang" w:hAnsi="Arial" w:cs="Arial"/>
      <w:sz w:val="20"/>
      <w:szCs w:val="20"/>
      <w:lang w:val="sl-SI" w:eastAsia="ko-KR"/>
    </w:rPr>
  </w:style>
  <w:style w:type="paragraph" w:styleId="Zadevapripombe">
    <w:name w:val="annotation subject"/>
    <w:basedOn w:val="Pripombabesedilo"/>
    <w:next w:val="Pripombabesedilo"/>
    <w:link w:val="ZadevapripombeZnak"/>
    <w:rsid w:val="007F4286"/>
    <w:rPr>
      <w:b/>
      <w:bCs/>
    </w:rPr>
  </w:style>
  <w:style w:type="character" w:customStyle="1" w:styleId="ZadevapripombeZnak">
    <w:name w:val="Zadeva pripombe Znak"/>
    <w:basedOn w:val="PripombabesediloZnak"/>
    <w:link w:val="Zadevapripombe"/>
    <w:rsid w:val="007F4286"/>
    <w:rPr>
      <w:rFonts w:ascii="Arial" w:eastAsia="Batang" w:hAnsi="Arial" w:cs="Arial"/>
      <w:b/>
      <w:bCs/>
      <w:sz w:val="20"/>
      <w:szCs w:val="20"/>
      <w:lang w:val="sl-SI" w:eastAsia="ko-KR"/>
    </w:rPr>
  </w:style>
  <w:style w:type="paragraph" w:customStyle="1" w:styleId="ZnakZnak">
    <w:name w:val="Znak Znak"/>
    <w:basedOn w:val="Navaden"/>
    <w:rsid w:val="007F4286"/>
    <w:pPr>
      <w:spacing w:after="160" w:line="240" w:lineRule="exact"/>
    </w:pPr>
    <w:rPr>
      <w:rFonts w:ascii="Tahoma" w:eastAsia="Times New Roman" w:hAnsi="Tahoma" w:cs="Times New Roman"/>
      <w:lang w:val="en-US" w:eastAsia="en-US"/>
    </w:rPr>
  </w:style>
  <w:style w:type="paragraph" w:styleId="Odstavekseznama">
    <w:name w:val="List Paragraph"/>
    <w:basedOn w:val="Navaden"/>
    <w:qFormat/>
    <w:rsid w:val="007F4286"/>
    <w:pPr>
      <w:ind w:left="720"/>
      <w:contextualSpacing/>
    </w:pPr>
    <w:rPr>
      <w:rFonts w:cs="Mangal"/>
      <w:lang w:bidi="sa-IN"/>
    </w:rPr>
  </w:style>
  <w:style w:type="paragraph" w:styleId="Kazalovsebine1">
    <w:name w:val="toc 1"/>
    <w:basedOn w:val="Navaden"/>
    <w:next w:val="Navaden"/>
    <w:autoRedefine/>
    <w:uiPriority w:val="39"/>
    <w:rsid w:val="007F4286"/>
    <w:pPr>
      <w:spacing w:before="120" w:after="120"/>
    </w:pPr>
    <w:rPr>
      <w:rFonts w:asciiTheme="minorHAnsi" w:hAnsiTheme="minorHAnsi"/>
      <w:b/>
      <w:bCs/>
      <w:caps/>
    </w:rPr>
  </w:style>
  <w:style w:type="paragraph" w:styleId="Kazalovsebine3">
    <w:name w:val="toc 3"/>
    <w:basedOn w:val="Navaden"/>
    <w:next w:val="Navaden"/>
    <w:autoRedefine/>
    <w:uiPriority w:val="39"/>
    <w:rsid w:val="007F4286"/>
    <w:pPr>
      <w:ind w:left="400"/>
    </w:pPr>
    <w:rPr>
      <w:rFonts w:asciiTheme="minorHAnsi" w:hAnsiTheme="minorHAnsi"/>
      <w:i/>
      <w:iCs/>
    </w:rPr>
  </w:style>
  <w:style w:type="paragraph" w:styleId="Kazalovsebine4">
    <w:name w:val="toc 4"/>
    <w:basedOn w:val="Navaden"/>
    <w:next w:val="Navaden"/>
    <w:autoRedefine/>
    <w:rsid w:val="007F4286"/>
    <w:pPr>
      <w:ind w:left="600"/>
    </w:pPr>
    <w:rPr>
      <w:rFonts w:asciiTheme="minorHAnsi" w:hAnsiTheme="minorHAnsi"/>
      <w:sz w:val="18"/>
      <w:szCs w:val="18"/>
    </w:rPr>
  </w:style>
  <w:style w:type="paragraph" w:styleId="Kazalovsebine5">
    <w:name w:val="toc 5"/>
    <w:basedOn w:val="Navaden"/>
    <w:next w:val="Navaden"/>
    <w:autoRedefine/>
    <w:rsid w:val="007F4286"/>
    <w:pPr>
      <w:ind w:left="800"/>
    </w:pPr>
    <w:rPr>
      <w:rFonts w:asciiTheme="minorHAnsi" w:hAnsiTheme="minorHAnsi"/>
      <w:sz w:val="18"/>
      <w:szCs w:val="18"/>
    </w:rPr>
  </w:style>
  <w:style w:type="paragraph" w:styleId="Kazalovsebine6">
    <w:name w:val="toc 6"/>
    <w:basedOn w:val="Navaden"/>
    <w:next w:val="Navaden"/>
    <w:autoRedefine/>
    <w:rsid w:val="007F4286"/>
    <w:pPr>
      <w:ind w:left="1000"/>
    </w:pPr>
    <w:rPr>
      <w:rFonts w:asciiTheme="minorHAnsi" w:hAnsiTheme="minorHAnsi"/>
      <w:sz w:val="18"/>
      <w:szCs w:val="18"/>
    </w:rPr>
  </w:style>
  <w:style w:type="paragraph" w:styleId="Kazalovsebine7">
    <w:name w:val="toc 7"/>
    <w:basedOn w:val="Navaden"/>
    <w:next w:val="Navaden"/>
    <w:autoRedefine/>
    <w:rsid w:val="007F4286"/>
    <w:pPr>
      <w:ind w:left="1200"/>
    </w:pPr>
    <w:rPr>
      <w:rFonts w:asciiTheme="minorHAnsi" w:hAnsiTheme="minorHAnsi"/>
      <w:sz w:val="18"/>
      <w:szCs w:val="18"/>
    </w:rPr>
  </w:style>
  <w:style w:type="paragraph" w:styleId="Kazalovsebine8">
    <w:name w:val="toc 8"/>
    <w:basedOn w:val="Navaden"/>
    <w:next w:val="Navaden"/>
    <w:autoRedefine/>
    <w:rsid w:val="007F4286"/>
    <w:pPr>
      <w:ind w:left="1400"/>
    </w:pPr>
    <w:rPr>
      <w:rFonts w:asciiTheme="minorHAnsi" w:hAnsiTheme="minorHAnsi"/>
      <w:sz w:val="18"/>
      <w:szCs w:val="18"/>
    </w:rPr>
  </w:style>
  <w:style w:type="paragraph" w:styleId="Kazalovsebine9">
    <w:name w:val="toc 9"/>
    <w:basedOn w:val="Navaden"/>
    <w:next w:val="Navaden"/>
    <w:autoRedefine/>
    <w:rsid w:val="007F4286"/>
    <w:pPr>
      <w:ind w:left="1600"/>
    </w:pPr>
    <w:rPr>
      <w:rFonts w:asciiTheme="minorHAnsi" w:hAnsiTheme="minorHAnsi"/>
      <w:sz w:val="18"/>
      <w:szCs w:val="18"/>
    </w:rPr>
  </w:style>
  <w:style w:type="paragraph" w:customStyle="1" w:styleId="Index">
    <w:name w:val="Index"/>
    <w:basedOn w:val="Navaden"/>
    <w:rsid w:val="007F4286"/>
    <w:pPr>
      <w:suppressLineNumbers/>
      <w:suppressAutoHyphens/>
    </w:pPr>
    <w:rPr>
      <w:rFonts w:eastAsia="Times New Roman" w:cs="Tahoma"/>
      <w:lang w:val="en-GB" w:eastAsia="ar-SA"/>
    </w:rPr>
  </w:style>
  <w:style w:type="paragraph" w:customStyle="1" w:styleId="BodyText21">
    <w:name w:val="Body Text 21"/>
    <w:basedOn w:val="Navaden"/>
    <w:rsid w:val="007F4286"/>
    <w:pPr>
      <w:suppressAutoHyphens/>
      <w:jc w:val="both"/>
    </w:pPr>
    <w:rPr>
      <w:rFonts w:eastAsia="Times New Roman" w:cs="Times New Roman"/>
      <w:b/>
      <w:sz w:val="22"/>
      <w:lang w:eastAsia="ar-SA"/>
    </w:rPr>
  </w:style>
  <w:style w:type="paragraph" w:styleId="Naslov">
    <w:name w:val="Title"/>
    <w:basedOn w:val="Navaden"/>
    <w:link w:val="NaslovZnak"/>
    <w:qFormat/>
    <w:rsid w:val="007F4286"/>
    <w:pPr>
      <w:tabs>
        <w:tab w:val="left" w:pos="12758"/>
      </w:tabs>
      <w:suppressAutoHyphens/>
      <w:overflowPunct w:val="0"/>
      <w:autoSpaceDE w:val="0"/>
      <w:spacing w:before="120" w:after="240"/>
      <w:jc w:val="center"/>
      <w:textAlignment w:val="baseline"/>
    </w:pPr>
    <w:rPr>
      <w:rFonts w:ascii="Verdana" w:eastAsia="Times New Roman" w:hAnsi="Verdana" w:cs="Times New Roman"/>
      <w:b/>
      <w:color w:val="000000"/>
      <w:sz w:val="28"/>
      <w:lang w:eastAsia="ar-SA"/>
    </w:rPr>
  </w:style>
  <w:style w:type="character" w:customStyle="1" w:styleId="NaslovZnak">
    <w:name w:val="Naslov Znak"/>
    <w:basedOn w:val="Privzetapisavaodstavka"/>
    <w:link w:val="Naslov"/>
    <w:rsid w:val="007F4286"/>
    <w:rPr>
      <w:rFonts w:ascii="Verdana" w:eastAsia="Times New Roman" w:hAnsi="Verdana" w:cs="Times New Roman"/>
      <w:b/>
      <w:color w:val="000000"/>
      <w:sz w:val="28"/>
      <w:szCs w:val="20"/>
      <w:lang w:val="sl-SI" w:eastAsia="ar-SA"/>
    </w:rPr>
  </w:style>
  <w:style w:type="paragraph" w:styleId="Telobesedila-zamik">
    <w:name w:val="Body Text Indent"/>
    <w:basedOn w:val="Navaden"/>
    <w:link w:val="Telobesedila-zamikZnak"/>
    <w:rsid w:val="007F4286"/>
    <w:pPr>
      <w:suppressAutoHyphens/>
      <w:ind w:left="884" w:hanging="884"/>
    </w:pPr>
    <w:rPr>
      <w:rFonts w:ascii="Verdana" w:eastAsia="Times New Roman" w:hAnsi="Verdana"/>
      <w:szCs w:val="22"/>
      <w:lang w:val="en-GB" w:eastAsia="ar-SA"/>
    </w:rPr>
  </w:style>
  <w:style w:type="character" w:customStyle="1" w:styleId="Telobesedila-zamikZnak">
    <w:name w:val="Telo besedila - zamik Znak"/>
    <w:basedOn w:val="Privzetapisavaodstavka"/>
    <w:link w:val="Telobesedila-zamik"/>
    <w:rsid w:val="007F4286"/>
    <w:rPr>
      <w:rFonts w:ascii="Verdana" w:eastAsia="Times New Roman" w:hAnsi="Verdana" w:cs="Arial"/>
      <w:sz w:val="20"/>
      <w:lang w:eastAsia="ar-SA"/>
    </w:rPr>
  </w:style>
  <w:style w:type="paragraph" w:customStyle="1" w:styleId="ZnakZnak1">
    <w:name w:val="Znak Znak1"/>
    <w:basedOn w:val="Navaden"/>
    <w:rsid w:val="007F4286"/>
    <w:pPr>
      <w:spacing w:after="160" w:line="240" w:lineRule="exact"/>
    </w:pPr>
    <w:rPr>
      <w:rFonts w:ascii="Tahoma" w:eastAsia="Times New Roman" w:hAnsi="Tahoma" w:cs="Times New Roman"/>
      <w:lang w:val="en-US" w:eastAsia="en-US"/>
    </w:rPr>
  </w:style>
  <w:style w:type="paragraph" w:styleId="Revizija">
    <w:name w:val="Revision"/>
    <w:hidden/>
    <w:uiPriority w:val="99"/>
    <w:semiHidden/>
    <w:rsid w:val="007F4286"/>
    <w:pPr>
      <w:spacing w:after="0" w:line="240" w:lineRule="auto"/>
    </w:pPr>
    <w:rPr>
      <w:rFonts w:ascii="Arial" w:eastAsia="Batang" w:hAnsi="Arial" w:cs="Arial"/>
      <w:sz w:val="20"/>
      <w:szCs w:val="20"/>
      <w:lang w:val="sl-SI" w:eastAsia="ko-KR"/>
    </w:rPr>
  </w:style>
  <w:style w:type="paragraph" w:styleId="Sprotnaopomba-besedilo">
    <w:name w:val="footnote text"/>
    <w:basedOn w:val="Navaden"/>
    <w:link w:val="Sprotnaopomba-besediloZnak"/>
    <w:uiPriority w:val="99"/>
    <w:unhideWhenUsed/>
    <w:rsid w:val="007F4286"/>
    <w:pPr>
      <w:jc w:val="both"/>
    </w:pPr>
    <w:rPr>
      <w:rFonts w:eastAsia="Calibri" w:cs="Times New Roman"/>
      <w:i/>
      <w:sz w:val="18"/>
      <w:lang w:eastAsia="en-US"/>
    </w:rPr>
  </w:style>
  <w:style w:type="character" w:customStyle="1" w:styleId="Sprotnaopomba-besediloZnak">
    <w:name w:val="Sprotna opomba - besedilo Znak"/>
    <w:basedOn w:val="Privzetapisavaodstavka"/>
    <w:link w:val="Sprotnaopomba-besedilo"/>
    <w:uiPriority w:val="99"/>
    <w:rsid w:val="007F4286"/>
    <w:rPr>
      <w:rFonts w:ascii="Arial" w:eastAsia="Calibri" w:hAnsi="Arial" w:cs="Times New Roman"/>
      <w:i/>
      <w:sz w:val="18"/>
      <w:szCs w:val="20"/>
      <w:lang w:val="sl-SI"/>
    </w:rPr>
  </w:style>
  <w:style w:type="character" w:styleId="Sprotnaopomba-sklic">
    <w:name w:val="footnote reference"/>
    <w:uiPriority w:val="99"/>
    <w:unhideWhenUsed/>
    <w:rsid w:val="007F4286"/>
    <w:rPr>
      <w:rFonts w:ascii="Arial" w:hAnsi="Arial"/>
      <w:i/>
      <w:sz w:val="18"/>
      <w:vertAlign w:val="superscript"/>
    </w:rPr>
  </w:style>
  <w:style w:type="character" w:styleId="SledenaHiperpovezava">
    <w:name w:val="FollowedHyperlink"/>
    <w:basedOn w:val="Privzetapisavaodstavka"/>
    <w:rsid w:val="007F4286"/>
    <w:rPr>
      <w:color w:val="954F72" w:themeColor="followedHyperlink"/>
      <w:u w:val="single"/>
    </w:rPr>
  </w:style>
  <w:style w:type="table" w:styleId="Tabelamrea">
    <w:name w:val="Table Grid"/>
    <w:basedOn w:val="Navadnatabela"/>
    <w:rsid w:val="008E31D8"/>
    <w:pPr>
      <w:spacing w:after="0" w:line="240" w:lineRule="auto"/>
    </w:pPr>
    <w:rPr>
      <w:rFonts w:ascii="Times New Roman" w:eastAsia="Batang"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F5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ponudba/pages/aktualno/aktualno_jnc_podrobno.xhtml?zadevaId=521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aktualno/vec-informacij-ponudniki.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16</Pages>
  <Words>6368</Words>
  <Characters>36301</Characters>
  <Application>Microsoft Office Word</Application>
  <DocSecurity>0</DocSecurity>
  <Lines>302</Lines>
  <Paragraphs>85</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42584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13</cp:revision>
  <cp:lastPrinted>2021-07-29T12:10:00Z</cp:lastPrinted>
  <dcterms:created xsi:type="dcterms:W3CDTF">2021-06-07T06:17:00Z</dcterms:created>
  <dcterms:modified xsi:type="dcterms:W3CDTF">2021-07-29T13:03:00Z</dcterms:modified>
</cp:coreProperties>
</file>